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5AF07" w14:textId="5A0B1CD9" w:rsidR="007B41AD" w:rsidRPr="005A6699" w:rsidRDefault="00253010" w:rsidP="00253010">
      <w:pPr>
        <w:pStyle w:val="ac"/>
        <w:spacing w:line="276" w:lineRule="auto"/>
        <w:ind w:left="0"/>
        <w:contextualSpacing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8. </w:t>
      </w:r>
      <w:r w:rsidR="00645898" w:rsidRPr="005A6699">
        <w:rPr>
          <w:rFonts w:ascii="TH SarabunIT๙" w:hAnsi="TH SarabunIT๙" w:cs="TH SarabunIT๙"/>
          <w:b/>
          <w:bCs/>
          <w:cs/>
        </w:rPr>
        <w:t>โครงสร้าง</w:t>
      </w:r>
      <w:r w:rsidR="002269BB" w:rsidRPr="005A6699">
        <w:rPr>
          <w:rFonts w:ascii="TH SarabunIT๙" w:hAnsi="TH SarabunIT๙" w:cs="TH SarabunIT๙"/>
          <w:b/>
          <w:bCs/>
          <w:cs/>
        </w:rPr>
        <w:t>กา</w:t>
      </w:r>
      <w:r w:rsidR="00645898" w:rsidRPr="005A6699">
        <w:rPr>
          <w:rFonts w:ascii="TH SarabunIT๙" w:hAnsi="TH SarabunIT๙" w:cs="TH SarabunIT๙"/>
          <w:b/>
          <w:bCs/>
          <w:cs/>
        </w:rPr>
        <w:t>รกำหนดส่วนราชการ</w:t>
      </w:r>
    </w:p>
    <w:p w14:paraId="62786513" w14:textId="77777777" w:rsidR="00645898" w:rsidRPr="00EC6279" w:rsidRDefault="002269BB" w:rsidP="00253010">
      <w:pPr>
        <w:tabs>
          <w:tab w:val="left" w:pos="1134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45898" w:rsidRPr="00EC6279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การกำหนดโครงสร้างส่วนราชการ</w:t>
      </w:r>
    </w:p>
    <w:p w14:paraId="77C9C586" w14:textId="0368CEF1" w:rsidR="00C625B2" w:rsidRDefault="00645898" w:rsidP="00253010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  <w:r w:rsidRPr="00EC6279">
        <w:rPr>
          <w:rFonts w:ascii="TH SarabunIT๙" w:hAnsi="TH SarabunIT๙" w:cs="TH SarabunIT๙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4727D8"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องค์การบริหารส่วนตำบลนาสีนวล</w:t>
      </w:r>
      <w:r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</w:t>
      </w:r>
      <w:r w:rsidR="00E02E4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</w:t>
      </w:r>
      <w:r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ที่จะรองรับการดำเนินการตามภารกิจนั้น  อาจกำหนดเป็นภารกิจอยู่ในรูปของงาน และในระยะต่อไป </w:t>
      </w:r>
      <w:r w:rsidR="00E02E40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 xml:space="preserve">             </w:t>
      </w:r>
      <w:r w:rsidRPr="00EC6279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8"/>
        <w:gridCol w:w="4409"/>
        <w:gridCol w:w="1178"/>
      </w:tblGrid>
      <w:tr w:rsidR="005220FA" w:rsidRPr="00EC6279" w14:paraId="284D8166" w14:textId="77777777" w:rsidTr="004839DA">
        <w:trPr>
          <w:tblHeader/>
        </w:trPr>
        <w:tc>
          <w:tcPr>
            <w:tcW w:w="4488" w:type="dxa"/>
          </w:tcPr>
          <w:p w14:paraId="17C2E706" w14:textId="77777777" w:rsidR="005220FA" w:rsidRPr="00EC6279" w:rsidRDefault="005220FA" w:rsidP="000C2F7E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409" w:type="dxa"/>
          </w:tcPr>
          <w:p w14:paraId="2B259092" w14:textId="77777777" w:rsidR="005220FA" w:rsidRPr="00EC6279" w:rsidRDefault="005220FA" w:rsidP="000C2F7E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1178" w:type="dxa"/>
          </w:tcPr>
          <w:p w14:paraId="5B27FE24" w14:textId="77777777" w:rsidR="005220FA" w:rsidRPr="00EC6279" w:rsidRDefault="005220FA" w:rsidP="000C2F7E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220FA" w:rsidRPr="00EC6279" w14:paraId="1B70D537" w14:textId="77777777" w:rsidTr="004839DA">
        <w:tc>
          <w:tcPr>
            <w:tcW w:w="4488" w:type="dxa"/>
          </w:tcPr>
          <w:p w14:paraId="4069E31F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proofErr w:type="gramStart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สำนักปลัด  </w:t>
            </w:r>
            <w:proofErr w:type="spellStart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proofErr w:type="gramEnd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4409" w:type="dxa"/>
          </w:tcPr>
          <w:p w14:paraId="393AF786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proofErr w:type="gramStart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สำนักปลัด  </w:t>
            </w:r>
            <w:proofErr w:type="spellStart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อบต</w:t>
            </w:r>
            <w:proofErr w:type="spellEnd"/>
            <w:proofErr w:type="gramEnd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178" w:type="dxa"/>
          </w:tcPr>
          <w:p w14:paraId="2636B2A9" w14:textId="77777777" w:rsidR="005220FA" w:rsidRPr="00EC6279" w:rsidRDefault="005220FA" w:rsidP="000C2F7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609673B8" w14:textId="77777777" w:rsidTr="004839DA">
        <w:tc>
          <w:tcPr>
            <w:tcW w:w="4488" w:type="dxa"/>
          </w:tcPr>
          <w:p w14:paraId="52B04DF6" w14:textId="0BCAC59F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งานการเจ้าหน้าที่</w:t>
            </w:r>
          </w:p>
        </w:tc>
        <w:tc>
          <w:tcPr>
            <w:tcW w:w="4409" w:type="dxa"/>
          </w:tcPr>
          <w:p w14:paraId="50ABABEF" w14:textId="4DC503F1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งานการเจ้าหน้าที่</w:t>
            </w:r>
          </w:p>
        </w:tc>
        <w:tc>
          <w:tcPr>
            <w:tcW w:w="1178" w:type="dxa"/>
          </w:tcPr>
          <w:p w14:paraId="64EFDA4C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6BAC849D" w14:textId="77777777" w:rsidTr="004839DA">
        <w:tc>
          <w:tcPr>
            <w:tcW w:w="4488" w:type="dxa"/>
          </w:tcPr>
          <w:p w14:paraId="06E23915" w14:textId="7D0C196F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งานบริหารงานบุคคล</w:t>
            </w:r>
          </w:p>
        </w:tc>
        <w:tc>
          <w:tcPr>
            <w:tcW w:w="4409" w:type="dxa"/>
          </w:tcPr>
          <w:p w14:paraId="2FB488F0" w14:textId="5B8B08C3" w:rsidR="006204F6" w:rsidRPr="00EC6279" w:rsidRDefault="006204F6" w:rsidP="006204F6">
            <w:pPr>
              <w:tabs>
                <w:tab w:val="left" w:pos="332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งานบริหารงานบุคคล</w:t>
            </w:r>
          </w:p>
        </w:tc>
        <w:tc>
          <w:tcPr>
            <w:tcW w:w="1178" w:type="dxa"/>
          </w:tcPr>
          <w:p w14:paraId="3BF61C68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21A0781E" w14:textId="77777777" w:rsidTr="004839DA">
        <w:tc>
          <w:tcPr>
            <w:tcW w:w="4488" w:type="dxa"/>
          </w:tcPr>
          <w:p w14:paraId="54687C23" w14:textId="5438ABC3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งานอำนวยการ</w:t>
            </w:r>
          </w:p>
        </w:tc>
        <w:tc>
          <w:tcPr>
            <w:tcW w:w="4409" w:type="dxa"/>
          </w:tcPr>
          <w:p w14:paraId="476F235B" w14:textId="7AE56B52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งานอำนวยการ</w:t>
            </w:r>
          </w:p>
        </w:tc>
        <w:tc>
          <w:tcPr>
            <w:tcW w:w="1178" w:type="dxa"/>
          </w:tcPr>
          <w:p w14:paraId="0DAC2F55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67DAF7A4" w14:textId="77777777" w:rsidTr="004839DA">
        <w:tc>
          <w:tcPr>
            <w:tcW w:w="4488" w:type="dxa"/>
          </w:tcPr>
          <w:p w14:paraId="242CDF22" w14:textId="1D223C2C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งานนโยบายและแผน</w:t>
            </w:r>
          </w:p>
        </w:tc>
        <w:tc>
          <w:tcPr>
            <w:tcW w:w="4409" w:type="dxa"/>
          </w:tcPr>
          <w:p w14:paraId="6878D2B9" w14:textId="7F25E801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งานนโยบายและแผน</w:t>
            </w:r>
          </w:p>
        </w:tc>
        <w:tc>
          <w:tcPr>
            <w:tcW w:w="1178" w:type="dxa"/>
          </w:tcPr>
          <w:p w14:paraId="7E38E5F6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6F52D32E" w14:textId="77777777" w:rsidTr="004839DA">
        <w:tc>
          <w:tcPr>
            <w:tcW w:w="4488" w:type="dxa"/>
          </w:tcPr>
          <w:p w14:paraId="565B305C" w14:textId="456B1FC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งานวิชาการ</w:t>
            </w:r>
          </w:p>
        </w:tc>
        <w:tc>
          <w:tcPr>
            <w:tcW w:w="4409" w:type="dxa"/>
          </w:tcPr>
          <w:p w14:paraId="035B14D7" w14:textId="6C426113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งานวิชาการ</w:t>
            </w:r>
          </w:p>
        </w:tc>
        <w:tc>
          <w:tcPr>
            <w:tcW w:w="1178" w:type="dxa"/>
          </w:tcPr>
          <w:p w14:paraId="583B204B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6C2786EC" w14:textId="77777777" w:rsidTr="004839DA">
        <w:tc>
          <w:tcPr>
            <w:tcW w:w="4488" w:type="dxa"/>
          </w:tcPr>
          <w:p w14:paraId="577C882A" w14:textId="39AEED2F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งานข้อมูลและประชาสัมพันธ์</w:t>
            </w:r>
          </w:p>
        </w:tc>
        <w:tc>
          <w:tcPr>
            <w:tcW w:w="4409" w:type="dxa"/>
          </w:tcPr>
          <w:p w14:paraId="5F80A838" w14:textId="499319B3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งานข้อมูลและประชาสัมพันธ์</w:t>
            </w:r>
          </w:p>
        </w:tc>
        <w:tc>
          <w:tcPr>
            <w:tcW w:w="1178" w:type="dxa"/>
          </w:tcPr>
          <w:p w14:paraId="65C25AF0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13E6AB63" w14:textId="77777777" w:rsidTr="004839DA">
        <w:tc>
          <w:tcPr>
            <w:tcW w:w="4488" w:type="dxa"/>
          </w:tcPr>
          <w:p w14:paraId="436FEE7D" w14:textId="06CE0064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งานงบประมาณ</w:t>
            </w:r>
          </w:p>
        </w:tc>
        <w:tc>
          <w:tcPr>
            <w:tcW w:w="4409" w:type="dxa"/>
          </w:tcPr>
          <w:p w14:paraId="381D1AD6" w14:textId="2B4DD559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งานงบประมาณ</w:t>
            </w:r>
          </w:p>
        </w:tc>
        <w:tc>
          <w:tcPr>
            <w:tcW w:w="1178" w:type="dxa"/>
          </w:tcPr>
          <w:p w14:paraId="4F9B4D05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18E941A0" w14:textId="77777777" w:rsidTr="004839DA">
        <w:tc>
          <w:tcPr>
            <w:tcW w:w="4488" w:type="dxa"/>
          </w:tcPr>
          <w:p w14:paraId="13499E07" w14:textId="27F1A76A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งานนิติการ</w:t>
            </w:r>
          </w:p>
        </w:tc>
        <w:tc>
          <w:tcPr>
            <w:tcW w:w="4409" w:type="dxa"/>
          </w:tcPr>
          <w:p w14:paraId="0A403AB4" w14:textId="58B7E0F3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งานนิติการ</w:t>
            </w:r>
          </w:p>
        </w:tc>
        <w:tc>
          <w:tcPr>
            <w:tcW w:w="1178" w:type="dxa"/>
          </w:tcPr>
          <w:p w14:paraId="5D18BBCB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39F2F95D" w14:textId="77777777" w:rsidTr="004839DA">
        <w:tc>
          <w:tcPr>
            <w:tcW w:w="4488" w:type="dxa"/>
          </w:tcPr>
          <w:p w14:paraId="478759A9" w14:textId="7CB051FD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งานกฎหมายและคดี</w:t>
            </w:r>
          </w:p>
        </w:tc>
        <w:tc>
          <w:tcPr>
            <w:tcW w:w="4409" w:type="dxa"/>
          </w:tcPr>
          <w:p w14:paraId="2E878DA0" w14:textId="185331C9" w:rsidR="006204F6" w:rsidRPr="00EC6279" w:rsidRDefault="006204F6" w:rsidP="006204F6">
            <w:pPr>
              <w:tabs>
                <w:tab w:val="left" w:pos="441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งานกฎหมายและคดี</w:t>
            </w:r>
          </w:p>
        </w:tc>
        <w:tc>
          <w:tcPr>
            <w:tcW w:w="1178" w:type="dxa"/>
          </w:tcPr>
          <w:p w14:paraId="2150F5D0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5E5D9795" w14:textId="77777777" w:rsidTr="004839DA">
        <w:tc>
          <w:tcPr>
            <w:tcW w:w="4488" w:type="dxa"/>
          </w:tcPr>
          <w:p w14:paraId="39554598" w14:textId="134657DD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งานร้องเรียนร้องทุกข์และอุทธรณ์</w:t>
            </w:r>
          </w:p>
        </w:tc>
        <w:tc>
          <w:tcPr>
            <w:tcW w:w="4409" w:type="dxa"/>
          </w:tcPr>
          <w:p w14:paraId="175BA5C6" w14:textId="2404D40B" w:rsidR="006204F6" w:rsidRPr="00EC6279" w:rsidRDefault="006204F6" w:rsidP="006204F6">
            <w:pPr>
              <w:tabs>
                <w:tab w:val="left" w:pos="441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งานร้องเรียนร้องทุกข์และอุทธรณ์</w:t>
            </w:r>
          </w:p>
        </w:tc>
        <w:tc>
          <w:tcPr>
            <w:tcW w:w="1178" w:type="dxa"/>
          </w:tcPr>
          <w:p w14:paraId="31F35055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10F38262" w14:textId="77777777" w:rsidTr="004839DA">
        <w:tc>
          <w:tcPr>
            <w:tcW w:w="4488" w:type="dxa"/>
          </w:tcPr>
          <w:p w14:paraId="478D0CA4" w14:textId="0CA583FE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งานข้อบัญญัติและระเบียบ</w:t>
            </w:r>
          </w:p>
        </w:tc>
        <w:tc>
          <w:tcPr>
            <w:tcW w:w="4409" w:type="dxa"/>
          </w:tcPr>
          <w:p w14:paraId="092ABD6F" w14:textId="6847791E" w:rsidR="006204F6" w:rsidRPr="00EC6279" w:rsidRDefault="006204F6" w:rsidP="006204F6">
            <w:pPr>
              <w:tabs>
                <w:tab w:val="left" w:pos="441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งานข้อบัญญัติและระเบียบ</w:t>
            </w:r>
          </w:p>
        </w:tc>
        <w:tc>
          <w:tcPr>
            <w:tcW w:w="1178" w:type="dxa"/>
          </w:tcPr>
          <w:p w14:paraId="47B1F43C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50468AFB" w14:textId="77777777" w:rsidTr="004839DA">
        <w:tc>
          <w:tcPr>
            <w:tcW w:w="4488" w:type="dxa"/>
          </w:tcPr>
          <w:p w14:paraId="68DDA23F" w14:textId="44C55E6C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งานป้องกันและบรรเทาสาธารณภัย      </w:t>
            </w:r>
          </w:p>
        </w:tc>
        <w:tc>
          <w:tcPr>
            <w:tcW w:w="4409" w:type="dxa"/>
          </w:tcPr>
          <w:p w14:paraId="19A63104" w14:textId="5913A53D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1.4 งานป้องกันและบรรเทาสาธารณภัย      </w:t>
            </w:r>
          </w:p>
        </w:tc>
        <w:tc>
          <w:tcPr>
            <w:tcW w:w="1178" w:type="dxa"/>
          </w:tcPr>
          <w:p w14:paraId="17B33009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6204F6" w:rsidRPr="00EC6279" w14:paraId="50D0D7BD" w14:textId="77777777" w:rsidTr="004839DA">
        <w:tc>
          <w:tcPr>
            <w:tcW w:w="4488" w:type="dxa"/>
          </w:tcPr>
          <w:p w14:paraId="3D4EA47D" w14:textId="62C42315" w:rsidR="006204F6" w:rsidRPr="00EC6279" w:rsidRDefault="006204F6" w:rsidP="006204F6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งานอำนวยการ</w:t>
            </w:r>
          </w:p>
        </w:tc>
        <w:tc>
          <w:tcPr>
            <w:tcW w:w="4409" w:type="dxa"/>
          </w:tcPr>
          <w:p w14:paraId="0D091911" w14:textId="620343AA" w:rsidR="006204F6" w:rsidRPr="00EC6279" w:rsidRDefault="006204F6" w:rsidP="006204F6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งานอำนวยการ</w:t>
            </w:r>
          </w:p>
        </w:tc>
        <w:tc>
          <w:tcPr>
            <w:tcW w:w="1178" w:type="dxa"/>
          </w:tcPr>
          <w:p w14:paraId="311369DC" w14:textId="77777777" w:rsidR="006204F6" w:rsidRPr="00EC6279" w:rsidRDefault="006204F6" w:rsidP="006204F6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5761" w:rsidRPr="00EC6279" w14:paraId="77FCCE00" w14:textId="77777777" w:rsidTr="004839DA">
        <w:tc>
          <w:tcPr>
            <w:tcW w:w="4488" w:type="dxa"/>
          </w:tcPr>
          <w:p w14:paraId="76F15E0D" w14:textId="555DBC86" w:rsidR="00185761" w:rsidRPr="00EC6279" w:rsidRDefault="00185761" w:rsidP="00185761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ab/>
              <w:t>- งานป้องกัน</w:t>
            </w:r>
          </w:p>
        </w:tc>
        <w:tc>
          <w:tcPr>
            <w:tcW w:w="4409" w:type="dxa"/>
          </w:tcPr>
          <w:p w14:paraId="24B2043F" w14:textId="6254EE3C" w:rsidR="00185761" w:rsidRPr="00EC6279" w:rsidRDefault="00185761" w:rsidP="00185761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งานป้องกัน</w:t>
            </w:r>
          </w:p>
        </w:tc>
        <w:tc>
          <w:tcPr>
            <w:tcW w:w="1178" w:type="dxa"/>
          </w:tcPr>
          <w:p w14:paraId="5C59B189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5761" w:rsidRPr="00EC6279" w14:paraId="48E6898F" w14:textId="77777777" w:rsidTr="004839DA">
        <w:tc>
          <w:tcPr>
            <w:tcW w:w="4488" w:type="dxa"/>
          </w:tcPr>
          <w:p w14:paraId="3877D228" w14:textId="08163367" w:rsidR="00185761" w:rsidRPr="00EC6279" w:rsidRDefault="00185761" w:rsidP="00185761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งานฟื้นฟู</w:t>
            </w:r>
          </w:p>
        </w:tc>
        <w:tc>
          <w:tcPr>
            <w:tcW w:w="4409" w:type="dxa"/>
          </w:tcPr>
          <w:p w14:paraId="67C6219E" w14:textId="2D9F12A4" w:rsidR="00185761" w:rsidRPr="00EC6279" w:rsidRDefault="00185761" w:rsidP="00185761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งานฟื้นฟู</w:t>
            </w:r>
          </w:p>
        </w:tc>
        <w:tc>
          <w:tcPr>
            <w:tcW w:w="1178" w:type="dxa"/>
          </w:tcPr>
          <w:p w14:paraId="3704A97A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5761" w:rsidRPr="00EC6279" w14:paraId="0AA511FB" w14:textId="77777777" w:rsidTr="004839DA">
        <w:tc>
          <w:tcPr>
            <w:tcW w:w="4488" w:type="dxa"/>
          </w:tcPr>
          <w:p w14:paraId="4F37FD6D" w14:textId="56BEBE46" w:rsidR="00185761" w:rsidRPr="00EC6279" w:rsidRDefault="00185761" w:rsidP="00185761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1.5 งานบริหารทั่วไป </w:t>
            </w:r>
          </w:p>
        </w:tc>
        <w:tc>
          <w:tcPr>
            <w:tcW w:w="4409" w:type="dxa"/>
          </w:tcPr>
          <w:p w14:paraId="32022D91" w14:textId="3DB5182D" w:rsidR="00185761" w:rsidRPr="00EC6279" w:rsidRDefault="00185761" w:rsidP="00185761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1.5 งานบริหารทั่วไป </w:t>
            </w:r>
          </w:p>
        </w:tc>
        <w:tc>
          <w:tcPr>
            <w:tcW w:w="1178" w:type="dxa"/>
          </w:tcPr>
          <w:p w14:paraId="189AEDE4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5761" w:rsidRPr="00EC6279" w14:paraId="48F0F69C" w14:textId="77777777" w:rsidTr="004839DA">
        <w:tc>
          <w:tcPr>
            <w:tcW w:w="4488" w:type="dxa"/>
          </w:tcPr>
          <w:p w14:paraId="79AF8EF7" w14:textId="6E9664AF" w:rsidR="00185761" w:rsidRPr="00EC6279" w:rsidRDefault="00185761" w:rsidP="00185761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งานสารบรรณ</w:t>
            </w:r>
          </w:p>
        </w:tc>
        <w:tc>
          <w:tcPr>
            <w:tcW w:w="4409" w:type="dxa"/>
          </w:tcPr>
          <w:p w14:paraId="5F0C9031" w14:textId="6F4DB00D" w:rsidR="00185761" w:rsidRPr="00EC6279" w:rsidRDefault="00185761" w:rsidP="00185761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งานสารบรรณ</w:t>
            </w:r>
          </w:p>
        </w:tc>
        <w:tc>
          <w:tcPr>
            <w:tcW w:w="1178" w:type="dxa"/>
          </w:tcPr>
          <w:p w14:paraId="00048863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5761" w:rsidRPr="00EC6279" w14:paraId="170A7530" w14:textId="77777777" w:rsidTr="004839DA">
        <w:tc>
          <w:tcPr>
            <w:tcW w:w="4488" w:type="dxa"/>
          </w:tcPr>
          <w:p w14:paraId="5F31A4CD" w14:textId="4F940C84" w:rsidR="00185761" w:rsidRPr="00EC6279" w:rsidRDefault="00185761" w:rsidP="00185761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0E8C23EB" w14:textId="76E6230E" w:rsidR="00185761" w:rsidRPr="004839DA" w:rsidRDefault="00185761" w:rsidP="00185761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314AA0E0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5761" w:rsidRPr="00EC6279" w14:paraId="3B9BC11E" w14:textId="77777777" w:rsidTr="004839DA">
        <w:tc>
          <w:tcPr>
            <w:tcW w:w="4488" w:type="dxa"/>
          </w:tcPr>
          <w:p w14:paraId="073E74AE" w14:textId="7DB0FD44" w:rsidR="00185761" w:rsidRPr="00EC6279" w:rsidRDefault="00185761" w:rsidP="00185761">
            <w:pPr>
              <w:tabs>
                <w:tab w:val="left" w:pos="33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020EDA35" w14:textId="75DBCC17" w:rsidR="00185761" w:rsidRPr="004839DA" w:rsidRDefault="00185761" w:rsidP="00185761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0ED5D010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85761" w:rsidRPr="00EC6279" w14:paraId="5A15FFB3" w14:textId="77777777" w:rsidTr="004839DA">
        <w:tc>
          <w:tcPr>
            <w:tcW w:w="4488" w:type="dxa"/>
          </w:tcPr>
          <w:p w14:paraId="614C7B6E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คลัง</w:t>
            </w:r>
          </w:p>
        </w:tc>
        <w:tc>
          <w:tcPr>
            <w:tcW w:w="4409" w:type="dxa"/>
          </w:tcPr>
          <w:p w14:paraId="4E281B81" w14:textId="77777777" w:rsidR="00185761" w:rsidRPr="00EC6279" w:rsidRDefault="00185761" w:rsidP="00185761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178" w:type="dxa"/>
          </w:tcPr>
          <w:p w14:paraId="73B3F6F5" w14:textId="77777777" w:rsidR="00185761" w:rsidRPr="00EC6279" w:rsidRDefault="00185761" w:rsidP="00185761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59B27F10" w14:textId="77777777" w:rsidTr="004839DA">
        <w:tc>
          <w:tcPr>
            <w:tcW w:w="4488" w:type="dxa"/>
          </w:tcPr>
          <w:p w14:paraId="18FF690C" w14:textId="30BEA0BD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งานการเงินและบัญชี</w:t>
            </w:r>
          </w:p>
        </w:tc>
        <w:tc>
          <w:tcPr>
            <w:tcW w:w="4409" w:type="dxa"/>
          </w:tcPr>
          <w:p w14:paraId="196D9DDF" w14:textId="220B460D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งานการเงินและบัญชี</w:t>
            </w:r>
          </w:p>
        </w:tc>
        <w:tc>
          <w:tcPr>
            <w:tcW w:w="1178" w:type="dxa"/>
          </w:tcPr>
          <w:p w14:paraId="1D4E2372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321A32C8" w14:textId="77777777" w:rsidTr="004839DA">
        <w:tc>
          <w:tcPr>
            <w:tcW w:w="4488" w:type="dxa"/>
          </w:tcPr>
          <w:p w14:paraId="2FC180ED" w14:textId="1C293E0A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งานการเงิน</w:t>
            </w:r>
          </w:p>
        </w:tc>
        <w:tc>
          <w:tcPr>
            <w:tcW w:w="4409" w:type="dxa"/>
          </w:tcPr>
          <w:p w14:paraId="2D7BBE18" w14:textId="4E6928D9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งานการเงิน</w:t>
            </w:r>
          </w:p>
        </w:tc>
        <w:tc>
          <w:tcPr>
            <w:tcW w:w="1178" w:type="dxa"/>
          </w:tcPr>
          <w:p w14:paraId="7F3868D2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797BB309" w14:textId="77777777" w:rsidTr="004839DA">
        <w:tc>
          <w:tcPr>
            <w:tcW w:w="4488" w:type="dxa"/>
          </w:tcPr>
          <w:p w14:paraId="321AEB1D" w14:textId="753DD521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งานรับเงินเบิกจ่ายเงิน</w:t>
            </w:r>
          </w:p>
        </w:tc>
        <w:tc>
          <w:tcPr>
            <w:tcW w:w="4409" w:type="dxa"/>
          </w:tcPr>
          <w:p w14:paraId="4DBA83D0" w14:textId="416EE900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งานรับเงินเบิกจ่ายเงิน</w:t>
            </w:r>
          </w:p>
        </w:tc>
        <w:tc>
          <w:tcPr>
            <w:tcW w:w="1178" w:type="dxa"/>
          </w:tcPr>
          <w:p w14:paraId="075F98F5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48A3C88E" w14:textId="77777777" w:rsidTr="004839DA">
        <w:tc>
          <w:tcPr>
            <w:tcW w:w="4488" w:type="dxa"/>
          </w:tcPr>
          <w:p w14:paraId="19905DC7" w14:textId="60264879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งานจัดทำฎีกาเบิกจ่ายเงิน</w:t>
            </w:r>
          </w:p>
        </w:tc>
        <w:tc>
          <w:tcPr>
            <w:tcW w:w="4409" w:type="dxa"/>
          </w:tcPr>
          <w:p w14:paraId="526A585C" w14:textId="56ED8C53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งานจัดทำฎีกาเบิกจ่ายเงิน</w:t>
            </w:r>
          </w:p>
        </w:tc>
        <w:tc>
          <w:tcPr>
            <w:tcW w:w="1178" w:type="dxa"/>
          </w:tcPr>
          <w:p w14:paraId="54CC9CAF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0AEDDD42" w14:textId="77777777" w:rsidTr="004839DA">
        <w:tc>
          <w:tcPr>
            <w:tcW w:w="4488" w:type="dxa"/>
          </w:tcPr>
          <w:p w14:paraId="4E51C767" w14:textId="37B742F8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งานเก็บรักษาเงิน</w:t>
            </w:r>
          </w:p>
        </w:tc>
        <w:tc>
          <w:tcPr>
            <w:tcW w:w="4409" w:type="dxa"/>
          </w:tcPr>
          <w:p w14:paraId="325B8FC3" w14:textId="4BDD5300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งานเก็บรักษาเงิน</w:t>
            </w:r>
          </w:p>
        </w:tc>
        <w:tc>
          <w:tcPr>
            <w:tcW w:w="1178" w:type="dxa"/>
          </w:tcPr>
          <w:p w14:paraId="7DA70168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47F369A0" w14:textId="77777777" w:rsidTr="004839DA">
        <w:tc>
          <w:tcPr>
            <w:tcW w:w="4488" w:type="dxa"/>
          </w:tcPr>
          <w:p w14:paraId="624DE4CC" w14:textId="0C90E4FC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งานการบัญชี</w:t>
            </w:r>
          </w:p>
        </w:tc>
        <w:tc>
          <w:tcPr>
            <w:tcW w:w="4409" w:type="dxa"/>
          </w:tcPr>
          <w:p w14:paraId="614F4C4F" w14:textId="7B4E9592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งานการบัญชี</w:t>
            </w:r>
          </w:p>
        </w:tc>
        <w:tc>
          <w:tcPr>
            <w:tcW w:w="1178" w:type="dxa"/>
          </w:tcPr>
          <w:p w14:paraId="3A2F699C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42249089" w14:textId="77777777" w:rsidTr="004839DA">
        <w:tc>
          <w:tcPr>
            <w:tcW w:w="4488" w:type="dxa"/>
          </w:tcPr>
          <w:p w14:paraId="602804CD" w14:textId="2DAD5690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งานทะเบียนการคุมเบิกจ่ายเงิน</w:t>
            </w:r>
          </w:p>
        </w:tc>
        <w:tc>
          <w:tcPr>
            <w:tcW w:w="4409" w:type="dxa"/>
          </w:tcPr>
          <w:p w14:paraId="7A4D18F7" w14:textId="10CCF6A2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งานทะเบียนการคุมเบิกจ่ายเงิน</w:t>
            </w:r>
          </w:p>
        </w:tc>
        <w:tc>
          <w:tcPr>
            <w:tcW w:w="1178" w:type="dxa"/>
          </w:tcPr>
          <w:p w14:paraId="7AC3BC87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7B25B416" w14:textId="77777777" w:rsidTr="004839DA">
        <w:tc>
          <w:tcPr>
            <w:tcW w:w="4488" w:type="dxa"/>
          </w:tcPr>
          <w:p w14:paraId="0FC9BD9A" w14:textId="6DDEA2EF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งานงบการเงินและงบทดลอง</w:t>
            </w:r>
          </w:p>
        </w:tc>
        <w:tc>
          <w:tcPr>
            <w:tcW w:w="4409" w:type="dxa"/>
          </w:tcPr>
          <w:p w14:paraId="497B6AA7" w14:textId="221E55C8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งานงบการเงินและงบทดลอง</w:t>
            </w:r>
          </w:p>
        </w:tc>
        <w:tc>
          <w:tcPr>
            <w:tcW w:w="1178" w:type="dxa"/>
          </w:tcPr>
          <w:p w14:paraId="1EB75ADE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056040AA" w14:textId="77777777" w:rsidTr="004839DA">
        <w:tc>
          <w:tcPr>
            <w:tcW w:w="4488" w:type="dxa"/>
          </w:tcPr>
          <w:p w14:paraId="707AAE18" w14:textId="111D95C0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งานแสดงฐานะทางการเงิน</w:t>
            </w:r>
          </w:p>
        </w:tc>
        <w:tc>
          <w:tcPr>
            <w:tcW w:w="4409" w:type="dxa"/>
          </w:tcPr>
          <w:p w14:paraId="2D75C389" w14:textId="00CDA497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- งานแสดงฐานะทางการเงิน</w:t>
            </w:r>
          </w:p>
        </w:tc>
        <w:tc>
          <w:tcPr>
            <w:tcW w:w="1178" w:type="dxa"/>
          </w:tcPr>
          <w:p w14:paraId="19DB1924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192428B9" w14:textId="77777777" w:rsidTr="004839DA">
        <w:tc>
          <w:tcPr>
            <w:tcW w:w="4488" w:type="dxa"/>
          </w:tcPr>
          <w:p w14:paraId="589D7147" w14:textId="3706A205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งานเร่งรัดและจัดเก็บรายได้</w:t>
            </w:r>
          </w:p>
        </w:tc>
        <w:tc>
          <w:tcPr>
            <w:tcW w:w="4409" w:type="dxa"/>
          </w:tcPr>
          <w:p w14:paraId="2B0FA17D" w14:textId="6C2FDA8B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 งานเร่งรัดและจัดเก็บรายได้</w:t>
            </w:r>
          </w:p>
        </w:tc>
        <w:tc>
          <w:tcPr>
            <w:tcW w:w="1178" w:type="dxa"/>
          </w:tcPr>
          <w:p w14:paraId="11B2F315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42DE212D" w14:textId="77777777" w:rsidTr="004839DA">
        <w:tc>
          <w:tcPr>
            <w:tcW w:w="4488" w:type="dxa"/>
          </w:tcPr>
          <w:p w14:paraId="1B3B0E9C" w14:textId="1482674C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งานภาษีอากรค่าธรรมเนียมและค่าเช่า</w:t>
            </w:r>
          </w:p>
        </w:tc>
        <w:tc>
          <w:tcPr>
            <w:tcW w:w="4409" w:type="dxa"/>
          </w:tcPr>
          <w:p w14:paraId="43AC4280" w14:textId="63C7A844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งานภาษีอากรค่าธรรมเนียมและค่าเช่า</w:t>
            </w:r>
          </w:p>
        </w:tc>
        <w:tc>
          <w:tcPr>
            <w:tcW w:w="1178" w:type="dxa"/>
          </w:tcPr>
          <w:p w14:paraId="427FFB72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2015E" w:rsidRPr="00EC6279" w14:paraId="18F7F83C" w14:textId="77777777" w:rsidTr="004839DA">
        <w:tc>
          <w:tcPr>
            <w:tcW w:w="4488" w:type="dxa"/>
          </w:tcPr>
          <w:p w14:paraId="5EAB903D" w14:textId="69C17B0A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งานพัฒนารายได้</w:t>
            </w:r>
          </w:p>
        </w:tc>
        <w:tc>
          <w:tcPr>
            <w:tcW w:w="4409" w:type="dxa"/>
          </w:tcPr>
          <w:p w14:paraId="76C96CA4" w14:textId="28F51870" w:rsidR="0082015E" w:rsidRPr="00EC6279" w:rsidRDefault="0082015E" w:rsidP="0082015E">
            <w:pPr>
              <w:tabs>
                <w:tab w:val="left" w:pos="474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งานพัฒนารายได้</w:t>
            </w:r>
          </w:p>
        </w:tc>
        <w:tc>
          <w:tcPr>
            <w:tcW w:w="1178" w:type="dxa"/>
          </w:tcPr>
          <w:p w14:paraId="2859D2C8" w14:textId="77777777" w:rsidR="0082015E" w:rsidRPr="00EC6279" w:rsidRDefault="0082015E" w:rsidP="0082015E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05A65CA9" w14:textId="77777777" w:rsidTr="004839DA">
        <w:tc>
          <w:tcPr>
            <w:tcW w:w="4488" w:type="dxa"/>
          </w:tcPr>
          <w:p w14:paraId="7BFAC466" w14:textId="772269F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งานควบคุมกิจการค้าและค่าปรับ</w:t>
            </w:r>
          </w:p>
        </w:tc>
        <w:tc>
          <w:tcPr>
            <w:tcW w:w="4409" w:type="dxa"/>
          </w:tcPr>
          <w:p w14:paraId="5E4D7C82" w14:textId="27DAD562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งานควบคุมกิจการค้าและค่าปรับ</w:t>
            </w:r>
          </w:p>
        </w:tc>
        <w:tc>
          <w:tcPr>
            <w:tcW w:w="1178" w:type="dxa"/>
          </w:tcPr>
          <w:p w14:paraId="5DAE6004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7C0AA50D" w14:textId="77777777" w:rsidTr="004839DA">
        <w:tc>
          <w:tcPr>
            <w:tcW w:w="4488" w:type="dxa"/>
          </w:tcPr>
          <w:p w14:paraId="5A3D85C0" w14:textId="7E482E8D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งานทะเบียนควบคุมและเร่งรัดรายได้</w:t>
            </w:r>
          </w:p>
        </w:tc>
        <w:tc>
          <w:tcPr>
            <w:tcW w:w="4409" w:type="dxa"/>
          </w:tcPr>
          <w:p w14:paraId="05410619" w14:textId="1138D6AA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งานทะเบียนควบคุมและเร่งรัดรายได้</w:t>
            </w:r>
          </w:p>
        </w:tc>
        <w:tc>
          <w:tcPr>
            <w:tcW w:w="1178" w:type="dxa"/>
          </w:tcPr>
          <w:p w14:paraId="2A939D6A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2FA20D5D" w14:textId="77777777" w:rsidTr="004839DA">
        <w:tc>
          <w:tcPr>
            <w:tcW w:w="4488" w:type="dxa"/>
          </w:tcPr>
          <w:p w14:paraId="3F6AD0BE" w14:textId="322EC0F3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 งานพัสดุและทรัพย์สิน</w:t>
            </w:r>
          </w:p>
        </w:tc>
        <w:tc>
          <w:tcPr>
            <w:tcW w:w="4409" w:type="dxa"/>
          </w:tcPr>
          <w:p w14:paraId="7FD6EDF3" w14:textId="118AD6DE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2.3 งานพัสดุและทรัพย์สิน</w:t>
            </w:r>
          </w:p>
        </w:tc>
        <w:tc>
          <w:tcPr>
            <w:tcW w:w="1178" w:type="dxa"/>
          </w:tcPr>
          <w:p w14:paraId="737376D0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7186955E" w14:textId="77777777" w:rsidTr="004839DA">
        <w:tc>
          <w:tcPr>
            <w:tcW w:w="4488" w:type="dxa"/>
          </w:tcPr>
          <w:p w14:paraId="76E76FBD" w14:textId="46ACE924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งานพัสดุ</w:t>
            </w:r>
          </w:p>
        </w:tc>
        <w:tc>
          <w:tcPr>
            <w:tcW w:w="4409" w:type="dxa"/>
          </w:tcPr>
          <w:p w14:paraId="27B6A664" w14:textId="089BBB6B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งานพัสดุ</w:t>
            </w:r>
          </w:p>
        </w:tc>
        <w:tc>
          <w:tcPr>
            <w:tcW w:w="1178" w:type="dxa"/>
          </w:tcPr>
          <w:p w14:paraId="251A0034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17E1FB9D" w14:textId="77777777" w:rsidTr="004839DA">
        <w:tc>
          <w:tcPr>
            <w:tcW w:w="4488" w:type="dxa"/>
          </w:tcPr>
          <w:p w14:paraId="531D261E" w14:textId="7278F320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งานทะเบียนเบิกจ่ายวัสดุครุภัณฑ์</w:t>
            </w:r>
          </w:p>
        </w:tc>
        <w:tc>
          <w:tcPr>
            <w:tcW w:w="4409" w:type="dxa"/>
          </w:tcPr>
          <w:p w14:paraId="204C2730" w14:textId="13AECBFB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งานทะเบียนเบิกจ่ายวัสดุครุภัณฑ์</w:t>
            </w:r>
          </w:p>
        </w:tc>
        <w:tc>
          <w:tcPr>
            <w:tcW w:w="1178" w:type="dxa"/>
          </w:tcPr>
          <w:p w14:paraId="2488318F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5169E1A1" w14:textId="77777777" w:rsidTr="004839DA">
        <w:tc>
          <w:tcPr>
            <w:tcW w:w="4488" w:type="dxa"/>
          </w:tcPr>
          <w:p w14:paraId="537E8682" w14:textId="251405CB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งานแผนที่ภาษีและทะเบียนทรัพย์สิน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4409" w:type="dxa"/>
          </w:tcPr>
          <w:p w14:paraId="37FB0637" w14:textId="3D9E6A5B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2.4 งานแผนที่ภาษีและทะเบียนทรัพย์สิน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178" w:type="dxa"/>
          </w:tcPr>
          <w:p w14:paraId="342A2F6B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009317C8" w14:textId="77777777" w:rsidTr="004839DA">
        <w:tc>
          <w:tcPr>
            <w:tcW w:w="4488" w:type="dxa"/>
          </w:tcPr>
          <w:p w14:paraId="08921700" w14:textId="0C2EF745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 งานแผนที่ภาษีและทะเบียนทรัพย์สิน</w:t>
            </w:r>
          </w:p>
        </w:tc>
        <w:tc>
          <w:tcPr>
            <w:tcW w:w="4409" w:type="dxa"/>
          </w:tcPr>
          <w:p w14:paraId="678910A6" w14:textId="52D02DED" w:rsidR="008A6390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 งานแผนที่ภาษีและทะเบียนทรัพย์สิน</w:t>
            </w:r>
          </w:p>
        </w:tc>
        <w:tc>
          <w:tcPr>
            <w:tcW w:w="1178" w:type="dxa"/>
          </w:tcPr>
          <w:p w14:paraId="1050A33D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5A94FDB8" w14:textId="77777777" w:rsidTr="004839DA">
        <w:tc>
          <w:tcPr>
            <w:tcW w:w="4488" w:type="dxa"/>
          </w:tcPr>
          <w:p w14:paraId="798C0B91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3.กองช่าง</w:t>
            </w:r>
          </w:p>
        </w:tc>
        <w:tc>
          <w:tcPr>
            <w:tcW w:w="4409" w:type="dxa"/>
          </w:tcPr>
          <w:p w14:paraId="0CA4BDC7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3.กองช่าง</w:t>
            </w:r>
          </w:p>
        </w:tc>
        <w:tc>
          <w:tcPr>
            <w:tcW w:w="1178" w:type="dxa"/>
          </w:tcPr>
          <w:p w14:paraId="271137C3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65724A28" w14:textId="77777777" w:rsidTr="004839DA">
        <w:tc>
          <w:tcPr>
            <w:tcW w:w="4488" w:type="dxa"/>
          </w:tcPr>
          <w:p w14:paraId="20D6596E" w14:textId="6F08D9CB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ฝ่ายแบบแผนและก่อสร้าง</w:t>
            </w:r>
          </w:p>
        </w:tc>
        <w:tc>
          <w:tcPr>
            <w:tcW w:w="4409" w:type="dxa"/>
          </w:tcPr>
          <w:p w14:paraId="5A31A5C7" w14:textId="30BE76FD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ฝ่ายแบบแผนและก่อสร้าง</w:t>
            </w:r>
          </w:p>
        </w:tc>
        <w:tc>
          <w:tcPr>
            <w:tcW w:w="1178" w:type="dxa"/>
          </w:tcPr>
          <w:p w14:paraId="3DB1B4CF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3785FBFE" w14:textId="77777777" w:rsidTr="004839DA">
        <w:tc>
          <w:tcPr>
            <w:tcW w:w="4488" w:type="dxa"/>
          </w:tcPr>
          <w:p w14:paraId="6C93BC04" w14:textId="41983795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งานก่อสร้างและบูรณะถนน</w:t>
            </w:r>
          </w:p>
        </w:tc>
        <w:tc>
          <w:tcPr>
            <w:tcW w:w="4409" w:type="dxa"/>
          </w:tcPr>
          <w:p w14:paraId="7AA0DD56" w14:textId="1D83A782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งานก่อสร้างและบูรณะถนน</w:t>
            </w:r>
          </w:p>
        </w:tc>
        <w:tc>
          <w:tcPr>
            <w:tcW w:w="1178" w:type="dxa"/>
          </w:tcPr>
          <w:p w14:paraId="08581E10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390B7BE0" w14:textId="77777777" w:rsidTr="004839DA">
        <w:tc>
          <w:tcPr>
            <w:tcW w:w="4488" w:type="dxa"/>
          </w:tcPr>
          <w:p w14:paraId="2A21113F" w14:textId="07992C45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งานก่อสร้างสะพาน  เขื่อนทดน้ำ</w:t>
            </w:r>
          </w:p>
        </w:tc>
        <w:tc>
          <w:tcPr>
            <w:tcW w:w="4409" w:type="dxa"/>
          </w:tcPr>
          <w:p w14:paraId="519F6CC9" w14:textId="5EBDE8B0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งานก่อสร้างสะพาน  เขื่อนทดน้ำ</w:t>
            </w:r>
          </w:p>
        </w:tc>
        <w:tc>
          <w:tcPr>
            <w:tcW w:w="1178" w:type="dxa"/>
          </w:tcPr>
          <w:p w14:paraId="6C1D3F1F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72C5930F" w14:textId="77777777" w:rsidTr="004839DA">
        <w:tc>
          <w:tcPr>
            <w:tcW w:w="4488" w:type="dxa"/>
          </w:tcPr>
          <w:p w14:paraId="089C24B5" w14:textId="1A43FE14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งานข้อมูลก่อสร้าง</w:t>
            </w:r>
          </w:p>
        </w:tc>
        <w:tc>
          <w:tcPr>
            <w:tcW w:w="4409" w:type="dxa"/>
          </w:tcPr>
          <w:p w14:paraId="6938EF8B" w14:textId="36948633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งานข้อมูลก่อสร้าง</w:t>
            </w:r>
          </w:p>
        </w:tc>
        <w:tc>
          <w:tcPr>
            <w:tcW w:w="1178" w:type="dxa"/>
          </w:tcPr>
          <w:p w14:paraId="484AA5C0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202E480C" w14:textId="77777777" w:rsidTr="004839DA">
        <w:tc>
          <w:tcPr>
            <w:tcW w:w="4488" w:type="dxa"/>
          </w:tcPr>
          <w:p w14:paraId="20A79E43" w14:textId="3D7702C8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งานประเมินราคา</w:t>
            </w:r>
          </w:p>
        </w:tc>
        <w:tc>
          <w:tcPr>
            <w:tcW w:w="4409" w:type="dxa"/>
          </w:tcPr>
          <w:p w14:paraId="596F34E6" w14:textId="2398D303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งานประเมินราคา</w:t>
            </w:r>
          </w:p>
        </w:tc>
        <w:tc>
          <w:tcPr>
            <w:tcW w:w="1178" w:type="dxa"/>
          </w:tcPr>
          <w:p w14:paraId="1A4D3D1D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7AD77ADE" w14:textId="77777777" w:rsidTr="004839DA">
        <w:tc>
          <w:tcPr>
            <w:tcW w:w="4488" w:type="dxa"/>
          </w:tcPr>
          <w:p w14:paraId="2A8EA4EA" w14:textId="19B2915E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งานออกแบบและบริการข้อมูล</w:t>
            </w:r>
          </w:p>
        </w:tc>
        <w:tc>
          <w:tcPr>
            <w:tcW w:w="4409" w:type="dxa"/>
          </w:tcPr>
          <w:p w14:paraId="3D597375" w14:textId="5AAEE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งานออกแบบและบริการข้อมูล</w:t>
            </w:r>
          </w:p>
        </w:tc>
        <w:tc>
          <w:tcPr>
            <w:tcW w:w="1178" w:type="dxa"/>
          </w:tcPr>
          <w:p w14:paraId="2BAF302A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1F0BA3F6" w14:textId="77777777" w:rsidTr="004839DA">
        <w:tc>
          <w:tcPr>
            <w:tcW w:w="4488" w:type="dxa"/>
          </w:tcPr>
          <w:p w14:paraId="37919F05" w14:textId="727F8D66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งานสาธารณูปโภค</w:t>
            </w:r>
          </w:p>
        </w:tc>
        <w:tc>
          <w:tcPr>
            <w:tcW w:w="4409" w:type="dxa"/>
          </w:tcPr>
          <w:p w14:paraId="688E4CC5" w14:textId="47F9C0AA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งานสาธารณูปโภค</w:t>
            </w:r>
          </w:p>
        </w:tc>
        <w:tc>
          <w:tcPr>
            <w:tcW w:w="1178" w:type="dxa"/>
          </w:tcPr>
          <w:p w14:paraId="3624061F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231B740F" w14:textId="77777777" w:rsidTr="004839DA">
        <w:tc>
          <w:tcPr>
            <w:tcW w:w="4488" w:type="dxa"/>
          </w:tcPr>
          <w:p w14:paraId="1C9DDFE6" w14:textId="2260827C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งานประสานกิจการประปา</w:t>
            </w:r>
          </w:p>
        </w:tc>
        <w:tc>
          <w:tcPr>
            <w:tcW w:w="4409" w:type="dxa"/>
          </w:tcPr>
          <w:p w14:paraId="6FA331A0" w14:textId="536122CE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งานประสานกิจการประปา</w:t>
            </w:r>
          </w:p>
        </w:tc>
        <w:tc>
          <w:tcPr>
            <w:tcW w:w="1178" w:type="dxa"/>
          </w:tcPr>
          <w:p w14:paraId="62B3B45E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13799D0D" w14:textId="77777777" w:rsidTr="004839DA">
        <w:tc>
          <w:tcPr>
            <w:tcW w:w="4488" w:type="dxa"/>
          </w:tcPr>
          <w:p w14:paraId="6F402B3A" w14:textId="6B7A8F68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งานไฟฟ้าสาธารณะ</w:t>
            </w:r>
          </w:p>
        </w:tc>
        <w:tc>
          <w:tcPr>
            <w:tcW w:w="4409" w:type="dxa"/>
          </w:tcPr>
          <w:p w14:paraId="0BC750BA" w14:textId="50812C00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งานไฟฟ้าสาธารณะ</w:t>
            </w:r>
          </w:p>
        </w:tc>
        <w:tc>
          <w:tcPr>
            <w:tcW w:w="1178" w:type="dxa"/>
          </w:tcPr>
          <w:p w14:paraId="78709E66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6AC382EA" w14:textId="77777777" w:rsidTr="004839DA">
        <w:tc>
          <w:tcPr>
            <w:tcW w:w="4488" w:type="dxa"/>
          </w:tcPr>
          <w:p w14:paraId="3B8AC813" w14:textId="57DC8A1B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งานระบายน้ำ</w:t>
            </w:r>
          </w:p>
        </w:tc>
        <w:tc>
          <w:tcPr>
            <w:tcW w:w="4409" w:type="dxa"/>
          </w:tcPr>
          <w:p w14:paraId="562A5E43" w14:textId="0681DCD0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งานระบายน้ำ</w:t>
            </w:r>
          </w:p>
        </w:tc>
        <w:tc>
          <w:tcPr>
            <w:tcW w:w="1178" w:type="dxa"/>
          </w:tcPr>
          <w:p w14:paraId="326F169E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A6390" w:rsidRPr="00EC6279" w14:paraId="25358C10" w14:textId="77777777" w:rsidTr="004839DA">
        <w:tc>
          <w:tcPr>
            <w:tcW w:w="4488" w:type="dxa"/>
          </w:tcPr>
          <w:p w14:paraId="69822AD7" w14:textId="42AB1B6E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งานควบคุมอาคาร</w:t>
            </w:r>
          </w:p>
        </w:tc>
        <w:tc>
          <w:tcPr>
            <w:tcW w:w="4409" w:type="dxa"/>
          </w:tcPr>
          <w:p w14:paraId="41B26028" w14:textId="1A23A439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งานควบคุมอาคาร</w:t>
            </w:r>
          </w:p>
        </w:tc>
        <w:tc>
          <w:tcPr>
            <w:tcW w:w="1178" w:type="dxa"/>
          </w:tcPr>
          <w:p w14:paraId="731FC781" w14:textId="77777777" w:rsidR="008A6390" w:rsidRPr="00EC6279" w:rsidRDefault="008A6390" w:rsidP="008A6390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31F3" w:rsidRPr="00EC6279" w14:paraId="4D62340E" w14:textId="77777777" w:rsidTr="004839DA">
        <w:tc>
          <w:tcPr>
            <w:tcW w:w="4488" w:type="dxa"/>
          </w:tcPr>
          <w:p w14:paraId="124B0061" w14:textId="12670BC6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งานควบคุมการก่อสร้างอาคาร</w:t>
            </w:r>
          </w:p>
        </w:tc>
        <w:tc>
          <w:tcPr>
            <w:tcW w:w="4409" w:type="dxa"/>
          </w:tcPr>
          <w:p w14:paraId="625A566A" w14:textId="56A50BDB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งานควบคุมการก่อสร้างอาคาร</w:t>
            </w:r>
          </w:p>
        </w:tc>
        <w:tc>
          <w:tcPr>
            <w:tcW w:w="1178" w:type="dxa"/>
          </w:tcPr>
          <w:p w14:paraId="3EB1FDCB" w14:textId="77777777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31F3" w:rsidRPr="00EC6279" w14:paraId="5FD81B18" w14:textId="77777777" w:rsidTr="004839DA">
        <w:tc>
          <w:tcPr>
            <w:tcW w:w="4488" w:type="dxa"/>
          </w:tcPr>
          <w:p w14:paraId="4B73D8B9" w14:textId="3BBF3DB7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364E10AB" w14:textId="4553D88B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BE23354" w14:textId="77777777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31F3" w:rsidRPr="00EC6279" w14:paraId="3EBC3377" w14:textId="77777777" w:rsidTr="004839DA">
        <w:tc>
          <w:tcPr>
            <w:tcW w:w="4488" w:type="dxa"/>
          </w:tcPr>
          <w:p w14:paraId="0094520C" w14:textId="32AF759D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551C402B" w14:textId="3CA71DF2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37D69919" w14:textId="77777777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31F3" w:rsidRPr="00EC6279" w14:paraId="4C6E01AD" w14:textId="77777777" w:rsidTr="004839DA">
        <w:tc>
          <w:tcPr>
            <w:tcW w:w="4488" w:type="dxa"/>
          </w:tcPr>
          <w:p w14:paraId="550F3ED6" w14:textId="103FE39A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44EA7314" w14:textId="72349165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714DB036" w14:textId="77777777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31F3" w:rsidRPr="00EC6279" w14:paraId="42558317" w14:textId="77777777" w:rsidTr="004839DA">
        <w:tc>
          <w:tcPr>
            <w:tcW w:w="4488" w:type="dxa"/>
          </w:tcPr>
          <w:p w14:paraId="33431FA4" w14:textId="7E0B3D12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3121AF98" w14:textId="65BAD0A4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745A2BF6" w14:textId="77777777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C31F3" w:rsidRPr="00EC6279" w14:paraId="7FBF9166" w14:textId="77777777" w:rsidTr="004839DA">
        <w:tc>
          <w:tcPr>
            <w:tcW w:w="4488" w:type="dxa"/>
          </w:tcPr>
          <w:p w14:paraId="6592D39C" w14:textId="4C1DA810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สาธารณสุขและสิ่งแวดล้อม</w:t>
            </w:r>
          </w:p>
        </w:tc>
        <w:tc>
          <w:tcPr>
            <w:tcW w:w="4409" w:type="dxa"/>
          </w:tcPr>
          <w:p w14:paraId="4CCCE1BC" w14:textId="682E372C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กองสาธารณสุขและสิ่งแวดล้อม</w:t>
            </w:r>
          </w:p>
        </w:tc>
        <w:tc>
          <w:tcPr>
            <w:tcW w:w="1178" w:type="dxa"/>
          </w:tcPr>
          <w:p w14:paraId="6AFCCFDF" w14:textId="77777777" w:rsidR="000C31F3" w:rsidRPr="00EC6279" w:rsidRDefault="000C31F3" w:rsidP="000C31F3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0FA60844" w14:textId="77777777" w:rsidTr="004839DA">
        <w:tc>
          <w:tcPr>
            <w:tcW w:w="4488" w:type="dxa"/>
          </w:tcPr>
          <w:p w14:paraId="7339EBC4" w14:textId="35473D1E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งานส่งเสริมสาธารณสุข</w:t>
            </w:r>
          </w:p>
        </w:tc>
        <w:tc>
          <w:tcPr>
            <w:tcW w:w="4409" w:type="dxa"/>
          </w:tcPr>
          <w:p w14:paraId="1016A5D5" w14:textId="077F618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งานส่งเสริมสาธารณสุข</w:t>
            </w:r>
          </w:p>
        </w:tc>
        <w:tc>
          <w:tcPr>
            <w:tcW w:w="1178" w:type="dxa"/>
          </w:tcPr>
          <w:p w14:paraId="4FE497F2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A9830A6" w14:textId="77777777" w:rsidTr="004839DA">
        <w:tc>
          <w:tcPr>
            <w:tcW w:w="4488" w:type="dxa"/>
          </w:tcPr>
          <w:p w14:paraId="6F97DB03" w14:textId="09008710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งานอนามัยชุมชน</w:t>
            </w:r>
          </w:p>
        </w:tc>
        <w:tc>
          <w:tcPr>
            <w:tcW w:w="4409" w:type="dxa"/>
          </w:tcPr>
          <w:p w14:paraId="2FB9F8C7" w14:textId="66D0C4C4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งานอนามัยชุมชน</w:t>
            </w:r>
          </w:p>
        </w:tc>
        <w:tc>
          <w:tcPr>
            <w:tcW w:w="1178" w:type="dxa"/>
          </w:tcPr>
          <w:p w14:paraId="0C89B959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C85DDF4" w14:textId="77777777" w:rsidTr="004839DA">
        <w:tc>
          <w:tcPr>
            <w:tcW w:w="4488" w:type="dxa"/>
          </w:tcPr>
          <w:p w14:paraId="5B8F1550" w14:textId="744A23A6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งานป้องกันยาเสพติด</w:t>
            </w:r>
          </w:p>
        </w:tc>
        <w:tc>
          <w:tcPr>
            <w:tcW w:w="4409" w:type="dxa"/>
          </w:tcPr>
          <w:p w14:paraId="1B318312" w14:textId="7219816B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งานป้องกันยาเสพติด</w:t>
            </w:r>
          </w:p>
        </w:tc>
        <w:tc>
          <w:tcPr>
            <w:tcW w:w="1178" w:type="dxa"/>
          </w:tcPr>
          <w:p w14:paraId="557DF752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072A44D2" w14:textId="77777777" w:rsidTr="004839DA">
        <w:tc>
          <w:tcPr>
            <w:tcW w:w="4488" w:type="dxa"/>
          </w:tcPr>
          <w:p w14:paraId="16A0B954" w14:textId="5B468DA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งานสุขศึกษาและควบคุมโรคติดต่อ</w:t>
            </w:r>
          </w:p>
        </w:tc>
        <w:tc>
          <w:tcPr>
            <w:tcW w:w="4409" w:type="dxa"/>
          </w:tcPr>
          <w:p w14:paraId="2EF27D45" w14:textId="5786ED7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งานสุขศึกษาและควบคุมโรคติดต่อ</w:t>
            </w:r>
          </w:p>
        </w:tc>
        <w:tc>
          <w:tcPr>
            <w:tcW w:w="1178" w:type="dxa"/>
          </w:tcPr>
          <w:p w14:paraId="27BC8AEC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BC88B80" w14:textId="77777777" w:rsidTr="004839DA">
        <w:tc>
          <w:tcPr>
            <w:tcW w:w="4488" w:type="dxa"/>
          </w:tcPr>
          <w:p w14:paraId="7B9EF1E5" w14:textId="3CB528F1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งานรักษาความสะอาด</w:t>
            </w:r>
          </w:p>
        </w:tc>
        <w:tc>
          <w:tcPr>
            <w:tcW w:w="4409" w:type="dxa"/>
          </w:tcPr>
          <w:p w14:paraId="1BB2D495" w14:textId="2A501B01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งานรักษาความสะอาด</w:t>
            </w:r>
          </w:p>
        </w:tc>
        <w:tc>
          <w:tcPr>
            <w:tcW w:w="1178" w:type="dxa"/>
          </w:tcPr>
          <w:p w14:paraId="36920B4E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3FD77BE0" w14:textId="77777777" w:rsidTr="004839DA">
        <w:tc>
          <w:tcPr>
            <w:tcW w:w="4488" w:type="dxa"/>
          </w:tcPr>
          <w:p w14:paraId="779C7102" w14:textId="0CF0874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งานกำจัดขยะและน้ำเสีย</w:t>
            </w:r>
          </w:p>
        </w:tc>
        <w:tc>
          <w:tcPr>
            <w:tcW w:w="4409" w:type="dxa"/>
          </w:tcPr>
          <w:p w14:paraId="47A84CD1" w14:textId="5E28AEE8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งานกำจัดขยะและน้ำเสีย</w:t>
            </w:r>
          </w:p>
        </w:tc>
        <w:tc>
          <w:tcPr>
            <w:tcW w:w="1178" w:type="dxa"/>
          </w:tcPr>
          <w:p w14:paraId="1E97C7C4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31CBD575" w14:textId="77777777" w:rsidTr="004839DA">
        <w:tc>
          <w:tcPr>
            <w:tcW w:w="4488" w:type="dxa"/>
          </w:tcPr>
          <w:p w14:paraId="48B819C4" w14:textId="0281C36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งานส่งเสริมและเผยแพร่</w:t>
            </w:r>
          </w:p>
        </w:tc>
        <w:tc>
          <w:tcPr>
            <w:tcW w:w="4409" w:type="dxa"/>
          </w:tcPr>
          <w:p w14:paraId="59C1426D" w14:textId="59CAE74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งานส่งเสริมและเผยแพร่</w:t>
            </w:r>
          </w:p>
        </w:tc>
        <w:tc>
          <w:tcPr>
            <w:tcW w:w="1178" w:type="dxa"/>
          </w:tcPr>
          <w:p w14:paraId="661E41B6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49433F74" w14:textId="77777777" w:rsidTr="004839DA">
        <w:tc>
          <w:tcPr>
            <w:tcW w:w="4488" w:type="dxa"/>
          </w:tcPr>
          <w:p w14:paraId="73C8CA62" w14:textId="4732D4E9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งานป้องกันและควบคุมโรค</w:t>
            </w:r>
          </w:p>
        </w:tc>
        <w:tc>
          <w:tcPr>
            <w:tcW w:w="4409" w:type="dxa"/>
          </w:tcPr>
          <w:p w14:paraId="79090C7B" w14:textId="7F6D2CD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 งานป้องกันและควบคุมโรค</w:t>
            </w:r>
          </w:p>
        </w:tc>
        <w:tc>
          <w:tcPr>
            <w:tcW w:w="1178" w:type="dxa"/>
          </w:tcPr>
          <w:p w14:paraId="6B30C6B0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2B5F01F8" w14:textId="77777777" w:rsidTr="004839DA">
        <w:tc>
          <w:tcPr>
            <w:tcW w:w="4488" w:type="dxa"/>
          </w:tcPr>
          <w:p w14:paraId="33E6262C" w14:textId="041EBDDA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งานควบคุมโรค</w:t>
            </w:r>
          </w:p>
        </w:tc>
        <w:tc>
          <w:tcPr>
            <w:tcW w:w="4409" w:type="dxa"/>
          </w:tcPr>
          <w:p w14:paraId="1F534871" w14:textId="3F75F3F0" w:rsidR="007C73A5" w:rsidRPr="00EC6279" w:rsidRDefault="007C73A5" w:rsidP="007C73A5">
            <w:pPr>
              <w:tabs>
                <w:tab w:val="left" w:pos="746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งานควบคุมโรค</w:t>
            </w:r>
          </w:p>
        </w:tc>
        <w:tc>
          <w:tcPr>
            <w:tcW w:w="1178" w:type="dxa"/>
          </w:tcPr>
          <w:p w14:paraId="590EE473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75C6C55A" w14:textId="77777777" w:rsidTr="004839DA">
        <w:tc>
          <w:tcPr>
            <w:tcW w:w="4488" w:type="dxa"/>
          </w:tcPr>
          <w:p w14:paraId="76DB5A09" w14:textId="5B8EB77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581A0E65" w14:textId="26B49F31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7AA70DBB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7624D33" w14:textId="77777777" w:rsidTr="004839DA">
        <w:tc>
          <w:tcPr>
            <w:tcW w:w="4488" w:type="dxa"/>
          </w:tcPr>
          <w:p w14:paraId="658E08CD" w14:textId="0D20AA9F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14F48B19" w14:textId="7A4BE4D4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048903C5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8CC1CA8" w14:textId="77777777" w:rsidTr="004839DA">
        <w:tc>
          <w:tcPr>
            <w:tcW w:w="4488" w:type="dxa"/>
          </w:tcPr>
          <w:p w14:paraId="31384C95" w14:textId="393E4232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57DECCAA" w14:textId="4C96848A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195E7C1D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21714707" w14:textId="77777777" w:rsidTr="004839DA">
        <w:tc>
          <w:tcPr>
            <w:tcW w:w="4488" w:type="dxa"/>
          </w:tcPr>
          <w:p w14:paraId="297434BF" w14:textId="19C07A0E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5.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</w:tc>
        <w:tc>
          <w:tcPr>
            <w:tcW w:w="4409" w:type="dxa"/>
          </w:tcPr>
          <w:p w14:paraId="6A184373" w14:textId="040A4002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5.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</w:tc>
        <w:tc>
          <w:tcPr>
            <w:tcW w:w="1178" w:type="dxa"/>
          </w:tcPr>
          <w:p w14:paraId="3FE0783B" w14:textId="1E198B11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7330DC7" w14:textId="77777777" w:rsidTr="004839DA">
        <w:tc>
          <w:tcPr>
            <w:tcW w:w="4488" w:type="dxa"/>
          </w:tcPr>
          <w:p w14:paraId="11BE97FC" w14:textId="3C04B46A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5.1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งานส่งเสริมการศึกษา ศาสนาและวัฒนธรรม</w:t>
            </w:r>
          </w:p>
        </w:tc>
        <w:tc>
          <w:tcPr>
            <w:tcW w:w="4409" w:type="dxa"/>
          </w:tcPr>
          <w:p w14:paraId="57D95A1D" w14:textId="49FB0C4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งานส่งเสริมการศึกษา ศาสนาและวัฒนธรรม</w:t>
            </w:r>
          </w:p>
        </w:tc>
        <w:tc>
          <w:tcPr>
            <w:tcW w:w="1178" w:type="dxa"/>
          </w:tcPr>
          <w:p w14:paraId="4862F3E2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248FFB84" w14:textId="77777777" w:rsidTr="004839DA">
        <w:tc>
          <w:tcPr>
            <w:tcW w:w="4488" w:type="dxa"/>
          </w:tcPr>
          <w:p w14:paraId="1CA45B9E" w14:textId="1B8A26CB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งานข้อมูล</w:t>
            </w:r>
          </w:p>
        </w:tc>
        <w:tc>
          <w:tcPr>
            <w:tcW w:w="4409" w:type="dxa"/>
          </w:tcPr>
          <w:p w14:paraId="685B8B72" w14:textId="6B3E826E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งานข้อมูล</w:t>
            </w:r>
          </w:p>
        </w:tc>
        <w:tc>
          <w:tcPr>
            <w:tcW w:w="1178" w:type="dxa"/>
          </w:tcPr>
          <w:p w14:paraId="1B018675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34DB2DF6" w14:textId="77777777" w:rsidTr="004839DA">
        <w:tc>
          <w:tcPr>
            <w:tcW w:w="4488" w:type="dxa"/>
          </w:tcPr>
          <w:p w14:paraId="42B0B598" w14:textId="1DFEFCE2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งานประสานกิจกรรม</w:t>
            </w:r>
          </w:p>
        </w:tc>
        <w:tc>
          <w:tcPr>
            <w:tcW w:w="4409" w:type="dxa"/>
          </w:tcPr>
          <w:p w14:paraId="10335C5E" w14:textId="581E998A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งานประสานกิจกรรม</w:t>
            </w:r>
          </w:p>
        </w:tc>
        <w:tc>
          <w:tcPr>
            <w:tcW w:w="1178" w:type="dxa"/>
          </w:tcPr>
          <w:p w14:paraId="1D6B34F4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C25BFF8" w14:textId="77777777" w:rsidTr="004839DA">
        <w:tc>
          <w:tcPr>
            <w:tcW w:w="4488" w:type="dxa"/>
          </w:tcPr>
          <w:p w14:paraId="577F0E7B" w14:textId="5A383A59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 งานส่งเสริมการศึกษา</w:t>
            </w:r>
          </w:p>
        </w:tc>
        <w:tc>
          <w:tcPr>
            <w:tcW w:w="4409" w:type="dxa"/>
          </w:tcPr>
          <w:p w14:paraId="405B75E7" w14:textId="28F52C69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 งานส่งเสริมการศึกษา</w:t>
            </w:r>
          </w:p>
        </w:tc>
        <w:tc>
          <w:tcPr>
            <w:tcW w:w="1178" w:type="dxa"/>
          </w:tcPr>
          <w:p w14:paraId="0FC6E401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6745386" w14:textId="77777777" w:rsidTr="004839DA">
        <w:tc>
          <w:tcPr>
            <w:tcW w:w="4488" w:type="dxa"/>
          </w:tcPr>
          <w:p w14:paraId="2F42837B" w14:textId="3A2356C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งานกิจกรรมเกี่ยวกับศาสนาและวัฒนธรรม</w:t>
            </w:r>
          </w:p>
        </w:tc>
        <w:tc>
          <w:tcPr>
            <w:tcW w:w="4409" w:type="dxa"/>
          </w:tcPr>
          <w:p w14:paraId="25BADF3A" w14:textId="60B5737C" w:rsidR="007C73A5" w:rsidRPr="007C6382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งานกิจกรรมเกี่ยวกับศาสนาและวัฒนธรรม</w:t>
            </w:r>
          </w:p>
        </w:tc>
        <w:tc>
          <w:tcPr>
            <w:tcW w:w="1178" w:type="dxa"/>
          </w:tcPr>
          <w:p w14:paraId="0D1269DF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2CFABBB7" w14:textId="77777777" w:rsidTr="004839DA">
        <w:tc>
          <w:tcPr>
            <w:tcW w:w="4488" w:type="dxa"/>
          </w:tcPr>
          <w:p w14:paraId="07B50869" w14:textId="78C4E01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งานส่งเสริมคุณภาพการศึกษา</w:t>
            </w:r>
          </w:p>
        </w:tc>
        <w:tc>
          <w:tcPr>
            <w:tcW w:w="4409" w:type="dxa"/>
          </w:tcPr>
          <w:p w14:paraId="4710579F" w14:textId="558B878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งานส่งเสริมคุณภาพการศึกษา</w:t>
            </w:r>
          </w:p>
        </w:tc>
        <w:tc>
          <w:tcPr>
            <w:tcW w:w="1178" w:type="dxa"/>
          </w:tcPr>
          <w:p w14:paraId="58FE406F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D37C6C6" w14:textId="77777777" w:rsidTr="004839DA">
        <w:tc>
          <w:tcPr>
            <w:tcW w:w="4488" w:type="dxa"/>
          </w:tcPr>
          <w:p w14:paraId="2A0029B5" w14:textId="33D5BD5B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งานข้อมูลพัฒนาการเด็ก</w:t>
            </w:r>
          </w:p>
        </w:tc>
        <w:tc>
          <w:tcPr>
            <w:tcW w:w="4409" w:type="dxa"/>
          </w:tcPr>
          <w:p w14:paraId="634CD081" w14:textId="563CDE3B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งานข้อมูลพัฒนาการเด็ก</w:t>
            </w:r>
          </w:p>
        </w:tc>
        <w:tc>
          <w:tcPr>
            <w:tcW w:w="1178" w:type="dxa"/>
          </w:tcPr>
          <w:p w14:paraId="14E7D735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34EE07EC" w14:textId="77777777" w:rsidTr="004839DA">
        <w:tc>
          <w:tcPr>
            <w:tcW w:w="4488" w:type="dxa"/>
          </w:tcPr>
          <w:p w14:paraId="7FD16E72" w14:textId="29CE0E39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งานวิชาการและส่งเสริมพัฒนาการเด็ก</w:t>
            </w:r>
          </w:p>
        </w:tc>
        <w:tc>
          <w:tcPr>
            <w:tcW w:w="4409" w:type="dxa"/>
          </w:tcPr>
          <w:p w14:paraId="2087076C" w14:textId="782672FE" w:rsidR="007C73A5" w:rsidRPr="007C6382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งานวิชาการและส่งเสริมพัฒนาการเด็ก</w:t>
            </w:r>
          </w:p>
        </w:tc>
        <w:tc>
          <w:tcPr>
            <w:tcW w:w="1178" w:type="dxa"/>
          </w:tcPr>
          <w:p w14:paraId="77348562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65FE6556" w14:textId="77777777" w:rsidTr="004839DA">
        <w:tc>
          <w:tcPr>
            <w:tcW w:w="4488" w:type="dxa"/>
          </w:tcPr>
          <w:p w14:paraId="2AB2C460" w14:textId="61046318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งานกิจกรรมศูนย์พัฒนาเด็กเล็ก</w:t>
            </w:r>
          </w:p>
        </w:tc>
        <w:tc>
          <w:tcPr>
            <w:tcW w:w="4409" w:type="dxa"/>
          </w:tcPr>
          <w:p w14:paraId="27244FF9" w14:textId="76167A3F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งานกิจกรรมศูนย์พัฒนาเด็กเล็ก</w:t>
            </w:r>
          </w:p>
        </w:tc>
        <w:tc>
          <w:tcPr>
            <w:tcW w:w="1178" w:type="dxa"/>
          </w:tcPr>
          <w:p w14:paraId="371CC6AB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62A3765C" w14:textId="77777777" w:rsidTr="004839DA">
        <w:tc>
          <w:tcPr>
            <w:tcW w:w="4488" w:type="dxa"/>
          </w:tcPr>
          <w:p w14:paraId="6B827E90" w14:textId="005A6704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งานติดตามและประเมินผล</w:t>
            </w:r>
          </w:p>
        </w:tc>
        <w:tc>
          <w:tcPr>
            <w:tcW w:w="4409" w:type="dxa"/>
          </w:tcPr>
          <w:p w14:paraId="083E50DA" w14:textId="575CCC61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งานติดตามและประเมินผล</w:t>
            </w:r>
          </w:p>
        </w:tc>
        <w:tc>
          <w:tcPr>
            <w:tcW w:w="1178" w:type="dxa"/>
          </w:tcPr>
          <w:p w14:paraId="59B07C75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6560D106" w14:textId="77777777" w:rsidTr="004839DA">
        <w:tc>
          <w:tcPr>
            <w:tcW w:w="4488" w:type="dxa"/>
          </w:tcPr>
          <w:p w14:paraId="340089CE" w14:textId="422C631B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13B36A46" w14:textId="364D4DE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6500A903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0F597637" w14:textId="77777777" w:rsidTr="004839DA">
        <w:tc>
          <w:tcPr>
            <w:tcW w:w="4488" w:type="dxa"/>
          </w:tcPr>
          <w:p w14:paraId="4E3FB376" w14:textId="2DE1376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สวัสดิการสังคม</w:t>
            </w:r>
          </w:p>
        </w:tc>
        <w:tc>
          <w:tcPr>
            <w:tcW w:w="4409" w:type="dxa"/>
          </w:tcPr>
          <w:p w14:paraId="7CD49F5D" w14:textId="071E4956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กองสวัสดิการสังคม</w:t>
            </w:r>
          </w:p>
        </w:tc>
        <w:tc>
          <w:tcPr>
            <w:tcW w:w="1178" w:type="dxa"/>
          </w:tcPr>
          <w:p w14:paraId="03F2A967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78F5B870" w14:textId="77777777" w:rsidTr="004839DA">
        <w:tc>
          <w:tcPr>
            <w:tcW w:w="4488" w:type="dxa"/>
          </w:tcPr>
          <w:p w14:paraId="7618CC62" w14:textId="146030D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งานส่งเสริมการศึกษา ศาสนาและวัฒนธรรม</w:t>
            </w:r>
          </w:p>
        </w:tc>
        <w:tc>
          <w:tcPr>
            <w:tcW w:w="4409" w:type="dxa"/>
          </w:tcPr>
          <w:p w14:paraId="3065B27B" w14:textId="4A7CBFC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5.1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งานส่งเสริมการศึกษา ศาสนาและวัฒนธรรม</w:t>
            </w:r>
          </w:p>
        </w:tc>
        <w:tc>
          <w:tcPr>
            <w:tcW w:w="1178" w:type="dxa"/>
          </w:tcPr>
          <w:p w14:paraId="487CDB4B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AA847F4" w14:textId="77777777" w:rsidTr="004839DA">
        <w:tc>
          <w:tcPr>
            <w:tcW w:w="4488" w:type="dxa"/>
          </w:tcPr>
          <w:p w14:paraId="05B1ABFC" w14:textId="493F5D42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งานข้อมูล</w:t>
            </w:r>
          </w:p>
        </w:tc>
        <w:tc>
          <w:tcPr>
            <w:tcW w:w="4409" w:type="dxa"/>
          </w:tcPr>
          <w:p w14:paraId="0C1F8970" w14:textId="0A708E80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งานข้อมูล</w:t>
            </w:r>
          </w:p>
        </w:tc>
        <w:tc>
          <w:tcPr>
            <w:tcW w:w="1178" w:type="dxa"/>
          </w:tcPr>
          <w:p w14:paraId="30E84B94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784D74E1" w14:textId="77777777" w:rsidTr="004839DA">
        <w:tc>
          <w:tcPr>
            <w:tcW w:w="4488" w:type="dxa"/>
          </w:tcPr>
          <w:p w14:paraId="04DD37A8" w14:textId="1EE9980D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งานประสานกิจกรรม</w:t>
            </w:r>
          </w:p>
        </w:tc>
        <w:tc>
          <w:tcPr>
            <w:tcW w:w="4409" w:type="dxa"/>
          </w:tcPr>
          <w:p w14:paraId="35ACDD9B" w14:textId="70930A45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 งานประสานกิจกรรม</w:t>
            </w:r>
          </w:p>
        </w:tc>
        <w:tc>
          <w:tcPr>
            <w:tcW w:w="1178" w:type="dxa"/>
          </w:tcPr>
          <w:p w14:paraId="43BE5847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74DD1C43" w14:textId="77777777" w:rsidTr="004839DA">
        <w:tc>
          <w:tcPr>
            <w:tcW w:w="4488" w:type="dxa"/>
          </w:tcPr>
          <w:p w14:paraId="4E89DAD1" w14:textId="027AF3DB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 งานส่งเสริมการศึกษา</w:t>
            </w:r>
          </w:p>
        </w:tc>
        <w:tc>
          <w:tcPr>
            <w:tcW w:w="4409" w:type="dxa"/>
          </w:tcPr>
          <w:p w14:paraId="199C602A" w14:textId="518CFB06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-  งานส่งเสริมการศึกษา</w:t>
            </w:r>
          </w:p>
        </w:tc>
        <w:tc>
          <w:tcPr>
            <w:tcW w:w="1178" w:type="dxa"/>
          </w:tcPr>
          <w:p w14:paraId="1F21F5BD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01B37555" w14:textId="77777777" w:rsidTr="004839DA">
        <w:tc>
          <w:tcPr>
            <w:tcW w:w="4488" w:type="dxa"/>
          </w:tcPr>
          <w:p w14:paraId="619236EA" w14:textId="41E9D6D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งานกิจกรรมเกี่ยวกับศาสนาและวัฒนธรรม</w:t>
            </w:r>
          </w:p>
        </w:tc>
        <w:tc>
          <w:tcPr>
            <w:tcW w:w="4409" w:type="dxa"/>
          </w:tcPr>
          <w:p w14:paraId="4151A386" w14:textId="5A029634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>- งานกิจกรรมเกี่ยวกับศาสนาและวัฒนธรรม</w:t>
            </w:r>
          </w:p>
        </w:tc>
        <w:tc>
          <w:tcPr>
            <w:tcW w:w="1178" w:type="dxa"/>
          </w:tcPr>
          <w:p w14:paraId="73FB1076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0050B4ED" w14:textId="77777777" w:rsidTr="004839DA">
        <w:tc>
          <w:tcPr>
            <w:tcW w:w="4488" w:type="dxa"/>
          </w:tcPr>
          <w:p w14:paraId="5CA8F819" w14:textId="42E33452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งานส่งเสริมคุณภาพการศึกษา</w:t>
            </w:r>
          </w:p>
        </w:tc>
        <w:tc>
          <w:tcPr>
            <w:tcW w:w="4409" w:type="dxa"/>
          </w:tcPr>
          <w:p w14:paraId="5942B618" w14:textId="04D3E2EC" w:rsidR="007C73A5" w:rsidRPr="00EC6F91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</w:t>
            </w:r>
            <w:r w:rsidRPr="004839D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งานส่งเสริมคุณภาพการศึกษา</w:t>
            </w:r>
          </w:p>
        </w:tc>
        <w:tc>
          <w:tcPr>
            <w:tcW w:w="1178" w:type="dxa"/>
          </w:tcPr>
          <w:p w14:paraId="6F508D7C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2604D9A" w14:textId="77777777" w:rsidTr="004839DA">
        <w:tc>
          <w:tcPr>
            <w:tcW w:w="4488" w:type="dxa"/>
          </w:tcPr>
          <w:p w14:paraId="3339AAB6" w14:textId="215B0C3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งานข้อมูลพัฒนาการเด็ก</w:t>
            </w:r>
          </w:p>
        </w:tc>
        <w:tc>
          <w:tcPr>
            <w:tcW w:w="4409" w:type="dxa"/>
          </w:tcPr>
          <w:p w14:paraId="4656CDF4" w14:textId="757B1A73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9D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- งานข้อมูลพัฒนาการเด็ก</w:t>
            </w:r>
          </w:p>
        </w:tc>
        <w:tc>
          <w:tcPr>
            <w:tcW w:w="1178" w:type="dxa"/>
          </w:tcPr>
          <w:p w14:paraId="0B27D698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303CEDF8" w14:textId="77777777" w:rsidTr="004839DA">
        <w:tc>
          <w:tcPr>
            <w:tcW w:w="4488" w:type="dxa"/>
          </w:tcPr>
          <w:p w14:paraId="138DD242" w14:textId="68561A82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6.2 งานส่งเสริมและพัฒนาอาชีพ</w:t>
            </w:r>
          </w:p>
        </w:tc>
        <w:tc>
          <w:tcPr>
            <w:tcW w:w="4409" w:type="dxa"/>
          </w:tcPr>
          <w:p w14:paraId="42C7E220" w14:textId="6518E484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6.2 งานส่งเสริมและพัฒนาอาชีพ</w:t>
            </w:r>
          </w:p>
        </w:tc>
        <w:tc>
          <w:tcPr>
            <w:tcW w:w="1178" w:type="dxa"/>
          </w:tcPr>
          <w:p w14:paraId="093ACFA7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7D850DF6" w14:textId="77777777" w:rsidTr="004839DA">
        <w:tc>
          <w:tcPr>
            <w:tcW w:w="4488" w:type="dxa"/>
          </w:tcPr>
          <w:p w14:paraId="2C8214B1" w14:textId="4A43DF91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งานฝึกอบรมอาชีพ</w:t>
            </w:r>
          </w:p>
        </w:tc>
        <w:tc>
          <w:tcPr>
            <w:tcW w:w="4409" w:type="dxa"/>
          </w:tcPr>
          <w:p w14:paraId="15609CBA" w14:textId="677C9FDD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งานฝึกอบรมอาชีพ</w:t>
            </w:r>
          </w:p>
        </w:tc>
        <w:tc>
          <w:tcPr>
            <w:tcW w:w="1178" w:type="dxa"/>
          </w:tcPr>
          <w:p w14:paraId="3669378E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3974A3C" w14:textId="77777777" w:rsidTr="004839DA">
        <w:tc>
          <w:tcPr>
            <w:tcW w:w="4488" w:type="dxa"/>
          </w:tcPr>
          <w:p w14:paraId="74758C3A" w14:textId="28E49E8F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งานพัฒนาศักยภาพกลุ่ม</w:t>
            </w:r>
          </w:p>
        </w:tc>
        <w:tc>
          <w:tcPr>
            <w:tcW w:w="4409" w:type="dxa"/>
          </w:tcPr>
          <w:p w14:paraId="5C9182A2" w14:textId="330DD26E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งานพัฒนาศักยภาพกลุ่ม</w:t>
            </w:r>
          </w:p>
        </w:tc>
        <w:tc>
          <w:tcPr>
            <w:tcW w:w="1178" w:type="dxa"/>
          </w:tcPr>
          <w:p w14:paraId="554D5A8A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29146122" w14:textId="77777777" w:rsidTr="004839DA">
        <w:tc>
          <w:tcPr>
            <w:tcW w:w="4488" w:type="dxa"/>
          </w:tcPr>
          <w:p w14:paraId="2E079B11" w14:textId="65A3A8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งานส่งเสริมทุนกลุ่มอาชีพดำเนินการ</w:t>
            </w:r>
          </w:p>
        </w:tc>
        <w:tc>
          <w:tcPr>
            <w:tcW w:w="4409" w:type="dxa"/>
          </w:tcPr>
          <w:p w14:paraId="74D4A8A6" w14:textId="344E8414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งานส่งเสริมทุนกลุ่มอาชีพดำเนินการ</w:t>
            </w:r>
          </w:p>
        </w:tc>
        <w:tc>
          <w:tcPr>
            <w:tcW w:w="1178" w:type="dxa"/>
          </w:tcPr>
          <w:p w14:paraId="1D56E177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500F385" w14:textId="77777777" w:rsidTr="004839DA">
        <w:tc>
          <w:tcPr>
            <w:tcW w:w="4488" w:type="dxa"/>
          </w:tcPr>
          <w:p w14:paraId="0DDF1319" w14:textId="4676545C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41EC4CF8" w14:textId="752A3C4A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2151AA5A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A58DD43" w14:textId="77777777" w:rsidTr="004839DA">
        <w:tc>
          <w:tcPr>
            <w:tcW w:w="4488" w:type="dxa"/>
          </w:tcPr>
          <w:p w14:paraId="208B1155" w14:textId="448F3220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09" w:type="dxa"/>
          </w:tcPr>
          <w:p w14:paraId="12249F75" w14:textId="5234A24E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78" w:type="dxa"/>
          </w:tcPr>
          <w:p w14:paraId="2205FA1D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3AAF255" w14:textId="77777777" w:rsidTr="004839DA">
        <w:tc>
          <w:tcPr>
            <w:tcW w:w="4488" w:type="dxa"/>
          </w:tcPr>
          <w:p w14:paraId="19B714B8" w14:textId="42AA1015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4409" w:type="dxa"/>
          </w:tcPr>
          <w:p w14:paraId="1FA2A4FF" w14:textId="3CF495B1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7.</w:t>
            </w: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กองส่งเสริมการเกษตร</w:t>
            </w:r>
          </w:p>
        </w:tc>
        <w:tc>
          <w:tcPr>
            <w:tcW w:w="1178" w:type="dxa"/>
          </w:tcPr>
          <w:p w14:paraId="3DA08F6C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308A613E" w14:textId="77777777" w:rsidTr="004839DA">
        <w:tc>
          <w:tcPr>
            <w:tcW w:w="4488" w:type="dxa"/>
          </w:tcPr>
          <w:p w14:paraId="601F8763" w14:textId="66445F53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 งานส่งเสริมการเกษตร</w:t>
            </w:r>
          </w:p>
        </w:tc>
        <w:tc>
          <w:tcPr>
            <w:tcW w:w="4409" w:type="dxa"/>
          </w:tcPr>
          <w:p w14:paraId="3499B902" w14:textId="48F10F1E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7.1 งานส่งเสริมการเกษตร</w:t>
            </w:r>
          </w:p>
        </w:tc>
        <w:tc>
          <w:tcPr>
            <w:tcW w:w="1178" w:type="dxa"/>
          </w:tcPr>
          <w:p w14:paraId="085B459E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61B1A2A7" w14:textId="77777777" w:rsidTr="004839DA">
        <w:tc>
          <w:tcPr>
            <w:tcW w:w="4488" w:type="dxa"/>
          </w:tcPr>
          <w:p w14:paraId="47C14CC2" w14:textId="6809E6D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งานวิชาการเกษตร</w:t>
            </w:r>
          </w:p>
        </w:tc>
        <w:tc>
          <w:tcPr>
            <w:tcW w:w="4409" w:type="dxa"/>
          </w:tcPr>
          <w:p w14:paraId="5DAA8205" w14:textId="432DBCFF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งานวิชาการเกษตร</w:t>
            </w:r>
          </w:p>
        </w:tc>
        <w:tc>
          <w:tcPr>
            <w:tcW w:w="1178" w:type="dxa"/>
          </w:tcPr>
          <w:p w14:paraId="714AE7F5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5ECE6B62" w14:textId="77777777" w:rsidTr="004839DA">
        <w:tc>
          <w:tcPr>
            <w:tcW w:w="4488" w:type="dxa"/>
          </w:tcPr>
          <w:p w14:paraId="76B9DC39" w14:textId="5EE9B154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งานเทคโนโลยีทางการเกษตร</w:t>
            </w:r>
          </w:p>
        </w:tc>
        <w:tc>
          <w:tcPr>
            <w:tcW w:w="4409" w:type="dxa"/>
          </w:tcPr>
          <w:p w14:paraId="534264B3" w14:textId="4CB85249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งานเทคโนโลยีทางการเกษตร</w:t>
            </w:r>
          </w:p>
        </w:tc>
        <w:tc>
          <w:tcPr>
            <w:tcW w:w="1178" w:type="dxa"/>
          </w:tcPr>
          <w:p w14:paraId="351E19BE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6C488F77" w14:textId="77777777" w:rsidTr="004839DA">
        <w:tc>
          <w:tcPr>
            <w:tcW w:w="4488" w:type="dxa"/>
          </w:tcPr>
          <w:p w14:paraId="2FFA74E1" w14:textId="4644BA95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งานส่งเสริมการเกษตร</w:t>
            </w:r>
          </w:p>
        </w:tc>
        <w:tc>
          <w:tcPr>
            <w:tcW w:w="4409" w:type="dxa"/>
          </w:tcPr>
          <w:p w14:paraId="3662B341" w14:textId="56399794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งานส่งเสริมการเกษตร</w:t>
            </w:r>
          </w:p>
        </w:tc>
        <w:tc>
          <w:tcPr>
            <w:tcW w:w="1178" w:type="dxa"/>
          </w:tcPr>
          <w:p w14:paraId="0383A473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7BA628CC" w14:textId="77777777" w:rsidTr="004839DA">
        <w:tc>
          <w:tcPr>
            <w:tcW w:w="4488" w:type="dxa"/>
          </w:tcPr>
          <w:p w14:paraId="36B4B135" w14:textId="55B6C284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7E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7.2 </w:t>
            </w:r>
            <w:r w:rsidRPr="00FD7E05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งานส่งเสริมปศุสัตว์</w:t>
            </w:r>
          </w:p>
        </w:tc>
        <w:tc>
          <w:tcPr>
            <w:tcW w:w="4409" w:type="dxa"/>
          </w:tcPr>
          <w:p w14:paraId="4CFF0429" w14:textId="5F58A7C8" w:rsidR="007C73A5" w:rsidRPr="00FD7E05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D7E0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7.2 </w:t>
            </w:r>
            <w:r w:rsidRPr="00FD7E05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งานส่งเสริมปศุสัตว์</w:t>
            </w:r>
          </w:p>
        </w:tc>
        <w:tc>
          <w:tcPr>
            <w:tcW w:w="1178" w:type="dxa"/>
          </w:tcPr>
          <w:p w14:paraId="6E4F84CA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26CAF399" w14:textId="77777777" w:rsidTr="004839DA">
        <w:tc>
          <w:tcPr>
            <w:tcW w:w="4488" w:type="dxa"/>
          </w:tcPr>
          <w:p w14:paraId="30781E36" w14:textId="5F511A5E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งานข้อมูลวิชาการ</w:t>
            </w:r>
          </w:p>
        </w:tc>
        <w:tc>
          <w:tcPr>
            <w:tcW w:w="4409" w:type="dxa"/>
          </w:tcPr>
          <w:p w14:paraId="0B2BBA16" w14:textId="599A177D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งานข้อมูลวิชาการ</w:t>
            </w:r>
          </w:p>
        </w:tc>
        <w:tc>
          <w:tcPr>
            <w:tcW w:w="1178" w:type="dxa"/>
          </w:tcPr>
          <w:p w14:paraId="278EA7E0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162CE621" w14:textId="77777777" w:rsidTr="004839DA">
        <w:tc>
          <w:tcPr>
            <w:tcW w:w="4488" w:type="dxa"/>
          </w:tcPr>
          <w:p w14:paraId="52F00966" w14:textId="456D6EE0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งานบำบัดน้ำเสีย</w:t>
            </w:r>
          </w:p>
        </w:tc>
        <w:tc>
          <w:tcPr>
            <w:tcW w:w="4409" w:type="dxa"/>
          </w:tcPr>
          <w:p w14:paraId="5DA57F92" w14:textId="3C1B5CBD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 งานบำบัดน้ำเสีย</w:t>
            </w:r>
          </w:p>
        </w:tc>
        <w:tc>
          <w:tcPr>
            <w:tcW w:w="1178" w:type="dxa"/>
          </w:tcPr>
          <w:p w14:paraId="311BE4FF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345BC054" w14:textId="77777777" w:rsidTr="004839DA">
        <w:tc>
          <w:tcPr>
            <w:tcW w:w="4488" w:type="dxa"/>
          </w:tcPr>
          <w:p w14:paraId="6101F964" w14:textId="1243625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- งานควบคุมและป้องกันโรคระบาด</w:t>
            </w:r>
          </w:p>
        </w:tc>
        <w:tc>
          <w:tcPr>
            <w:tcW w:w="4409" w:type="dxa"/>
          </w:tcPr>
          <w:p w14:paraId="23C950DD" w14:textId="745A5462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- งานควบคุมและป้องกันโรคระบาด</w:t>
            </w:r>
          </w:p>
        </w:tc>
        <w:tc>
          <w:tcPr>
            <w:tcW w:w="1178" w:type="dxa"/>
          </w:tcPr>
          <w:p w14:paraId="7D2FF876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48BD5639" w14:textId="77777777" w:rsidTr="004839DA">
        <w:tc>
          <w:tcPr>
            <w:tcW w:w="4488" w:type="dxa"/>
          </w:tcPr>
          <w:p w14:paraId="488B01AA" w14:textId="3E206AB6" w:rsidR="007C73A5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</w:t>
            </w:r>
            <w:r w:rsidRPr="003820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หน่วยตรวจสอบภายใน</w:t>
            </w:r>
          </w:p>
        </w:tc>
        <w:tc>
          <w:tcPr>
            <w:tcW w:w="4409" w:type="dxa"/>
          </w:tcPr>
          <w:p w14:paraId="17CBB073" w14:textId="0797C3D1" w:rsidR="007C73A5" w:rsidRPr="003820D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8.</w:t>
            </w:r>
            <w:r w:rsidRPr="003820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หน่วยตรวจสอบภายใน</w:t>
            </w:r>
          </w:p>
        </w:tc>
        <w:tc>
          <w:tcPr>
            <w:tcW w:w="1178" w:type="dxa"/>
          </w:tcPr>
          <w:p w14:paraId="7C3CEF82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7C73A5" w:rsidRPr="00EC6279" w14:paraId="0B1E8E97" w14:textId="77777777" w:rsidTr="004839DA">
        <w:tc>
          <w:tcPr>
            <w:tcW w:w="4488" w:type="dxa"/>
          </w:tcPr>
          <w:p w14:paraId="36D36715" w14:textId="7CAAB06A" w:rsidR="007C73A5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นักวิชาการตรวจสอบภายใน </w:t>
            </w:r>
          </w:p>
        </w:tc>
        <w:tc>
          <w:tcPr>
            <w:tcW w:w="4409" w:type="dxa"/>
          </w:tcPr>
          <w:p w14:paraId="67265E7A" w14:textId="7ADE4240" w:rsidR="007C73A5" w:rsidRPr="00EC6279" w:rsidRDefault="007C73A5" w:rsidP="007C73A5">
            <w:pPr>
              <w:tabs>
                <w:tab w:val="left" w:pos="317"/>
                <w:tab w:val="left" w:pos="459"/>
              </w:tabs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นักวิชาการตรวจสอบภายใน </w:t>
            </w:r>
          </w:p>
        </w:tc>
        <w:tc>
          <w:tcPr>
            <w:tcW w:w="1178" w:type="dxa"/>
          </w:tcPr>
          <w:p w14:paraId="460363F5" w14:textId="77777777" w:rsidR="007C73A5" w:rsidRPr="00EC6279" w:rsidRDefault="007C73A5" w:rsidP="007C73A5">
            <w:pPr>
              <w:spacing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5B56DD2" w14:textId="49F030BB" w:rsidR="00C625B2" w:rsidRPr="008802DB" w:rsidRDefault="00C625B2" w:rsidP="008802DB">
      <w:pPr>
        <w:tabs>
          <w:tab w:val="left" w:pos="1276"/>
          <w:tab w:val="left" w:pos="935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lang w:eastAsia="th-TH"/>
        </w:rPr>
      </w:pPr>
    </w:p>
    <w:p w14:paraId="09F01EEC" w14:textId="77777777" w:rsidR="00553FD5" w:rsidRDefault="00553FD5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DEEBE5" w14:textId="77777777" w:rsidR="00553FD5" w:rsidRDefault="00553FD5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0C97D2" w14:textId="77777777" w:rsidR="00553FD5" w:rsidRDefault="00553FD5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359B02" w14:textId="49E29D32" w:rsidR="00645898" w:rsidRPr="00EC6279" w:rsidRDefault="00645898" w:rsidP="00645898">
      <w:pPr>
        <w:spacing w:after="0"/>
        <w:ind w:left="144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8.2 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การวิเคราะห์การกำหนดตำแหน่ง</w:t>
      </w:r>
    </w:p>
    <w:p w14:paraId="0388987C" w14:textId="77777777" w:rsidR="00645898" w:rsidRPr="00EC6279" w:rsidRDefault="00645898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จากข้อ  </w:t>
      </w:r>
      <w:r w:rsidRPr="00EC6279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8.1  โครงสร้าง  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="00164DEE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ได้วิเคราะห์การกำหนดตำแหน่งจากภารกิจที่จะดำเนินการในแต่ละส่วนราชการในอนาคต </w:t>
      </w:r>
      <w:r w:rsidRPr="00EC6279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Pr="00EC6279">
        <w:rPr>
          <w:rFonts w:ascii="TH SarabunIT๙" w:hAnsi="TH SarabunIT๙" w:cs="TH SarabunIT๙"/>
          <w:sz w:val="32"/>
          <w:szCs w:val="32"/>
          <w:cs/>
        </w:rPr>
        <w:br/>
        <w:t xml:space="preserve">ในแต่ละส่วนราชการมีเท่าใด เพื่อนำมาวิเคราะห์ว่าจะใช้ตำแหน่งใด จำนวนเท่าใด ในส่วนราชการใด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br/>
        <w:t xml:space="preserve">ในระยะเวลา </w:t>
      </w:r>
      <w:r w:rsidRPr="00EC6279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Pr="00EC6279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โดยนำผลการวิเคราะห์ตำแหน่งมากรอกข้อมูล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Pr="00EC6279">
        <w:rPr>
          <w:rFonts w:ascii="TH SarabunIT๙" w:hAnsi="TH SarabunIT๙" w:cs="TH SarabunIT๙"/>
          <w:sz w:val="32"/>
          <w:szCs w:val="32"/>
        </w:rPr>
        <w:t xml:space="preserve">3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ปี </w:t>
      </w:r>
    </w:p>
    <w:p w14:paraId="2A4E9115" w14:textId="1F90553D" w:rsidR="002269BB" w:rsidRPr="00EC6279" w:rsidRDefault="002269BB" w:rsidP="002269BB">
      <w:pPr>
        <w:pStyle w:val="af4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  <w:r w:rsidRPr="00442972">
        <w:rPr>
          <w:rFonts w:ascii="TH SarabunIT๙" w:hAnsi="TH SarabunIT๙" w:cs="TH SarabunIT๙"/>
          <w:sz w:val="32"/>
          <w:szCs w:val="32"/>
          <w:cs/>
        </w:rPr>
        <w:t>คณะกรรมการพนักงานส่วนตำบลจังหวัด</w:t>
      </w:r>
      <w:r w:rsidR="00164DEE" w:rsidRPr="00442972">
        <w:rPr>
          <w:rFonts w:ascii="TH SarabunIT๙" w:hAnsi="TH SarabunIT๙" w:cs="TH SarabunIT๙"/>
          <w:sz w:val="32"/>
          <w:szCs w:val="32"/>
          <w:cs/>
        </w:rPr>
        <w:t>มหาสารคาม</w:t>
      </w:r>
      <w:r w:rsidRPr="0044297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42972">
        <w:rPr>
          <w:rFonts w:ascii="TH SarabunIT๙" w:hAnsi="TH SarabunIT๙" w:cs="TH SarabunIT๙"/>
          <w:sz w:val="32"/>
          <w:szCs w:val="32"/>
        </w:rPr>
        <w:t>(</w:t>
      </w:r>
      <w:r w:rsidRPr="00442972">
        <w:rPr>
          <w:rFonts w:ascii="TH SarabunIT๙" w:hAnsi="TH SarabunIT๙" w:cs="TH SarabunIT๙"/>
          <w:sz w:val="32"/>
          <w:szCs w:val="32"/>
          <w:cs/>
        </w:rPr>
        <w:t>ก</w:t>
      </w:r>
      <w:r w:rsidRPr="00442972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Pr="00442972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442972">
        <w:rPr>
          <w:rFonts w:ascii="TH SarabunIT๙" w:hAnsi="TH SarabunIT๙" w:cs="TH SarabunIT๙"/>
          <w:sz w:val="32"/>
          <w:szCs w:val="32"/>
        </w:rPr>
        <w:t>.</w:t>
      </w:r>
      <w:r w:rsidRPr="00442972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64DEE" w:rsidRPr="00442972">
        <w:rPr>
          <w:rFonts w:ascii="TH SarabunIT๙" w:hAnsi="TH SarabunIT๙" w:cs="TH SarabunIT๙"/>
          <w:sz w:val="32"/>
          <w:szCs w:val="32"/>
          <w:cs/>
        </w:rPr>
        <w:t>มหาสารคาม</w:t>
      </w:r>
      <w:r w:rsidRPr="00442972">
        <w:rPr>
          <w:rFonts w:ascii="TH SarabunIT๙" w:hAnsi="TH SarabunIT๙" w:cs="TH SarabunIT๙"/>
          <w:sz w:val="32"/>
          <w:szCs w:val="32"/>
        </w:rPr>
        <w:t xml:space="preserve">) </w:t>
      </w:r>
      <w:r w:rsidRPr="00442972">
        <w:rPr>
          <w:rFonts w:ascii="TH SarabunIT๙" w:hAnsi="TH SarabunIT๙" w:cs="TH SarabunIT๙"/>
          <w:sz w:val="32"/>
          <w:szCs w:val="32"/>
          <w:cs/>
        </w:rPr>
        <w:t>ได้มีมติในที่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ประชุมครั้งที่ </w:t>
      </w:r>
      <w:r w:rsidR="005B56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10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/25</w:t>
      </w:r>
      <w:r w:rsidR="006A6386" w:rsidRPr="003150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63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เมื่อวันที่ </w:t>
      </w:r>
      <w:r w:rsidR="005B56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27</w:t>
      </w:r>
      <w:r w:rsidRPr="0031500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5B569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</w:t>
      </w:r>
      <w:r w:rsidR="006A6386" w:rsidRPr="003150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2563</w:t>
      </w:r>
      <w:r w:rsidRPr="00442972">
        <w:rPr>
          <w:rFonts w:ascii="TH SarabunIT๙" w:hAnsi="TH SarabunIT๙" w:cs="TH SarabunIT๙"/>
          <w:sz w:val="32"/>
          <w:szCs w:val="32"/>
          <w:cs/>
        </w:rPr>
        <w:t xml:space="preserve"> เห็นชอบให้</w:t>
      </w:r>
      <w:r w:rsidR="00315004">
        <w:rPr>
          <w:rFonts w:ascii="TH SarabunIT๙" w:hAnsi="TH SarabunIT๙" w:cs="TH SarabunIT๙" w:hint="cs"/>
          <w:sz w:val="32"/>
          <w:szCs w:val="32"/>
          <w:cs/>
        </w:rPr>
        <w:t>แผนอัตรากำลัง 3 ปี พ.ศ. 2564 - 2566</w:t>
      </w:r>
      <w:r w:rsidRPr="00442972">
        <w:rPr>
          <w:rFonts w:ascii="TH SarabunIT๙" w:hAnsi="TH SarabunIT๙" w:cs="TH SarabunIT๙"/>
          <w:sz w:val="32"/>
          <w:szCs w:val="32"/>
          <w:cs/>
        </w:rPr>
        <w:t xml:space="preserve"> ปลัดองค์การบริหารส</w:t>
      </w:r>
      <w:r w:rsidR="004A0FA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2972">
        <w:rPr>
          <w:rFonts w:ascii="TH SarabunIT๙" w:hAnsi="TH SarabunIT๙" w:cs="TH SarabunIT๙"/>
          <w:sz w:val="32"/>
          <w:szCs w:val="32"/>
          <w:cs/>
        </w:rPr>
        <w:t>วนตำบล (นักบริหารงานท้องถิ่น ระดับกลาง)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เป็นผู้บังคับบัญชา ฝ่ายข้าราชการประจำ โดยกำหนดโครงสร้างการแบ่งส่วนราชการออกเป็น </w:t>
      </w:r>
      <w:r w:rsidR="008072B1">
        <w:rPr>
          <w:rFonts w:ascii="TH SarabunIT๙" w:hAnsi="TH SarabunIT๙" w:cs="TH SarabunIT๙"/>
          <w:sz w:val="32"/>
          <w:szCs w:val="32"/>
        </w:rPr>
        <w:t>8</w:t>
      </w:r>
      <w:r w:rsidRPr="00EC6279">
        <w:rPr>
          <w:rFonts w:ascii="TH SarabunIT๙" w:hAnsi="TH SarabunIT๙" w:cs="TH SarabunIT๙"/>
          <w:sz w:val="32"/>
          <w:szCs w:val="32"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ส่วนราชการ </w:t>
      </w:r>
      <w:r w:rsidRPr="00EC6279">
        <w:rPr>
          <w:rFonts w:ascii="TH SarabunIT๙" w:hAnsi="TH SarabunIT๙" w:cs="TH SarabunIT๙"/>
          <w:sz w:val="32"/>
          <w:szCs w:val="32"/>
          <w:cs/>
        </w:rPr>
        <w:br/>
        <w:t xml:space="preserve">มีบุคลากรในแต่ละส่วนราชการประกอบด้วย </w:t>
      </w:r>
    </w:p>
    <w:p w14:paraId="2320A9C6" w14:textId="77777777" w:rsidR="002269BB" w:rsidRPr="00EC6279" w:rsidRDefault="002269BB" w:rsidP="002269BB">
      <w:pPr>
        <w:pStyle w:val="af4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  </w:t>
      </w:r>
    </w:p>
    <w:p w14:paraId="1D7E30EE" w14:textId="7A93C492" w:rsidR="0080341B" w:rsidRDefault="00CF0812" w:rsidP="005664AC">
      <w:pPr>
        <w:pStyle w:val="af4"/>
        <w:tabs>
          <w:tab w:val="left" w:pos="4962"/>
        </w:tabs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1.1 พนักงานส่วนตำบล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3E376D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0D71AB08" w14:textId="42725B8C" w:rsidR="0085220C" w:rsidRDefault="0080341B" w:rsidP="004E4F41">
      <w:pPr>
        <w:pStyle w:val="af4"/>
        <w:tabs>
          <w:tab w:val="left" w:pos="4536"/>
          <w:tab w:val="left" w:pos="4962"/>
        </w:tabs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 w:rsidR="003E376D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664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 xml:space="preserve">ตามภารกิจ  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3E376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233973D3" w14:textId="770ADC6A" w:rsidR="004E4F41" w:rsidRPr="00EC6279" w:rsidRDefault="003E376D" w:rsidP="005664AC">
      <w:pPr>
        <w:pStyle w:val="af4"/>
        <w:tabs>
          <w:tab w:val="left" w:pos="4962"/>
        </w:tabs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</w:t>
      </w:r>
      <w:r w:rsidR="004E4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4F41" w:rsidRPr="004E4F41">
        <w:rPr>
          <w:rFonts w:ascii="TH SarabunIT๙" w:hAnsi="TH SarabunIT๙" w:cs="TH SarabunIT๙"/>
          <w:sz w:val="32"/>
          <w:szCs w:val="32"/>
          <w:cs/>
        </w:rPr>
        <w:t>พนักงานจ้างทั่วไป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4E4F41" w:rsidRPr="00EC6279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="004E4F41">
        <w:rPr>
          <w:rFonts w:ascii="TH SarabunIT๙" w:hAnsi="TH SarabunIT๙" w:cs="TH SarabunIT๙"/>
          <w:sz w:val="32"/>
          <w:szCs w:val="32"/>
          <w:cs/>
        </w:rPr>
        <w:tab/>
      </w:r>
      <w:r w:rsidR="004E4F41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5CBB12A5" w14:textId="77777777" w:rsidR="002269BB" w:rsidRPr="00EC6279" w:rsidRDefault="002269BB" w:rsidP="002269BB">
      <w:pPr>
        <w:pStyle w:val="af4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</w:p>
    <w:p w14:paraId="0FC71B63" w14:textId="590A5FF2" w:rsidR="002269BB" w:rsidRPr="00EC6279" w:rsidRDefault="00483464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2.1 พนักงานส่วนตำบล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="002D6749">
        <w:rPr>
          <w:rFonts w:ascii="TH SarabunIT๙" w:hAnsi="TH SarabunIT๙" w:cs="TH SarabunIT๙"/>
          <w:sz w:val="32"/>
          <w:szCs w:val="32"/>
        </w:rPr>
        <w:t>5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64725777" w14:textId="64120667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2.2</w:t>
      </w:r>
      <w:r w:rsidR="004E4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>ลูกจ้างประจำ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11925A68" w14:textId="228C8845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2.3 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 xml:space="preserve">ตามภารกิจ     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2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36A30A05" w14:textId="77777777" w:rsidR="002269BB" w:rsidRPr="00EC6279" w:rsidRDefault="002269BB" w:rsidP="002269BB">
      <w:pPr>
        <w:pStyle w:val="af4"/>
        <w:numPr>
          <w:ilvl w:val="0"/>
          <w:numId w:val="17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กองช่าง</w:t>
      </w:r>
    </w:p>
    <w:p w14:paraId="27C42B2C" w14:textId="2536F6F4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sz w:val="32"/>
          <w:szCs w:val="32"/>
        </w:rPr>
        <w:t xml:space="preserve">3.1 </w:t>
      </w: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="0013432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  <w:r w:rsidR="000E45A2">
        <w:rPr>
          <w:rFonts w:ascii="TH SarabunIT๙" w:hAnsi="TH SarabunIT๙" w:cs="TH SarabunIT๙" w:hint="cs"/>
          <w:sz w:val="32"/>
          <w:szCs w:val="32"/>
          <w:cs/>
        </w:rPr>
        <w:t>ผห</w:t>
      </w:r>
      <w:bookmarkStart w:id="0" w:name="_GoBack"/>
      <w:bookmarkEnd w:id="0"/>
      <w:proofErr w:type="spellEnd"/>
    </w:p>
    <w:p w14:paraId="2BB90A28" w14:textId="048428DF" w:rsidR="002269BB" w:rsidRPr="00EC6279" w:rsidRDefault="002269BB" w:rsidP="002269BB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</w:rPr>
        <w:t xml:space="preserve">3.2 </w:t>
      </w: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 xml:space="preserve">ตามภารกิจ     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1</w:t>
      </w:r>
      <w:r w:rsidR="005664AC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74C76BD5" w14:textId="77777777" w:rsidR="00CF0812" w:rsidRPr="00EC6279" w:rsidRDefault="00CF0812" w:rsidP="00CF0812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ab/>
        <w:t xml:space="preserve">    4.  กองสวัสดิการสังคม</w:t>
      </w:r>
    </w:p>
    <w:p w14:paraId="2180B946" w14:textId="766BD77F" w:rsidR="00CF0812" w:rsidRPr="00EC6279" w:rsidRDefault="00CF0812" w:rsidP="00E25823">
      <w:pPr>
        <w:pStyle w:val="af4"/>
        <w:numPr>
          <w:ilvl w:val="1"/>
          <w:numId w:val="42"/>
        </w:num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พนักงานส่วนตำบล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2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อัตรา</w:t>
      </w:r>
    </w:p>
    <w:p w14:paraId="625085AC" w14:textId="6447E933" w:rsidR="00CF0812" w:rsidRDefault="00E25823" w:rsidP="00E25823">
      <w:pPr>
        <w:pStyle w:val="af4"/>
        <w:spacing w:after="0"/>
        <w:ind w:left="1440" w:firstLine="62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พนักงานจ้าง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>ตามภารกิจ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ab/>
        <w:t xml:space="preserve">1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3D16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16CB786E" w14:textId="171FC278" w:rsidR="000078A8" w:rsidRDefault="000078A8" w:rsidP="000078A8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5.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กองการศึกษา ศาสนาและวัฒนธรรม   </w:t>
      </w:r>
    </w:p>
    <w:p w14:paraId="0B24A021" w14:textId="6F99952C" w:rsidR="000078A8" w:rsidRDefault="000078A8" w:rsidP="000078A8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5.1 พนักงานส่วนตำบล         </w:t>
      </w:r>
      <w:r w:rsidR="00C92819">
        <w:rPr>
          <w:rFonts w:ascii="TH SarabunIT๙" w:hAnsi="TH SarabunIT๙" w:cs="TH SarabunIT๙" w:hint="cs"/>
          <w:sz w:val="32"/>
          <w:szCs w:val="32"/>
          <w:cs/>
        </w:rPr>
        <w:t xml:space="preserve">      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D16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71FCA374" w14:textId="11080326" w:rsidR="00C92819" w:rsidRDefault="00C92819" w:rsidP="000078A8">
      <w:pPr>
        <w:pStyle w:val="af4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5.2 พนักงานครู                         6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อัตรา</w:t>
      </w:r>
    </w:p>
    <w:p w14:paraId="6D3986D0" w14:textId="3A844518" w:rsidR="000078A8" w:rsidRDefault="009904C7" w:rsidP="000078A8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5.3</w:t>
      </w:r>
      <w:r w:rsidR="000078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พนักงานจ้างตามภารกิจ           2</w:t>
      </w:r>
      <w:r w:rsidR="000078A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3D16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8A8">
        <w:rPr>
          <w:rFonts w:ascii="TH SarabunIT๙" w:hAnsi="TH SarabunIT๙" w:cs="TH SarabunIT๙" w:hint="cs"/>
          <w:sz w:val="32"/>
          <w:szCs w:val="32"/>
          <w:cs/>
        </w:rPr>
        <w:t xml:space="preserve"> อัตรา</w:t>
      </w:r>
    </w:p>
    <w:p w14:paraId="52F5BF17" w14:textId="428D96E2" w:rsidR="000078A8" w:rsidRPr="00EC6279" w:rsidRDefault="009904C7" w:rsidP="000078A8">
      <w:pPr>
        <w:pStyle w:val="af4"/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5.4</w:t>
      </w:r>
      <w:r w:rsidR="000078A8">
        <w:rPr>
          <w:rFonts w:ascii="TH SarabunIT๙" w:hAnsi="TH SarabunIT๙" w:cs="TH SarabunIT๙" w:hint="cs"/>
          <w:sz w:val="32"/>
          <w:szCs w:val="32"/>
          <w:cs/>
        </w:rPr>
        <w:t xml:space="preserve"> พนัก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จ้างผู้ดูแลเด็ก  (ทักษะ)      </w:t>
      </w:r>
      <w:r w:rsidR="00F62C2C">
        <w:rPr>
          <w:rFonts w:ascii="TH SarabunIT๙" w:hAnsi="TH SarabunIT๙" w:cs="TH SarabunIT๙" w:hint="cs"/>
          <w:sz w:val="32"/>
          <w:szCs w:val="32"/>
          <w:cs/>
        </w:rPr>
        <w:t>9</w:t>
      </w:r>
      <w:r w:rsidR="000078A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9320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D169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8A8">
        <w:rPr>
          <w:rFonts w:ascii="TH SarabunIT๙" w:hAnsi="TH SarabunIT๙" w:cs="TH SarabunIT๙" w:hint="cs"/>
          <w:sz w:val="32"/>
          <w:szCs w:val="32"/>
          <w:cs/>
        </w:rPr>
        <w:t xml:space="preserve">  อัตรา</w:t>
      </w:r>
    </w:p>
    <w:p w14:paraId="01AF7D1F" w14:textId="2A714B52" w:rsidR="002269BB" w:rsidRPr="00EC6279" w:rsidRDefault="000078A8" w:rsidP="00CF0812">
      <w:pPr>
        <w:pStyle w:val="af4"/>
        <w:spacing w:after="0"/>
        <w:ind w:left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  <w:r w:rsidR="00CF0812" w:rsidRPr="00EC6279">
        <w:rPr>
          <w:rFonts w:ascii="TH SarabunIT๙" w:hAnsi="TH SarabunIT๙" w:cs="TH SarabunIT๙"/>
          <w:sz w:val="32"/>
          <w:szCs w:val="32"/>
        </w:rPr>
        <w:t xml:space="preserve">. 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กองสาธารณสุขและสิ่งแวดล้อม </w:t>
      </w:r>
    </w:p>
    <w:p w14:paraId="27F188D6" w14:textId="2DD5A3FA" w:rsidR="00483464" w:rsidRPr="00EC6279" w:rsidRDefault="00CF0812" w:rsidP="00E640BD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6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.1 พนักงานส่</w:t>
      </w:r>
      <w:r w:rsidRPr="00EC6279">
        <w:rPr>
          <w:rFonts w:ascii="TH SarabunIT๙" w:hAnsi="TH SarabunIT๙" w:cs="TH SarabunIT๙"/>
          <w:sz w:val="32"/>
          <w:szCs w:val="32"/>
          <w:cs/>
        </w:rPr>
        <w:t>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5B569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2269BB"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781B4C9C" w14:textId="1AEE0A9C" w:rsidR="00CF0812" w:rsidRPr="00EC6279" w:rsidRDefault="000078A8" w:rsidP="00CF0812">
      <w:pPr>
        <w:pStyle w:val="af4"/>
        <w:spacing w:after="0"/>
        <w:ind w:left="170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CF0812" w:rsidRPr="00EC6279">
        <w:rPr>
          <w:rFonts w:ascii="TH SarabunIT๙" w:hAnsi="TH SarabunIT๙" w:cs="TH SarabunIT๙"/>
          <w:sz w:val="32"/>
          <w:szCs w:val="32"/>
        </w:rPr>
        <w:t xml:space="preserve">. 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>กอง</w:t>
      </w:r>
      <w:r w:rsidR="00483464">
        <w:rPr>
          <w:rFonts w:ascii="TH SarabunIT๙" w:hAnsi="TH SarabunIT๙" w:cs="TH SarabunIT๙" w:hint="cs"/>
          <w:sz w:val="32"/>
          <w:szCs w:val="32"/>
          <w:cs/>
        </w:rPr>
        <w:t>ส่งเสริมการเกษตร</w:t>
      </w:r>
      <w:r w:rsidR="00CF0812"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594B61C" w14:textId="46FB28AA" w:rsidR="00CF0812" w:rsidRDefault="00CF0812" w:rsidP="00F27D28">
      <w:pPr>
        <w:pStyle w:val="af4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>7.1 พนักงานส่วนตำบล</w:t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="00E640B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0BD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14:paraId="72D4DCF6" w14:textId="2E72B32E" w:rsidR="00EC14F1" w:rsidRDefault="00EC14F1" w:rsidP="00EC14F1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0078A8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หน่วยตรวจสอบภายใน</w:t>
      </w:r>
    </w:p>
    <w:p w14:paraId="548E5161" w14:textId="21C5F564" w:rsidR="00EC14F1" w:rsidRPr="00EC6279" w:rsidRDefault="00EC14F1" w:rsidP="003F7314">
      <w:pPr>
        <w:pStyle w:val="af4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8.1 นักวิชาการตรวจสอบภายใน     1     อัตรา</w:t>
      </w:r>
    </w:p>
    <w:p w14:paraId="683CAAEA" w14:textId="340D164D" w:rsidR="00CD3D16" w:rsidRPr="00EC6279" w:rsidRDefault="00F27D28" w:rsidP="0020470C">
      <w:pPr>
        <w:tabs>
          <w:tab w:val="left" w:pos="1843"/>
        </w:tabs>
        <w:spacing w:before="120"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การกำหนดสายงานในองค์การบริหารส่วนตำบล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นาสีนวล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เพื่อพิจารณาปรับลด 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หรือเพิ่มอัตรากำลัง ในแผนอัตรากำลัง 3 ปี ประจำปีงบประมาณ  256</w:t>
      </w:r>
      <w:r w:rsidR="002473F5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– 256</w:t>
      </w:r>
      <w:r w:rsidR="002473F5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นั้น  องค์การบริหารส่วนตำบล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นาสีนวล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มีปลัดองค์การบริหารส่วนตำบล (บริหารงานท้องถิ่น ระดับกลาง) จำนวน 1 คน เป็นผู้ดูแลบังคับบัญชา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มีรองปลัดองค์การบริหารส่วนตำบล (บริหารงานท้องถิ่น ระดับต้น) จำนวน 1 คนเป็นผู้ช่วยดูแลบังคับบัญชา 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และมีหัวหน้า ส่วนราชการ (ผู้อำนวยการกอง / อำนวยการ ระดับต้น ) </w:t>
      </w:r>
      <w:r w:rsidR="00CF081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7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ส่วนราชการ ปกครองบังคับบัญชา 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ผู้ใต้บังคับบัญชา</w:t>
      </w:r>
      <w:r w:rsidR="001B43EA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ในแต่ละส่วนราชการ ซึ่งแต่ละส่วนราชการมีสายงาน ในแต่ละส่วนราชการ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จำนวนคน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      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ที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>่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ประกอบไปด้วย พนักงานส่วนตำบล  ลูกจ้างประจำ และพนักงาน เพื่อนำเอาจำนวนคนมาเปรียบเทียบสัด 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ส่วนการคิดปริมาณงานในแต่ละสายงาน ใช้วิธีคิดจากข้อ  </w:t>
      </w:r>
      <w:r w:rsidR="00AA5FC2" w:rsidRPr="00EC6279">
        <w:rPr>
          <w:rFonts w:ascii="TH SarabunIT๙" w:eastAsia="Times New Roman" w:hAnsi="TH SarabunIT๙" w:cs="TH SarabunIT๙"/>
          <w:sz w:val="32"/>
          <w:szCs w:val="32"/>
          <w:cs/>
        </w:rPr>
        <w:t>3.1.3</w:t>
      </w:r>
      <w:r w:rsidR="00CE1DD2" w:rsidRPr="00EC6279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เพื่อได้ค่าปริมาณงานในภาพรวม</w:t>
      </w:r>
      <w:r w:rsidR="00CE1DD2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และเมื่อนำปริมาณ</w:t>
      </w:r>
      <w:r w:rsidR="006914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="00CE1DD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ของแต่ละสายงานในภาพรวมที่ได้มาเปรียบเทียบการกำหนดจำนวนอัตราคนในแต่ละสายงาน ดังตาราง  </w:t>
      </w: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1134"/>
        <w:gridCol w:w="1134"/>
        <w:gridCol w:w="1134"/>
        <w:gridCol w:w="1134"/>
      </w:tblGrid>
      <w:tr w:rsidR="00CE1DD2" w:rsidRPr="00EC6279" w14:paraId="40E531F5" w14:textId="77777777" w:rsidTr="0052408E">
        <w:trPr>
          <w:tblHeader/>
        </w:trPr>
        <w:tc>
          <w:tcPr>
            <w:tcW w:w="1668" w:type="dxa"/>
            <w:vMerge w:val="restart"/>
            <w:vAlign w:val="center"/>
          </w:tcPr>
          <w:p w14:paraId="7A75C3D9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827" w:type="dxa"/>
            <w:vMerge w:val="restart"/>
            <w:vAlign w:val="center"/>
          </w:tcPr>
          <w:p w14:paraId="12E74ACE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536" w:type="dxa"/>
            <w:gridSpan w:val="4"/>
            <w:vAlign w:val="center"/>
          </w:tcPr>
          <w:p w14:paraId="4E2D74C3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</w:tr>
      <w:tr w:rsidR="00CE1DD2" w:rsidRPr="00EC6279" w14:paraId="24C1CD87" w14:textId="77777777" w:rsidTr="0052408E">
        <w:trPr>
          <w:tblHeader/>
        </w:trPr>
        <w:tc>
          <w:tcPr>
            <w:tcW w:w="1668" w:type="dxa"/>
            <w:vMerge/>
            <w:vAlign w:val="center"/>
          </w:tcPr>
          <w:p w14:paraId="33BA6B08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vAlign w:val="center"/>
          </w:tcPr>
          <w:p w14:paraId="11A8E262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1701803A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</w:t>
            </w:r>
          </w:p>
        </w:tc>
        <w:tc>
          <w:tcPr>
            <w:tcW w:w="1134" w:type="dxa"/>
            <w:vAlign w:val="center"/>
          </w:tcPr>
          <w:p w14:paraId="2FA0F482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ลจ</w:t>
            </w:r>
            <w:proofErr w:type="spellEnd"/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.ประจำ</w:t>
            </w:r>
          </w:p>
        </w:tc>
        <w:tc>
          <w:tcPr>
            <w:tcW w:w="1134" w:type="dxa"/>
            <w:vAlign w:val="center"/>
          </w:tcPr>
          <w:p w14:paraId="4CD0E4FC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1134" w:type="dxa"/>
            <w:vAlign w:val="center"/>
          </w:tcPr>
          <w:p w14:paraId="04ED7583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พ.ทั่วไป</w:t>
            </w:r>
          </w:p>
        </w:tc>
      </w:tr>
      <w:tr w:rsidR="00CE1DD2" w:rsidRPr="00EC6279" w14:paraId="036AFA92" w14:textId="77777777" w:rsidTr="00CE1DD2">
        <w:tc>
          <w:tcPr>
            <w:tcW w:w="1668" w:type="dxa"/>
            <w:vMerge w:val="restart"/>
            <w:vAlign w:val="center"/>
          </w:tcPr>
          <w:p w14:paraId="39F66A97" w14:textId="77777777" w:rsidR="00CE1DD2" w:rsidRPr="0087602A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760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3827" w:type="dxa"/>
          </w:tcPr>
          <w:p w14:paraId="3D6405B0" w14:textId="6A4F72FE" w:rsidR="00CE1DD2" w:rsidRPr="00EC6279" w:rsidRDefault="00DE35FB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งานการเจ้าหน้าที่</w:t>
            </w:r>
          </w:p>
        </w:tc>
        <w:tc>
          <w:tcPr>
            <w:tcW w:w="1134" w:type="dxa"/>
          </w:tcPr>
          <w:p w14:paraId="413AFAD1" w14:textId="506C2985" w:rsidR="00CE1DD2" w:rsidRPr="00EC6279" w:rsidRDefault="003843B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EB50184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107D368" w14:textId="68B1B6A7" w:rsidR="00CE1DD2" w:rsidRPr="00EC6279" w:rsidRDefault="003843B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4462E4C" w14:textId="48F4484B" w:rsidR="00CE1DD2" w:rsidRPr="00EC6279" w:rsidRDefault="003843B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E1DD2" w:rsidRPr="00EC6279" w14:paraId="2227CE89" w14:textId="77777777" w:rsidTr="00CE1DD2">
        <w:tc>
          <w:tcPr>
            <w:tcW w:w="1668" w:type="dxa"/>
            <w:vMerge/>
            <w:vAlign w:val="center"/>
          </w:tcPr>
          <w:p w14:paraId="3A1B682A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877E4C8" w14:textId="2B43AF54" w:rsidR="00CE1DD2" w:rsidRPr="00EC6279" w:rsidRDefault="00DE35FB" w:rsidP="00DE35FB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นอำนวยการ</w:t>
            </w:r>
          </w:p>
        </w:tc>
        <w:tc>
          <w:tcPr>
            <w:tcW w:w="1134" w:type="dxa"/>
          </w:tcPr>
          <w:p w14:paraId="3A90981C" w14:textId="77777777" w:rsidR="00CE1DD2" w:rsidRPr="00EC6279" w:rsidRDefault="00CF081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82840A3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B449E95" w14:textId="77777777" w:rsidR="00CE1DD2" w:rsidRPr="00EC6279" w:rsidRDefault="0009184E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2848D27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E1DD2" w:rsidRPr="00EC6279" w14:paraId="67183B29" w14:textId="77777777" w:rsidTr="00CE1DD2">
        <w:tc>
          <w:tcPr>
            <w:tcW w:w="1668" w:type="dxa"/>
            <w:vMerge/>
            <w:vAlign w:val="center"/>
          </w:tcPr>
          <w:p w14:paraId="6C2B2E8A" w14:textId="77777777" w:rsidR="00CE1DD2" w:rsidRPr="00EC6279" w:rsidRDefault="00CE1DD2" w:rsidP="00CE1DD2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4FA55CFE" w14:textId="16C8AA32" w:rsidR="00CE1DD2" w:rsidRPr="00EC6279" w:rsidRDefault="00DF0502" w:rsidP="0020470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งานนิติการ</w:t>
            </w:r>
          </w:p>
        </w:tc>
        <w:tc>
          <w:tcPr>
            <w:tcW w:w="1134" w:type="dxa"/>
          </w:tcPr>
          <w:p w14:paraId="15ED55AA" w14:textId="77777777" w:rsidR="00CE1DD2" w:rsidRPr="00EC6279" w:rsidRDefault="00CF081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CFC28FC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0BD174E" w14:textId="77777777" w:rsidR="00CE1DD2" w:rsidRPr="00EC6279" w:rsidRDefault="0009184E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133B0F3" w14:textId="77777777" w:rsidR="00CE1DD2" w:rsidRPr="00EC6279" w:rsidRDefault="00CE1DD2" w:rsidP="002047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B62C1D" w:rsidRPr="00EC6279" w14:paraId="67425A65" w14:textId="77777777" w:rsidTr="00CE1DD2">
        <w:tc>
          <w:tcPr>
            <w:tcW w:w="1668" w:type="dxa"/>
            <w:vMerge/>
            <w:vAlign w:val="center"/>
          </w:tcPr>
          <w:p w14:paraId="02C2C5CB" w14:textId="77777777" w:rsidR="00B62C1D" w:rsidRPr="00EC6279" w:rsidRDefault="00B62C1D" w:rsidP="00B62C1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052AC1C2" w14:textId="2B5AC74E" w:rsidR="00B62C1D" w:rsidRPr="00EC6279" w:rsidRDefault="00B62C1D" w:rsidP="00B62C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134" w:type="dxa"/>
          </w:tcPr>
          <w:p w14:paraId="5457EE1E" w14:textId="549CD03B" w:rsidR="00B62C1D" w:rsidRPr="00EC6279" w:rsidRDefault="00B62C1D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C56E009" w14:textId="1EED398F" w:rsidR="00B62C1D" w:rsidRPr="00EC6279" w:rsidRDefault="00B62C1D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BDDA072" w14:textId="0DC5D96D" w:rsidR="00B62C1D" w:rsidRPr="00EC6279" w:rsidRDefault="00B62C1D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06113D3" w14:textId="603774C4" w:rsidR="00B62C1D" w:rsidRDefault="003843B2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B62C1D" w:rsidRPr="00EC6279" w14:paraId="39538C94" w14:textId="77777777" w:rsidTr="00CE1DD2">
        <w:tc>
          <w:tcPr>
            <w:tcW w:w="1668" w:type="dxa"/>
            <w:vMerge/>
            <w:vAlign w:val="center"/>
          </w:tcPr>
          <w:p w14:paraId="27A27408" w14:textId="77777777" w:rsidR="00B62C1D" w:rsidRPr="00EC6279" w:rsidRDefault="00B62C1D" w:rsidP="00B62C1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7" w:type="dxa"/>
          </w:tcPr>
          <w:p w14:paraId="1E4A0C1C" w14:textId="0CCBED16" w:rsidR="00B62C1D" w:rsidRPr="00EC6279" w:rsidRDefault="00B62C1D" w:rsidP="00B62C1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134" w:type="dxa"/>
          </w:tcPr>
          <w:p w14:paraId="19BF404D" w14:textId="4A876117" w:rsidR="00B62C1D" w:rsidRPr="00EC6279" w:rsidRDefault="003843B2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912914E" w14:textId="46A479AF" w:rsidR="00B62C1D" w:rsidRPr="00EC6279" w:rsidRDefault="003843B2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85D342E" w14:textId="2EDD0F9C" w:rsidR="00B62C1D" w:rsidRPr="00EC6279" w:rsidRDefault="003843B2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AA79031" w14:textId="71AC8FC3" w:rsidR="00B62C1D" w:rsidRPr="00EC6279" w:rsidRDefault="003843B2" w:rsidP="00B62C1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7F055DAC" w14:textId="77777777" w:rsidTr="004A34F8">
        <w:trPr>
          <w:trHeight w:val="462"/>
        </w:trPr>
        <w:tc>
          <w:tcPr>
            <w:tcW w:w="1668" w:type="dxa"/>
            <w:vMerge w:val="restart"/>
            <w:vAlign w:val="center"/>
          </w:tcPr>
          <w:p w14:paraId="2B5C4965" w14:textId="3158862B" w:rsidR="003C2FDE" w:rsidRPr="0068082B" w:rsidRDefault="003C2FDE" w:rsidP="003C2F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08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3827" w:type="dxa"/>
          </w:tcPr>
          <w:p w14:paraId="0E786E81" w14:textId="1A406E16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และบัญชี</w:t>
            </w:r>
          </w:p>
        </w:tc>
        <w:tc>
          <w:tcPr>
            <w:tcW w:w="1134" w:type="dxa"/>
          </w:tcPr>
          <w:p w14:paraId="3D33F0ED" w14:textId="34CBF9D1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0CAE986E" w14:textId="103B86C5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11A6FC2" w14:textId="3BA90213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E3E1702" w14:textId="6720F2B4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2E86820D" w14:textId="77777777" w:rsidTr="004A34F8">
        <w:trPr>
          <w:trHeight w:val="462"/>
        </w:trPr>
        <w:tc>
          <w:tcPr>
            <w:tcW w:w="1668" w:type="dxa"/>
            <w:vMerge/>
            <w:vAlign w:val="center"/>
          </w:tcPr>
          <w:p w14:paraId="17E2CD49" w14:textId="553D7258" w:rsidR="003C2FDE" w:rsidRPr="0068082B" w:rsidRDefault="003C2FDE" w:rsidP="003C2F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72EA362B" w14:textId="760BC911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เร่งรัดและจัดเก็บรายได้</w:t>
            </w:r>
          </w:p>
        </w:tc>
        <w:tc>
          <w:tcPr>
            <w:tcW w:w="1134" w:type="dxa"/>
          </w:tcPr>
          <w:p w14:paraId="1E2D08DC" w14:textId="3D2D7DAC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0B98F80" w14:textId="153B09ED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9C30874" w14:textId="192858FF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3A2813A5" w14:textId="1D31752B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7F1417BF" w14:textId="77777777" w:rsidTr="004A34F8">
        <w:trPr>
          <w:trHeight w:val="598"/>
        </w:trPr>
        <w:tc>
          <w:tcPr>
            <w:tcW w:w="1668" w:type="dxa"/>
            <w:vMerge/>
            <w:vAlign w:val="center"/>
          </w:tcPr>
          <w:p w14:paraId="602FDEFF" w14:textId="77777777" w:rsidR="003C2FDE" w:rsidRPr="0068082B" w:rsidRDefault="003C2FDE" w:rsidP="003C2F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278AD75F" w14:textId="0D68C3D9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พัสดุและทรัพย์สิน</w:t>
            </w:r>
          </w:p>
        </w:tc>
        <w:tc>
          <w:tcPr>
            <w:tcW w:w="1134" w:type="dxa"/>
          </w:tcPr>
          <w:p w14:paraId="14751F39" w14:textId="072E0B6A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C3B7AA9" w14:textId="0C78A219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0DDA4FF" w14:textId="0AEF6297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20FB15E" w14:textId="1CA5F59A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3AEE2579" w14:textId="77777777" w:rsidTr="003608B2">
        <w:trPr>
          <w:trHeight w:val="598"/>
        </w:trPr>
        <w:tc>
          <w:tcPr>
            <w:tcW w:w="1668" w:type="dxa"/>
            <w:vMerge/>
            <w:tcBorders>
              <w:bottom w:val="single" w:sz="4" w:space="0" w:color="auto"/>
            </w:tcBorders>
            <w:vAlign w:val="center"/>
          </w:tcPr>
          <w:p w14:paraId="61B7639B" w14:textId="072872A1" w:rsidR="003C2FDE" w:rsidRPr="0068082B" w:rsidRDefault="003C2FDE" w:rsidP="003C2F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37526F2" w14:textId="5D9BA49D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งานแผนที่ภาษีและทะเบียนทรัพย์สิน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063F27F" w14:textId="32E3BC61" w:rsidR="003C2FDE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55AD126" w14:textId="65BEB4EB" w:rsidR="003C2FDE" w:rsidRPr="00EC6279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65E92" w14:textId="3BEAF452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D36D09E" w14:textId="602F99D9" w:rsidR="003C2FDE" w:rsidRPr="00EC6279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6BA8827A" w14:textId="77777777" w:rsidTr="003608B2">
        <w:trPr>
          <w:trHeight w:val="403"/>
        </w:trPr>
        <w:tc>
          <w:tcPr>
            <w:tcW w:w="1668" w:type="dxa"/>
            <w:vMerge w:val="restart"/>
            <w:vAlign w:val="center"/>
          </w:tcPr>
          <w:p w14:paraId="2CBD9897" w14:textId="37C0039E" w:rsidR="003C2FDE" w:rsidRPr="0068082B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8082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0093A98F" w14:textId="7913A8B5" w:rsidR="003C2FDE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ฝ่ายแบบแผนและก่อสร้าง</w:t>
            </w:r>
          </w:p>
        </w:tc>
        <w:tc>
          <w:tcPr>
            <w:tcW w:w="1134" w:type="dxa"/>
          </w:tcPr>
          <w:p w14:paraId="3BDC781D" w14:textId="1218F3E4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13F8CDFA" w14:textId="625122D4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B029BCE" w14:textId="5DB21746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E1FF937" w14:textId="1433C6BA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C2FDE" w:rsidRPr="00EC6279" w14:paraId="2FFB4A0E" w14:textId="77777777" w:rsidTr="003608B2">
        <w:trPr>
          <w:trHeight w:val="403"/>
        </w:trPr>
        <w:tc>
          <w:tcPr>
            <w:tcW w:w="1668" w:type="dxa"/>
            <w:vMerge/>
            <w:tcBorders>
              <w:bottom w:val="single" w:sz="4" w:space="0" w:color="auto"/>
            </w:tcBorders>
            <w:vAlign w:val="center"/>
          </w:tcPr>
          <w:p w14:paraId="7A427779" w14:textId="77777777" w:rsidR="003C2FDE" w:rsidRPr="0068082B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62EE54B1" w14:textId="023C22F1" w:rsidR="003C2FDE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งานประสานสาธารณูปโภค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33EE54" w14:textId="0C458326" w:rsidR="003C2FDE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4AF92A" w14:textId="509A6233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A45826C" w14:textId="4DB6264D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7A92B9E" w14:textId="5FE847C4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608B2" w:rsidRPr="00EC6279" w14:paraId="25DB1276" w14:textId="77777777" w:rsidTr="003608B2">
        <w:trPr>
          <w:trHeight w:val="227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04F1C463" w14:textId="77777777" w:rsidR="003608B2" w:rsidRPr="0087602A" w:rsidRDefault="003608B2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4A07BE44" w14:textId="60600405" w:rsidR="003608B2" w:rsidRPr="00EC6279" w:rsidRDefault="003608B2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งานควบคุมอาคาร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61B084D" w14:textId="61C4F8E8" w:rsidR="003608B2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61A4464" w14:textId="5C8DCDA5" w:rsidR="003608B2" w:rsidRPr="00EC6279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8BEA909" w14:textId="47172C53" w:rsidR="003608B2" w:rsidRPr="00EC6279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567B015" w14:textId="5F0C4FE1" w:rsidR="003608B2" w:rsidRPr="00EC6279" w:rsidRDefault="003608B2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C2FDE" w:rsidRPr="00EC6279" w14:paraId="77CA7389" w14:textId="77777777" w:rsidTr="003608B2">
        <w:trPr>
          <w:trHeight w:val="227"/>
        </w:trPr>
        <w:tc>
          <w:tcPr>
            <w:tcW w:w="1668" w:type="dxa"/>
            <w:vMerge w:val="restart"/>
            <w:tcBorders>
              <w:top w:val="single" w:sz="4" w:space="0" w:color="auto"/>
            </w:tcBorders>
            <w:vAlign w:val="center"/>
          </w:tcPr>
          <w:p w14:paraId="3FC00FF9" w14:textId="36E7A1E0" w:rsidR="003C2FDE" w:rsidRPr="0087602A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60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46318B8A" w14:textId="23F43234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</w:t>
            </w: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5C2FCEE" w14:textId="752F35E9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46E2175" w14:textId="2F341E49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0066E08" w14:textId="7D7AAD0F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1B7EB4B" w14:textId="664E10C8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C2FDE" w:rsidRPr="00EC6279" w14:paraId="35B3797D" w14:textId="77777777" w:rsidTr="002D6749">
        <w:trPr>
          <w:trHeight w:val="227"/>
        </w:trPr>
        <w:tc>
          <w:tcPr>
            <w:tcW w:w="1668" w:type="dxa"/>
            <w:vMerge/>
            <w:vAlign w:val="center"/>
          </w:tcPr>
          <w:p w14:paraId="65216F37" w14:textId="77777777" w:rsidR="003C2FDE" w:rsidRPr="0087602A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EB46CFE" w14:textId="2CC1FA65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งานป้องกันและควบคุมโรค</w:t>
            </w:r>
          </w:p>
        </w:tc>
        <w:tc>
          <w:tcPr>
            <w:tcW w:w="1134" w:type="dxa"/>
          </w:tcPr>
          <w:p w14:paraId="7AC62835" w14:textId="28AFC16B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1F017497" w14:textId="799BFFB5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5E277BC" w14:textId="70ADBAC9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2C182796" w14:textId="53E3B0EC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C2FDE" w:rsidRPr="00EC6279" w14:paraId="1F54B25B" w14:textId="77777777" w:rsidTr="00CE1DD2">
        <w:tc>
          <w:tcPr>
            <w:tcW w:w="1668" w:type="dxa"/>
            <w:vMerge w:val="restart"/>
          </w:tcPr>
          <w:p w14:paraId="541D60D7" w14:textId="3605938E" w:rsidR="003C2FDE" w:rsidRPr="0087602A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6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  <w:tc>
          <w:tcPr>
            <w:tcW w:w="3827" w:type="dxa"/>
          </w:tcPr>
          <w:p w14:paraId="0618FDB6" w14:textId="376A0967" w:rsidR="003C2FDE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งานส่งเสริมการศึกษา ศาสนา และวัฒนธรรม</w:t>
            </w:r>
          </w:p>
        </w:tc>
        <w:tc>
          <w:tcPr>
            <w:tcW w:w="1134" w:type="dxa"/>
          </w:tcPr>
          <w:p w14:paraId="07C9EE49" w14:textId="79F79872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8C71EB7" w14:textId="2AA03A10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9F23529" w14:textId="7F31034B" w:rsidR="003C2FDE" w:rsidRDefault="00A23481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1BEE4834" w14:textId="381CEE35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78ABE8BA" w14:textId="77777777" w:rsidTr="00CE1DD2">
        <w:tc>
          <w:tcPr>
            <w:tcW w:w="1668" w:type="dxa"/>
            <w:vMerge/>
          </w:tcPr>
          <w:p w14:paraId="45121A2D" w14:textId="77777777" w:rsidR="003C2FDE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6283192C" w14:textId="48EB3E8C" w:rsidR="003C2FDE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นส่งเสริมคุณภาพการศึกษา</w:t>
            </w:r>
          </w:p>
        </w:tc>
        <w:tc>
          <w:tcPr>
            <w:tcW w:w="1134" w:type="dxa"/>
          </w:tcPr>
          <w:p w14:paraId="5A698B3E" w14:textId="03CB4BCB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14:paraId="1E0FB6B2" w14:textId="29275070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BE09717" w14:textId="56B225D4" w:rsidR="003C2FDE" w:rsidRDefault="00A23481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14:paraId="521131AF" w14:textId="5D3880BF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C2FDE" w:rsidRPr="00EC6279" w14:paraId="1511CCCE" w14:textId="77777777" w:rsidTr="00CE1DD2">
        <w:tc>
          <w:tcPr>
            <w:tcW w:w="1668" w:type="dxa"/>
            <w:vMerge w:val="restart"/>
          </w:tcPr>
          <w:p w14:paraId="58EDF965" w14:textId="1004FCF6" w:rsidR="003C2FDE" w:rsidRPr="0087602A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6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กองสวัสดิการสังคม</w:t>
            </w:r>
          </w:p>
        </w:tc>
        <w:tc>
          <w:tcPr>
            <w:tcW w:w="3827" w:type="dxa"/>
          </w:tcPr>
          <w:p w14:paraId="3C85773A" w14:textId="24F77A60" w:rsidR="003C2FDE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Pr="00F27D28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พัฒนาชุมชน</w:t>
            </w:r>
          </w:p>
        </w:tc>
        <w:tc>
          <w:tcPr>
            <w:tcW w:w="1134" w:type="dxa"/>
          </w:tcPr>
          <w:p w14:paraId="673BB63F" w14:textId="451E7A09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78CB8858" w14:textId="3D3C77D9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33A82AB" w14:textId="53CE8BBC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6B3A6C5" w14:textId="35D38536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4B3BACA5" w14:textId="77777777" w:rsidTr="00CE1DD2">
        <w:tc>
          <w:tcPr>
            <w:tcW w:w="1668" w:type="dxa"/>
            <w:vMerge/>
          </w:tcPr>
          <w:p w14:paraId="1CE2DDC9" w14:textId="77777777" w:rsidR="003C2FDE" w:rsidRPr="0087602A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466335DF" w14:textId="0EAA4143" w:rsidR="003C2FDE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7D28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ส่งเสริมและพัฒนาอาชีพ</w:t>
            </w:r>
          </w:p>
        </w:tc>
        <w:tc>
          <w:tcPr>
            <w:tcW w:w="1134" w:type="dxa"/>
          </w:tcPr>
          <w:p w14:paraId="67167B49" w14:textId="3496563F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484801A" w14:textId="06777D7E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A334474" w14:textId="3115ECA4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BD5FC45" w14:textId="31242D51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42BF9228" w14:textId="77777777" w:rsidTr="00DD4446">
        <w:trPr>
          <w:trHeight w:val="435"/>
        </w:trPr>
        <w:tc>
          <w:tcPr>
            <w:tcW w:w="1668" w:type="dxa"/>
            <w:vMerge w:val="restart"/>
          </w:tcPr>
          <w:p w14:paraId="0544AA53" w14:textId="77777777" w:rsidR="003C2FDE" w:rsidRPr="0087602A" w:rsidRDefault="003C2FDE" w:rsidP="003C2FD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6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กองส่งเสริมการเกษตร</w:t>
            </w:r>
          </w:p>
        </w:tc>
        <w:tc>
          <w:tcPr>
            <w:tcW w:w="3827" w:type="dxa"/>
          </w:tcPr>
          <w:p w14:paraId="3646F4C4" w14:textId="77777777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134" w:type="dxa"/>
          </w:tcPr>
          <w:p w14:paraId="5B28C909" w14:textId="64C2C0C9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6B54333" w14:textId="77777777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2DFC8B4" w14:textId="77777777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E237EAD" w14:textId="77777777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C2FDE" w:rsidRPr="00EC6279" w14:paraId="0C40D490" w14:textId="77777777" w:rsidTr="00CE1DD2">
        <w:trPr>
          <w:trHeight w:val="367"/>
        </w:trPr>
        <w:tc>
          <w:tcPr>
            <w:tcW w:w="1668" w:type="dxa"/>
            <w:vMerge/>
          </w:tcPr>
          <w:p w14:paraId="4A56E42B" w14:textId="77777777" w:rsidR="003C2FDE" w:rsidRDefault="003C2FDE" w:rsidP="003C2FDE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7" w:type="dxa"/>
          </w:tcPr>
          <w:p w14:paraId="027C2515" w14:textId="0A35D41D" w:rsidR="003C2FDE" w:rsidRPr="00EC6279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งานป้องกันโรคพืชและสัตว์</w:t>
            </w:r>
          </w:p>
        </w:tc>
        <w:tc>
          <w:tcPr>
            <w:tcW w:w="1134" w:type="dxa"/>
          </w:tcPr>
          <w:p w14:paraId="6FA759D6" w14:textId="04E2C0CE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022E6454" w14:textId="77777777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8CB9F31" w14:textId="77777777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6A6E8E1" w14:textId="77777777" w:rsidR="003C2FDE" w:rsidRPr="00EC6279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2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C2FDE" w:rsidRPr="00EC6279" w14:paraId="4A84392B" w14:textId="77777777" w:rsidTr="00CE1DD2">
        <w:trPr>
          <w:trHeight w:val="367"/>
        </w:trPr>
        <w:tc>
          <w:tcPr>
            <w:tcW w:w="1668" w:type="dxa"/>
          </w:tcPr>
          <w:p w14:paraId="6A682F58" w14:textId="77777777" w:rsidR="003C2FDE" w:rsidRPr="0087602A" w:rsidRDefault="003C2FDE" w:rsidP="003C2F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6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  <w:p w14:paraId="0517C5A0" w14:textId="39ED2341" w:rsidR="003C2FDE" w:rsidRPr="0087602A" w:rsidRDefault="003C2FDE" w:rsidP="003C2FDE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7602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ภายใน</w:t>
            </w:r>
          </w:p>
        </w:tc>
        <w:tc>
          <w:tcPr>
            <w:tcW w:w="3827" w:type="dxa"/>
          </w:tcPr>
          <w:p w14:paraId="7C0532FC" w14:textId="1DFF6750" w:rsidR="003C2FDE" w:rsidRDefault="003C2FDE" w:rsidP="003C2FDE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1134" w:type="dxa"/>
          </w:tcPr>
          <w:p w14:paraId="6E81DFA9" w14:textId="6A2B3A2F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76E48D0" w14:textId="1763F9EA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CEC1520" w14:textId="71773B81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7F343FD" w14:textId="0632B83B" w:rsidR="003C2FDE" w:rsidRDefault="003C2FDE" w:rsidP="003C2FD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2D730DAB" w14:textId="77777777" w:rsidR="008E44B2" w:rsidRDefault="00F27D28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</w:p>
    <w:p w14:paraId="2E273D1B" w14:textId="55DAA0E0" w:rsidR="00601587" w:rsidRDefault="008E44B2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เมื่อได้จำนวนพนักงานส่วนตำบล  ลูกจ้างประจำและพนักงานจ้าง ในแต่ละส่วนราชการ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C24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แต่ละสายงานดังกล่าวข้างต้น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แล้ว </w:t>
      </w:r>
      <w:r w:rsidR="004727D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องค์การบริหารส่วนตำบลนาสีนวล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ได้นำเอาจำนวนพนักงาน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แต่ละสายงาน</w:t>
      </w:r>
      <w:r w:rsidR="00C24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ที่มีในกรอบอัตรากำลัง มากำหนดตำแหน่งตามทักษะ  ความรู้ความสามารถ 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เพื่อ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ปฏิบัติงาน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ตอบโจทย์ ยุทธศาสตร์</w:t>
      </w:r>
      <w:r w:rsidR="00C24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</w:t>
      </w:r>
      <w:r w:rsidR="00AA5FC2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ขององค์การบริหารส่วนตำบล</w:t>
      </w:r>
      <w:r w:rsidR="00A36883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นาสีนวล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  </w:t>
      </w:r>
      <w:r w:rsidR="00684515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CD3D88" w:rsidRPr="00EC627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ยุทธศาสตร์  </w:t>
      </w:r>
      <w:r w:rsidR="000A0560" w:rsidRPr="00EC6279">
        <w:rPr>
          <w:rFonts w:ascii="TH SarabunIT๙" w:hAnsi="TH SarabunIT๙" w:cs="TH SarabunIT๙"/>
          <w:spacing w:val="-4"/>
          <w:sz w:val="32"/>
          <w:szCs w:val="32"/>
          <w:cs/>
        </w:rPr>
        <w:t>ดังนี้</w:t>
      </w:r>
    </w:p>
    <w:p w14:paraId="097FD1D6" w14:textId="77777777" w:rsidR="00504A1F" w:rsidRPr="00EC6279" w:rsidRDefault="00504A1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14:paraId="325FEF67" w14:textId="77777777" w:rsidR="0031783F" w:rsidRPr="00EC6279" w:rsidRDefault="0031783F" w:rsidP="0031783F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 xml:space="preserve">ยุทธศาสตร์ที่ 1 </w:t>
      </w:r>
      <w:r w:rsidR="00A36883" w:rsidRPr="00EC6279">
        <w:rPr>
          <w:rFonts w:ascii="TH SarabunIT๙" w:hAnsi="TH SarabunIT๙" w:cs="TH SarabunIT๙"/>
          <w:b/>
          <w:bCs/>
          <w:cs/>
        </w:rPr>
        <w:t>การพัฒนาโครงสร้างพื้นฐาน</w:t>
      </w:r>
      <w:r w:rsidRPr="00EC6279">
        <w:rPr>
          <w:rFonts w:ascii="TH SarabunIT๙" w:hAnsi="TH SarabunIT๙" w:cs="TH SarabunIT๙"/>
          <w:b/>
          <w:bCs/>
          <w:cs/>
        </w:rPr>
        <w:t xml:space="preserve">  </w:t>
      </w:r>
    </w:p>
    <w:p w14:paraId="25701DE8" w14:textId="77777777" w:rsidR="0031783F" w:rsidRPr="00EC6279" w:rsidRDefault="0031783F" w:rsidP="0031783F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 xml:space="preserve">ยุทธศาสตร์ที่ 2 </w:t>
      </w:r>
      <w:r w:rsidR="003732C0">
        <w:rPr>
          <w:rFonts w:ascii="TH SarabunIT๙" w:hAnsi="TH SarabunIT๙" w:cs="TH SarabunIT๙"/>
          <w:b/>
          <w:bCs/>
          <w:cs/>
        </w:rPr>
        <w:t>การ</w:t>
      </w:r>
      <w:r w:rsidR="00A36883" w:rsidRPr="00EC6279">
        <w:rPr>
          <w:rFonts w:ascii="TH SarabunIT๙" w:hAnsi="TH SarabunIT๙" w:cs="TH SarabunIT๙"/>
          <w:b/>
          <w:bCs/>
          <w:cs/>
        </w:rPr>
        <w:t>พัฒนาเศรษฐกิจ</w:t>
      </w:r>
      <w:r w:rsidRPr="00EC6279">
        <w:rPr>
          <w:rFonts w:ascii="TH SarabunIT๙" w:hAnsi="TH SarabunIT๙" w:cs="TH SarabunIT๙"/>
          <w:b/>
          <w:bCs/>
          <w:cs/>
        </w:rPr>
        <w:t xml:space="preserve">  </w:t>
      </w:r>
    </w:p>
    <w:p w14:paraId="59381ECD" w14:textId="77777777" w:rsidR="0031783F" w:rsidRPr="00EC6279" w:rsidRDefault="0031783F" w:rsidP="0031783F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>ยุทธศาสตร์ที่ 3</w:t>
      </w:r>
      <w:r w:rsidR="00A36883" w:rsidRPr="00EC6279">
        <w:rPr>
          <w:rFonts w:ascii="TH SarabunIT๙" w:hAnsi="TH SarabunIT๙" w:cs="TH SarabunIT๙"/>
          <w:b/>
          <w:bCs/>
          <w:cs/>
        </w:rPr>
        <w:t xml:space="preserve"> การพัฒนาคุณภาพชีวิต</w:t>
      </w:r>
    </w:p>
    <w:p w14:paraId="5902904A" w14:textId="77777777" w:rsidR="00A36883" w:rsidRPr="00EC6279" w:rsidRDefault="0031783F" w:rsidP="00645898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 xml:space="preserve">ยุทธศาสตร์ที่ 4 </w:t>
      </w:r>
      <w:r w:rsidR="00A36883" w:rsidRPr="00EC6279">
        <w:rPr>
          <w:rFonts w:ascii="TH SarabunIT๙" w:hAnsi="TH SarabunIT๙" w:cs="TH SarabunIT๙"/>
          <w:b/>
          <w:bCs/>
          <w:cs/>
        </w:rPr>
        <w:t>การพัฒนาด้านทรัพยากรธรรมชาติสิ่งแวดล้อม</w:t>
      </w:r>
    </w:p>
    <w:p w14:paraId="08290EC9" w14:textId="77777777" w:rsidR="00553FD5" w:rsidRDefault="00A36883" w:rsidP="00E66576">
      <w:pPr>
        <w:pStyle w:val="ac"/>
        <w:numPr>
          <w:ilvl w:val="0"/>
          <w:numId w:val="24"/>
        </w:num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EC6279">
        <w:rPr>
          <w:rFonts w:ascii="TH SarabunIT๙" w:hAnsi="TH SarabunIT๙" w:cs="TH SarabunIT๙"/>
          <w:b/>
          <w:bCs/>
          <w:cs/>
        </w:rPr>
        <w:t>ยุทธศาสตร์ที่ 5 การพัฒนาด้านการบริหารจัดการและพัฒนาบุคลากร</w:t>
      </w:r>
    </w:p>
    <w:p w14:paraId="573DCE75" w14:textId="77777777" w:rsidR="00553FD5" w:rsidRDefault="00553FD5" w:rsidP="00553FD5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7926496C" w14:textId="77777777" w:rsidR="00553FD5" w:rsidRDefault="00553FD5" w:rsidP="00553FD5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4CDBBC27" w14:textId="77777777" w:rsidR="00553FD5" w:rsidRDefault="00553FD5" w:rsidP="00553FD5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24CE1131" w14:textId="77777777" w:rsidR="00553FD5" w:rsidRDefault="00553FD5" w:rsidP="00553FD5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p w14:paraId="2B33B921" w14:textId="2A28F10A" w:rsidR="00E66576" w:rsidRPr="00553FD5" w:rsidRDefault="000A0560" w:rsidP="00553FD5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  <w:r w:rsidRPr="00553FD5">
        <w:rPr>
          <w:rFonts w:ascii="TH SarabunIT๙" w:hAnsi="TH SarabunIT๙" w:cs="TH SarabunIT๙"/>
          <w:spacing w:val="-4"/>
          <w:cs/>
        </w:rPr>
        <w:lastRenderedPageBreak/>
        <w:tab/>
      </w:r>
    </w:p>
    <w:p w14:paraId="626D0B7F" w14:textId="77777777" w:rsidR="00504A1F" w:rsidRPr="00E66576" w:rsidRDefault="00504A1F" w:rsidP="00E66576">
      <w:pPr>
        <w:tabs>
          <w:tab w:val="left" w:pos="1843"/>
        </w:tabs>
        <w:rPr>
          <w:rFonts w:ascii="TH SarabunIT๙" w:hAnsi="TH SarabunIT๙" w:cs="TH SarabunIT๙"/>
          <w:spacing w:val="-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22"/>
      </w:tblGrid>
      <w:tr w:rsidR="00F25F7D" w14:paraId="30A915C5" w14:textId="77777777" w:rsidTr="00F25F7D">
        <w:tc>
          <w:tcPr>
            <w:tcW w:w="2093" w:type="dxa"/>
          </w:tcPr>
          <w:p w14:paraId="3BB5EBC5" w14:textId="77777777" w:rsidR="00F25F7D" w:rsidRP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4961" w:type="dxa"/>
          </w:tcPr>
          <w:p w14:paraId="4D22A7A0" w14:textId="77777777" w:rsidR="00F25F7D" w:rsidRP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2" w:type="dxa"/>
          </w:tcPr>
          <w:p w14:paraId="458594C5" w14:textId="77777777" w:rsidR="00F25F7D" w:rsidRP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25F7D" w14:paraId="0F30DD57" w14:textId="77777777" w:rsidTr="00834079">
        <w:trPr>
          <w:trHeight w:val="2281"/>
        </w:trPr>
        <w:tc>
          <w:tcPr>
            <w:tcW w:w="2093" w:type="dxa"/>
          </w:tcPr>
          <w:p w14:paraId="4B319AEA" w14:textId="77777777" w:rsidR="00C24E54" w:rsidRDefault="00F25F7D" w:rsidP="00F25F7D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1 </w:t>
            </w:r>
          </w:p>
          <w:p w14:paraId="61B4F5FD" w14:textId="1604A4C3" w:rsidR="00F25F7D" w:rsidRPr="00F25F7D" w:rsidRDefault="00F25F7D" w:rsidP="00F25F7D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24"/>
                <w:szCs w:val="32"/>
              </w:rPr>
            </w:pP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การพัฒนาโครงสร้างพื้นฐาน  </w:t>
            </w:r>
          </w:p>
          <w:p w14:paraId="764DD96D" w14:textId="77777777" w:rsidR="00F25F7D" w:rsidRDefault="00F25F7D" w:rsidP="00F25F7D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4961" w:type="dxa"/>
          </w:tcPr>
          <w:p w14:paraId="239B27BB" w14:textId="77777777" w:rsidR="00F25F7D" w:rsidRDefault="00F25F7D" w:rsidP="00F25F7D">
            <w:pPr>
              <w:tabs>
                <w:tab w:val="left" w:pos="1843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เพื่อก่อสร้างและซ่อมบำรุงโครงสร้างพื้นฐานในเขตองค์การบริหารส่วนตำบลให้มีความสะดวกและมาตรฐาน  เพื่อสนับสนุนยุทธศาสตร์ด้านอื่นๆ  ให้ประสบความสำเร็จ  โดยเฉพาะอย่างยิ่ง  ด้านคมนาคมขนส่ง  ด้านความสงบเรียบร้อย  และความสงบสุขของประชาชนและด้านเศรษฐกิจ</w:t>
            </w:r>
          </w:p>
        </w:tc>
        <w:tc>
          <w:tcPr>
            <w:tcW w:w="2522" w:type="dxa"/>
          </w:tcPr>
          <w:p w14:paraId="124FF19A" w14:textId="77777777" w:rsidR="00F25F7D" w:rsidRDefault="004E13C7" w:rsidP="004E13C7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กองช่าง</w:t>
            </w:r>
          </w:p>
          <w:p w14:paraId="1FF44B0F" w14:textId="4EAAD222" w:rsidR="004E13C7" w:rsidRDefault="004E13C7" w:rsidP="004E13C7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71E2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สำนักปลัด</w:t>
            </w:r>
          </w:p>
          <w:p w14:paraId="79F03512" w14:textId="0A4C50A6" w:rsidR="004E13C7" w:rsidRPr="004E13C7" w:rsidRDefault="004E13C7" w:rsidP="004E13C7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71E2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ปลัด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proofErr w:type="spellStart"/>
            <w:r w:rsidR="0083407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อบต</w:t>
            </w:r>
            <w:proofErr w:type="spellEnd"/>
            <w:r w:rsidR="0083407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รองปลัด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อ</w:t>
            </w:r>
            <w:r w:rsidR="0083407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บต</w:t>
            </w:r>
            <w:proofErr w:type="spellEnd"/>
            <w:r w:rsidR="00834079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</w:t>
            </w:r>
          </w:p>
        </w:tc>
      </w:tr>
      <w:tr w:rsidR="00834079" w14:paraId="2241337D" w14:textId="77777777" w:rsidTr="00F25F7D">
        <w:trPr>
          <w:trHeight w:val="242"/>
        </w:trPr>
        <w:tc>
          <w:tcPr>
            <w:tcW w:w="2093" w:type="dxa"/>
          </w:tcPr>
          <w:p w14:paraId="2881F0A9" w14:textId="77777777" w:rsidR="00C24E54" w:rsidRDefault="00834079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2 </w:t>
            </w:r>
          </w:p>
          <w:p w14:paraId="60A8185D" w14:textId="4910E730" w:rsidR="00834079" w:rsidRPr="00F25F7D" w:rsidRDefault="00834079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การพัฒนา</w:t>
            </w:r>
            <w:r w:rsidR="003732C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เศรษฐกิจ</w:t>
            </w:r>
          </w:p>
        </w:tc>
        <w:tc>
          <w:tcPr>
            <w:tcW w:w="4961" w:type="dxa"/>
          </w:tcPr>
          <w:p w14:paraId="2BBB85BF" w14:textId="77777777" w:rsidR="00834079" w:rsidRPr="00981647" w:rsidRDefault="00834079" w:rsidP="00D6402A">
            <w:pPr>
              <w:tabs>
                <w:tab w:val="left" w:pos="1843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เพื่อสนับสนุนเสริมสร้างความเข้มแข็งของชุมชนทางเศรษฐกิจระดับบุคคล  ครอบครัวและชุมชนท้องถิ่นโดยเฉพาะผลิตผลทางการเกษตรอินทรีย์และการแปรรูปสินค้าทางการเกษตร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      </w:r>
          </w:p>
        </w:tc>
        <w:tc>
          <w:tcPr>
            <w:tcW w:w="2522" w:type="dxa"/>
          </w:tcPr>
          <w:p w14:paraId="5406C1AF" w14:textId="2CBEB22B" w:rsidR="00834079" w:rsidRDefault="00D6402A" w:rsidP="004E13C7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71E2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ทุกสำนัก/กอง</w:t>
            </w:r>
          </w:p>
        </w:tc>
      </w:tr>
      <w:tr w:rsidR="003732C0" w14:paraId="5DB0564D" w14:textId="77777777" w:rsidTr="00F25F7D">
        <w:trPr>
          <w:trHeight w:val="242"/>
        </w:trPr>
        <w:tc>
          <w:tcPr>
            <w:tcW w:w="2093" w:type="dxa"/>
          </w:tcPr>
          <w:p w14:paraId="3A60FEE1" w14:textId="77777777" w:rsidR="003732C0" w:rsidRPr="00834079" w:rsidRDefault="003732C0" w:rsidP="00834079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ยุทธศาสตร์ที่  3  การพัฒนาคุณภาพชีวิต </w:t>
            </w:r>
          </w:p>
        </w:tc>
        <w:tc>
          <w:tcPr>
            <w:tcW w:w="4961" w:type="dxa"/>
          </w:tcPr>
          <w:p w14:paraId="361EC79E" w14:textId="77777777" w:rsidR="003732C0" w:rsidRPr="00981647" w:rsidRDefault="003732C0" w:rsidP="003732C0">
            <w:pPr>
              <w:tabs>
                <w:tab w:val="left" w:pos="320"/>
                <w:tab w:val="left" w:pos="1440"/>
                <w:tab w:val="left" w:pos="1760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เพื่อเสริมสร้างทักษะของคนภายในชุมชนทั้งทางด้านจิตใจ  ด้านการศึกษา  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รษฐกิจและสังคมแห่งชาติฉบับที่ 1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 (พ.ศ. 25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60</w:t>
            </w: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-25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64</w:t>
            </w: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)</w:t>
            </w:r>
          </w:p>
          <w:p w14:paraId="55DCD5FC" w14:textId="77777777" w:rsidR="003732C0" w:rsidRPr="00981647" w:rsidRDefault="003732C0" w:rsidP="00D6402A">
            <w:pPr>
              <w:tabs>
                <w:tab w:val="left" w:pos="1843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</w:p>
        </w:tc>
        <w:tc>
          <w:tcPr>
            <w:tcW w:w="2522" w:type="dxa"/>
          </w:tcPr>
          <w:p w14:paraId="1409F95E" w14:textId="77777777" w:rsidR="003732C0" w:rsidRDefault="003732C0" w:rsidP="004E13C7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-ทุกสำนัก/กอง</w:t>
            </w:r>
          </w:p>
        </w:tc>
      </w:tr>
    </w:tbl>
    <w:p w14:paraId="50EBA8EE" w14:textId="77777777" w:rsidR="0031783F" w:rsidRPr="00EC6279" w:rsidRDefault="0031783F" w:rsidP="00645898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p w14:paraId="7BBC8DF2" w14:textId="77777777" w:rsidR="00C161F4" w:rsidRDefault="00C161F4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E74CE" w14:textId="77777777" w:rsidR="00E66576" w:rsidRDefault="00E6657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6434B" w14:textId="77777777" w:rsidR="00553FD5" w:rsidRDefault="00553FD5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005A75" w14:textId="77777777" w:rsidR="00553FD5" w:rsidRPr="00EC6279" w:rsidRDefault="00553FD5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F3A7ED" w14:textId="77777777" w:rsidR="00CD3D16" w:rsidRPr="00EC6279" w:rsidRDefault="00CD3D1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22"/>
      </w:tblGrid>
      <w:tr w:rsidR="003732C0" w:rsidRPr="00F25F7D" w14:paraId="4704CF2A" w14:textId="77777777" w:rsidTr="00A37A88">
        <w:tc>
          <w:tcPr>
            <w:tcW w:w="2093" w:type="dxa"/>
          </w:tcPr>
          <w:p w14:paraId="167E0591" w14:textId="77777777" w:rsidR="003732C0" w:rsidRPr="00F25F7D" w:rsidRDefault="003732C0" w:rsidP="00A37A88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4961" w:type="dxa"/>
          </w:tcPr>
          <w:p w14:paraId="7BA856AD" w14:textId="77777777" w:rsidR="003732C0" w:rsidRPr="00F25F7D" w:rsidRDefault="003732C0" w:rsidP="00A37A88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22" w:type="dxa"/>
          </w:tcPr>
          <w:p w14:paraId="0412243C" w14:textId="77777777" w:rsidR="003732C0" w:rsidRPr="00F25F7D" w:rsidRDefault="003732C0" w:rsidP="00A37A88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F25F7D">
              <w:rPr>
                <w:rFonts w:ascii="TH SarabunIT๙" w:hAnsi="TH SarabunIT๙" w:cs="TH SarabunIT๙" w:hint="cs"/>
                <w:b/>
                <w:bCs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3732C0" w:rsidRPr="004E13C7" w14:paraId="4DF47E75" w14:textId="77777777" w:rsidTr="00A37A88">
        <w:trPr>
          <w:trHeight w:val="2281"/>
        </w:trPr>
        <w:tc>
          <w:tcPr>
            <w:tcW w:w="2093" w:type="dxa"/>
          </w:tcPr>
          <w:p w14:paraId="6746E247" w14:textId="77777777" w:rsidR="00E32CF6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4 </w:t>
            </w:r>
          </w:p>
          <w:p w14:paraId="1E8C4F08" w14:textId="2563B0E3" w:rsidR="003732C0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การพัฒนาด้านทรัพยากรธรรมชาติสิ่งแวดล้อม</w:t>
            </w:r>
            <w:r w:rsidRPr="00F25F7D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4961" w:type="dxa"/>
          </w:tcPr>
          <w:p w14:paraId="07C0B868" w14:textId="77777777" w:rsidR="003732C0" w:rsidRPr="00981647" w:rsidRDefault="003732C0" w:rsidP="003732C0">
            <w:pPr>
              <w:tabs>
                <w:tab w:val="left" w:pos="320"/>
                <w:tab w:val="left" w:pos="1440"/>
                <w:tab w:val="left" w:pos="1760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      </w:r>
          </w:p>
          <w:p w14:paraId="076F20BC" w14:textId="77777777" w:rsidR="003732C0" w:rsidRDefault="003732C0" w:rsidP="00A37A88">
            <w:pPr>
              <w:tabs>
                <w:tab w:val="left" w:pos="1843"/>
              </w:tabs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2522" w:type="dxa"/>
          </w:tcPr>
          <w:p w14:paraId="4D47938E" w14:textId="7C85A7F0" w:rsidR="003732C0" w:rsidRPr="004E13C7" w:rsidRDefault="003732C0" w:rsidP="00A37A88">
            <w:pPr>
              <w:tabs>
                <w:tab w:val="left" w:pos="1843"/>
              </w:tabs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32CF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ทุกสำนัก/กอง</w:t>
            </w:r>
          </w:p>
        </w:tc>
      </w:tr>
      <w:tr w:rsidR="003732C0" w14:paraId="326BA69C" w14:textId="77777777" w:rsidTr="00A37A88">
        <w:trPr>
          <w:trHeight w:val="242"/>
        </w:trPr>
        <w:tc>
          <w:tcPr>
            <w:tcW w:w="2093" w:type="dxa"/>
          </w:tcPr>
          <w:p w14:paraId="67A68B0C" w14:textId="77777777" w:rsidR="00E32CF6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5</w:t>
            </w:r>
            <w:r w:rsidRPr="00834079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</w:t>
            </w:r>
          </w:p>
          <w:p w14:paraId="37A44078" w14:textId="4991563F" w:rsidR="003732C0" w:rsidRPr="00F25F7D" w:rsidRDefault="003732C0" w:rsidP="003732C0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การพัฒนาด้านการบริหารจัดการและพัฒนาบุคลากร</w:t>
            </w:r>
          </w:p>
        </w:tc>
        <w:tc>
          <w:tcPr>
            <w:tcW w:w="4961" w:type="dxa"/>
          </w:tcPr>
          <w:p w14:paraId="334A2000" w14:textId="005C6545" w:rsidR="003732C0" w:rsidRPr="00981647" w:rsidRDefault="003732C0" w:rsidP="00A37A88">
            <w:pPr>
              <w:tabs>
                <w:tab w:val="left" w:pos="1843"/>
              </w:tabs>
              <w:spacing w:line="240" w:lineRule="auto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</w:t>
            </w:r>
            <w:r w:rsidR="008347B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มหาสารคาม</w:t>
            </w:r>
            <w:r w:rsidRPr="00981647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ตามยุทธศาสตร์การบริหารราชการให้เป็นไปตามหลักการบริหารจัดการบ้านเมืองที่ดี</w:t>
            </w:r>
          </w:p>
        </w:tc>
        <w:tc>
          <w:tcPr>
            <w:tcW w:w="2522" w:type="dxa"/>
          </w:tcPr>
          <w:p w14:paraId="3DBA62C3" w14:textId="2E889A39" w:rsidR="003732C0" w:rsidRDefault="003732C0" w:rsidP="00A37A88">
            <w:pPr>
              <w:tabs>
                <w:tab w:val="left" w:pos="1843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E32CF6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ทุกสำนัก/กอง</w:t>
            </w:r>
          </w:p>
        </w:tc>
      </w:tr>
    </w:tbl>
    <w:p w14:paraId="66E38B5B" w14:textId="77777777" w:rsidR="00CD3D16" w:rsidRPr="00EC6279" w:rsidRDefault="00CD3D1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661659" w14:textId="77777777" w:rsidR="00CD3D16" w:rsidRDefault="00CD3D16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742A93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9225DD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C36EAB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978BB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952E9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8E783B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A74EA2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805AE4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2BC5F4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5F569" w14:textId="77777777" w:rsidR="00EC6279" w:rsidRDefault="00EC6279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E5B10" w14:textId="77777777" w:rsidR="006A1527" w:rsidRDefault="006A1527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AF58C" w14:textId="77777777" w:rsidR="00553FD5" w:rsidRDefault="00553FD5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ADACC" w14:textId="77777777" w:rsidR="00553FD5" w:rsidRDefault="00553FD5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387CE8" w14:textId="77777777" w:rsidR="00553FD5" w:rsidRDefault="00553FD5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1C9DFB" w14:textId="77777777" w:rsidR="00553FD5" w:rsidRDefault="00553FD5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986FC6" w14:textId="77777777" w:rsidR="006A1527" w:rsidRDefault="006A1527" w:rsidP="0064589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B0F639" w14:textId="6E191D84" w:rsidR="00645898" w:rsidRPr="00DD4446" w:rsidRDefault="00645898" w:rsidP="00504A1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กรอบอัตรากำลัง 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2269BB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 ระหว่างปี </w:t>
      </w:r>
      <w:r w:rsidR="004F4528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="002269BB" w:rsidRPr="00EC6279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504A1F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C6279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EC62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504A1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DD444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EC14F1">
        <w:rPr>
          <w:rFonts w:ascii="TH SarabunIT๙" w:hAnsi="TH SarabunIT๙" w:cs="TH SarabunIT๙" w:hint="cs"/>
          <w:b/>
          <w:bCs/>
          <w:sz w:val="32"/>
          <w:szCs w:val="32"/>
          <w:cs/>
        </w:rPr>
        <w:t>(ปรับปรุงครั้งที่ 3</w:t>
      </w:r>
      <w:r w:rsidR="004D1F80">
        <w:rPr>
          <w:rFonts w:ascii="TH SarabunIT๙" w:hAnsi="TH SarabunIT๙" w:cs="TH SarabunIT๙" w:hint="cs"/>
          <w:b/>
          <w:bCs/>
          <w:sz w:val="32"/>
          <w:szCs w:val="32"/>
          <w:cs/>
        </w:rPr>
        <w:t>/2564)</w:t>
      </w:r>
    </w:p>
    <w:p w14:paraId="71E2EE74" w14:textId="4AE18EA2" w:rsidR="001239A1" w:rsidRPr="00EC6279" w:rsidRDefault="00EC4DC9" w:rsidP="00FE3CD4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C627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C6279">
        <w:rPr>
          <w:rFonts w:ascii="TH SarabunIT๙" w:hAnsi="TH SarabunIT๙" w:cs="TH SarabunIT๙"/>
          <w:sz w:val="32"/>
          <w:szCs w:val="32"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>จากตารางข้างต้น ตำแหน่งที่ใช้ในการกำหนดและจัดทำแผนอัตรากำลัง ขององค์การบริหาร</w:t>
      </w:r>
      <w:r w:rsidR="002B268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="00CD3D16" w:rsidRPr="00EC6279">
        <w:rPr>
          <w:rFonts w:ascii="TH SarabunIT๙" w:hAnsi="TH SarabunIT๙" w:cs="TH SarabunIT๙"/>
          <w:sz w:val="32"/>
          <w:szCs w:val="32"/>
          <w:cs/>
        </w:rPr>
        <w:t>นาสีนวล</w:t>
      </w:r>
      <w:r w:rsidRPr="00EC6279">
        <w:rPr>
          <w:rFonts w:ascii="TH SarabunIT๙" w:hAnsi="TH SarabunIT๙" w:cs="TH SarabunIT๙"/>
          <w:sz w:val="32"/>
          <w:szCs w:val="32"/>
          <w:cs/>
        </w:rPr>
        <w:t>ที่มีในปัจจุบัน ใช้</w:t>
      </w:r>
      <w:r w:rsidR="0031783F" w:rsidRPr="00EC6279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งานที่มีเป็นตัวกำหนดเป็นเกณฑ์ ดังนั้น ในระยะเวลา 3 ปี </w:t>
      </w:r>
      <w:r w:rsidR="002B268D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EC6279">
        <w:rPr>
          <w:rFonts w:ascii="TH SarabunIT๙" w:hAnsi="TH SarabunIT๙" w:cs="TH SarabunIT๙"/>
          <w:sz w:val="32"/>
          <w:szCs w:val="32"/>
          <w:cs/>
        </w:rPr>
        <w:t>ปีงบประมาณ  256</w:t>
      </w:r>
      <w:r w:rsidR="00504A1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504A1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727D8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</w:t>
      </w:r>
      <w:r w:rsidR="002B26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279">
        <w:rPr>
          <w:rFonts w:ascii="TH SarabunIT๙" w:hAnsi="TH SarabunIT๙" w:cs="TH SarabunIT๙"/>
          <w:sz w:val="32"/>
          <w:szCs w:val="32"/>
          <w:cs/>
        </w:rPr>
        <w:t>จึงกำหนดกรอบอัตรากำลัง</w:t>
      </w:r>
      <w:r w:rsidR="00DD4446">
        <w:rPr>
          <w:rFonts w:ascii="TH SarabunIT๙" w:hAnsi="TH SarabunIT๙" w:cs="TH SarabunIT๙" w:hint="cs"/>
          <w:sz w:val="32"/>
          <w:szCs w:val="32"/>
          <w:cs/>
        </w:rPr>
        <w:t>ตำแหน่งเพิ่มเติม</w:t>
      </w:r>
      <w:r w:rsidRPr="00EC6279">
        <w:rPr>
          <w:rFonts w:ascii="TH SarabunIT๙" w:hAnsi="TH SarabunIT๙" w:cs="TH SarabunIT๙"/>
          <w:sz w:val="32"/>
          <w:szCs w:val="32"/>
          <w:cs/>
        </w:rPr>
        <w:t xml:space="preserve"> เพื่อใช้ในการปฏิบัติงานในภารกิจให้บรรลุตามวัตถุประสงค์ และส</w:t>
      </w:r>
      <w:r w:rsidR="00E32CF6">
        <w:rPr>
          <w:rFonts w:ascii="TH SarabunIT๙" w:hAnsi="TH SarabunIT๙" w:cs="TH SarabunIT๙" w:hint="cs"/>
          <w:sz w:val="32"/>
          <w:szCs w:val="32"/>
          <w:cs/>
        </w:rPr>
        <w:t>ัม</w:t>
      </w:r>
      <w:r w:rsidRPr="00EC6279">
        <w:rPr>
          <w:rFonts w:ascii="TH SarabunIT๙" w:hAnsi="TH SarabunIT๙" w:cs="TH SarabunIT๙"/>
          <w:sz w:val="32"/>
          <w:szCs w:val="32"/>
          <w:cs/>
        </w:rPr>
        <w:t>ฤทธิ์ผลตามเป้าหมาย ดังนี้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3817"/>
        <w:gridCol w:w="11"/>
        <w:gridCol w:w="977"/>
        <w:gridCol w:w="15"/>
        <w:gridCol w:w="694"/>
        <w:gridCol w:w="15"/>
        <w:gridCol w:w="694"/>
        <w:gridCol w:w="15"/>
        <w:gridCol w:w="836"/>
        <w:gridCol w:w="14"/>
        <w:gridCol w:w="698"/>
        <w:gridCol w:w="153"/>
        <w:gridCol w:w="556"/>
        <w:gridCol w:w="152"/>
        <w:gridCol w:w="556"/>
        <w:gridCol w:w="153"/>
        <w:gridCol w:w="851"/>
      </w:tblGrid>
      <w:tr w:rsidR="009B314A" w:rsidRPr="005C26FA" w14:paraId="72F02EE3" w14:textId="77777777" w:rsidTr="006C22C2">
        <w:trPr>
          <w:cantSplit/>
          <w:trHeight w:val="1027"/>
        </w:trPr>
        <w:tc>
          <w:tcPr>
            <w:tcW w:w="41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BAD3" w14:textId="77777777" w:rsidR="009B314A" w:rsidRPr="007D20E3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20E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ECAB" w14:textId="77777777" w:rsidR="009B314A" w:rsidRPr="00A37A88" w:rsidRDefault="009B314A" w:rsidP="00442972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กรอบอัตรากำลังเดิม</w:t>
            </w:r>
          </w:p>
        </w:tc>
        <w:tc>
          <w:tcPr>
            <w:tcW w:w="2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48EB" w14:textId="77777777" w:rsidR="009B314A" w:rsidRPr="00A37A88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1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2F52" w14:textId="77777777" w:rsidR="009B314A" w:rsidRPr="006A0B70" w:rsidRDefault="009B314A" w:rsidP="006A0B70">
            <w:pPr>
              <w:pStyle w:val="7"/>
              <w:jc w:val="center"/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</w:pP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อัตรากำลังคน</w:t>
            </w:r>
          </w:p>
          <w:p w14:paraId="5E532F5C" w14:textId="77777777" w:rsidR="009B314A" w:rsidRPr="006A0B70" w:rsidRDefault="009B314A" w:rsidP="006A0B70">
            <w:pPr>
              <w:pStyle w:val="7"/>
              <w:jc w:val="center"/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</w:pP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 xml:space="preserve">เพิ่ม </w:t>
            </w: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  <w:t xml:space="preserve">/ </w:t>
            </w:r>
            <w:r w:rsidRPr="006A0B70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ลด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BCB5" w14:textId="77777777" w:rsidR="009B314A" w:rsidRPr="00A37A88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682AAD" w:rsidRPr="005C26FA" w14:paraId="522E8BDE" w14:textId="77777777" w:rsidTr="006C22C2">
        <w:trPr>
          <w:cantSplit/>
        </w:trPr>
        <w:tc>
          <w:tcPr>
            <w:tcW w:w="4101" w:type="dxa"/>
            <w:gridSpan w:val="2"/>
            <w:vMerge/>
          </w:tcPr>
          <w:p w14:paraId="0343B115" w14:textId="77777777" w:rsidR="00682AAD" w:rsidRPr="00A37A88" w:rsidRDefault="00682AAD" w:rsidP="00682AA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88" w:type="dxa"/>
            <w:gridSpan w:val="2"/>
            <w:vMerge/>
          </w:tcPr>
          <w:p w14:paraId="56ED146C" w14:textId="77777777" w:rsidR="00682AAD" w:rsidRPr="00A37A88" w:rsidRDefault="00682AAD" w:rsidP="00682AA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709" w:type="dxa"/>
            <w:gridSpan w:val="2"/>
          </w:tcPr>
          <w:p w14:paraId="60354A01" w14:textId="49EE5B01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gridSpan w:val="2"/>
          </w:tcPr>
          <w:p w14:paraId="7764DFE0" w14:textId="453F254A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  <w:gridSpan w:val="2"/>
          </w:tcPr>
          <w:p w14:paraId="73ED9A92" w14:textId="1893858E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12" w:type="dxa"/>
            <w:gridSpan w:val="2"/>
          </w:tcPr>
          <w:p w14:paraId="7D4FB92A" w14:textId="5F1C1F24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gridSpan w:val="2"/>
          </w:tcPr>
          <w:p w14:paraId="767F7046" w14:textId="39744998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  <w:gridSpan w:val="2"/>
          </w:tcPr>
          <w:p w14:paraId="12031C8D" w14:textId="2A6449CD" w:rsidR="00682AAD" w:rsidRPr="00682AAD" w:rsidRDefault="00682AAD" w:rsidP="00682AA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004" w:type="dxa"/>
            <w:gridSpan w:val="2"/>
            <w:vMerge/>
          </w:tcPr>
          <w:p w14:paraId="1C6B0F16" w14:textId="77777777" w:rsidR="00682AAD" w:rsidRPr="00A37A88" w:rsidRDefault="00682AAD" w:rsidP="00682AA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B314A" w:rsidRPr="005C26FA" w14:paraId="357A45D0" w14:textId="77777777" w:rsidTr="006C22C2">
        <w:tc>
          <w:tcPr>
            <w:tcW w:w="4101" w:type="dxa"/>
            <w:gridSpan w:val="2"/>
          </w:tcPr>
          <w:p w14:paraId="5EB8AB6C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ปลัด</w:t>
            </w:r>
            <w:proofErr w:type="spellStart"/>
            <w:r w:rsidRPr="009873A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9873A4">
              <w:rPr>
                <w:rFonts w:ascii="TH SarabunIT๙" w:hAnsi="TH SarabunIT๙" w:cs="TH SarabunIT๙"/>
                <w:sz w:val="28"/>
                <w:cs/>
              </w:rPr>
              <w:t>.(นักบริหารงาน)(บริหารท้องถิ่นกลาง)</w:t>
            </w:r>
          </w:p>
        </w:tc>
        <w:tc>
          <w:tcPr>
            <w:tcW w:w="988" w:type="dxa"/>
            <w:gridSpan w:val="2"/>
          </w:tcPr>
          <w:p w14:paraId="6D953E0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11796CA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7A4B3CD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3369874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  <w:gridSpan w:val="2"/>
          </w:tcPr>
          <w:p w14:paraId="7276945D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4A26A62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47BFFAA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2AFFE17D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12961012" w14:textId="77777777" w:rsidTr="006C22C2">
        <w:tc>
          <w:tcPr>
            <w:tcW w:w="4101" w:type="dxa"/>
            <w:gridSpan w:val="2"/>
          </w:tcPr>
          <w:p w14:paraId="2ED50864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รองปลัด</w:t>
            </w:r>
            <w:proofErr w:type="spellStart"/>
            <w:r w:rsidRPr="009873A4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9873A4">
              <w:rPr>
                <w:rFonts w:ascii="TH SarabunIT๙" w:hAnsi="TH SarabunIT๙" w:cs="TH SarabunIT๙"/>
                <w:sz w:val="28"/>
                <w:cs/>
              </w:rPr>
              <w:t>.(นักบริหารงานท้องถิ่น)(บริหารต้น)</w:t>
            </w:r>
          </w:p>
        </w:tc>
        <w:tc>
          <w:tcPr>
            <w:tcW w:w="988" w:type="dxa"/>
            <w:gridSpan w:val="2"/>
          </w:tcPr>
          <w:p w14:paraId="3DAFB74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1916D53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1BFD8DB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6931B7C9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  <w:gridSpan w:val="2"/>
          </w:tcPr>
          <w:p w14:paraId="336476D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30308B6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51617C3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23E7E702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2A9EDAFC" w14:textId="77777777" w:rsidTr="006C22C2">
        <w:tc>
          <w:tcPr>
            <w:tcW w:w="4101" w:type="dxa"/>
            <w:gridSpan w:val="2"/>
          </w:tcPr>
          <w:p w14:paraId="21F33BF0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สำนักปลัด </w:t>
            </w:r>
            <w:proofErr w:type="spellStart"/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อบต</w:t>
            </w:r>
            <w:proofErr w:type="spellEnd"/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</w:p>
        </w:tc>
        <w:tc>
          <w:tcPr>
            <w:tcW w:w="988" w:type="dxa"/>
            <w:gridSpan w:val="2"/>
          </w:tcPr>
          <w:p w14:paraId="0B4F1EE9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7561976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3BF929B3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gridSpan w:val="2"/>
          </w:tcPr>
          <w:p w14:paraId="60C17A3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2" w:type="dxa"/>
            <w:gridSpan w:val="2"/>
          </w:tcPr>
          <w:p w14:paraId="79796C2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423844B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</w:tcPr>
          <w:p w14:paraId="03B184F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4" w:type="dxa"/>
            <w:gridSpan w:val="2"/>
          </w:tcPr>
          <w:p w14:paraId="4C45BE3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20470AB2" w14:textId="77777777" w:rsidTr="006C22C2">
        <w:trPr>
          <w:trHeight w:val="390"/>
        </w:trPr>
        <w:tc>
          <w:tcPr>
            <w:tcW w:w="4101" w:type="dxa"/>
            <w:gridSpan w:val="2"/>
          </w:tcPr>
          <w:p w14:paraId="2B43C652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นักบริหารงานทั่วไป (อำนวยการต้น)</w:t>
            </w:r>
          </w:p>
        </w:tc>
        <w:tc>
          <w:tcPr>
            <w:tcW w:w="988" w:type="dxa"/>
            <w:gridSpan w:val="2"/>
          </w:tcPr>
          <w:p w14:paraId="621C0A49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68C36BD5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C0CB80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7EFBA7D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176407F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7392E64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6599E1B3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5B74860A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0DC7A208" w14:textId="77777777" w:rsidTr="006C22C2">
        <w:tc>
          <w:tcPr>
            <w:tcW w:w="4101" w:type="dxa"/>
            <w:gridSpan w:val="2"/>
          </w:tcPr>
          <w:p w14:paraId="60721911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นักเคราะห์นโยบายและแผน (ปฏิบัติการ)</w:t>
            </w:r>
          </w:p>
        </w:tc>
        <w:tc>
          <w:tcPr>
            <w:tcW w:w="988" w:type="dxa"/>
            <w:gridSpan w:val="2"/>
          </w:tcPr>
          <w:p w14:paraId="1438892E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57F361AE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EF7445A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5F05F90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032E59B5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24342D0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00B028D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011B423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4B65E363" w14:textId="77777777" w:rsidTr="006C22C2">
        <w:trPr>
          <w:trHeight w:val="378"/>
        </w:trPr>
        <w:tc>
          <w:tcPr>
            <w:tcW w:w="4101" w:type="dxa"/>
            <w:gridSpan w:val="2"/>
          </w:tcPr>
          <w:p w14:paraId="3E9FC36A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นักทรัพยากรบุคคล (ปฏิบัติการ)</w:t>
            </w:r>
          </w:p>
        </w:tc>
        <w:tc>
          <w:tcPr>
            <w:tcW w:w="988" w:type="dxa"/>
            <w:gridSpan w:val="2"/>
          </w:tcPr>
          <w:p w14:paraId="12189509" w14:textId="77777777" w:rsidR="009B314A" w:rsidRPr="009873A4" w:rsidRDefault="00D85945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541A3C0E" w14:textId="77777777" w:rsidR="009B314A" w:rsidRPr="009873A4" w:rsidRDefault="009873A4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0D7ED15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55327BF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0CCA2F10" w14:textId="424EB9C9" w:rsidR="009B314A" w:rsidRPr="009873A4" w:rsidRDefault="00F876AF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437C301C" w14:textId="77777777" w:rsidR="009B314A" w:rsidRPr="009873A4" w:rsidRDefault="009873A4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0E4E7DF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74430D65" w14:textId="01D4BCBB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30076BDA" w14:textId="77777777" w:rsidTr="006C22C2">
        <w:trPr>
          <w:trHeight w:val="378"/>
        </w:trPr>
        <w:tc>
          <w:tcPr>
            <w:tcW w:w="4101" w:type="dxa"/>
            <w:gridSpan w:val="2"/>
          </w:tcPr>
          <w:p w14:paraId="1ED12502" w14:textId="0E04F9CB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นิติกร (</w:t>
            </w:r>
            <w:r w:rsidR="00682AAD">
              <w:rPr>
                <w:rFonts w:ascii="TH SarabunIT๙" w:hAnsi="TH SarabunIT๙" w:cs="TH SarabunIT๙" w:hint="cs"/>
                <w:sz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การ)</w:t>
            </w:r>
          </w:p>
        </w:tc>
        <w:tc>
          <w:tcPr>
            <w:tcW w:w="988" w:type="dxa"/>
            <w:gridSpan w:val="2"/>
          </w:tcPr>
          <w:p w14:paraId="5885819C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14CA2D3E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B3668C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615DAE05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61E9E3F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64DB2EA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4799B82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6F3A70D4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B314A" w:rsidRPr="005C26FA" w14:paraId="68DBA9FC" w14:textId="77777777" w:rsidTr="006C22C2">
        <w:trPr>
          <w:trHeight w:val="378"/>
        </w:trPr>
        <w:tc>
          <w:tcPr>
            <w:tcW w:w="4101" w:type="dxa"/>
            <w:gridSpan w:val="2"/>
          </w:tcPr>
          <w:p w14:paraId="27C1675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 (ปฏิบัติงาน)</w:t>
            </w:r>
          </w:p>
        </w:tc>
        <w:tc>
          <w:tcPr>
            <w:tcW w:w="988" w:type="dxa"/>
            <w:gridSpan w:val="2"/>
          </w:tcPr>
          <w:p w14:paraId="41A5F94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1757F022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3A400B3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65BB9D4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698DAD3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7B3B23EB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26DDE1C3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292AC531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75B6EEE4" w14:textId="77777777" w:rsidTr="006C22C2">
        <w:trPr>
          <w:trHeight w:val="378"/>
        </w:trPr>
        <w:tc>
          <w:tcPr>
            <w:tcW w:w="4101" w:type="dxa"/>
            <w:gridSpan w:val="2"/>
          </w:tcPr>
          <w:p w14:paraId="4E1529CC" w14:textId="0F3DACAC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873A4">
              <w:rPr>
                <w:rFonts w:ascii="TH SarabunIT๙" w:hAnsi="TH SarabunIT๙" w:cs="TH SarabunIT๙"/>
                <w:sz w:val="28"/>
                <w:cs/>
              </w:rPr>
              <w:t>จพง</w:t>
            </w:r>
            <w:proofErr w:type="spellEnd"/>
            <w:r w:rsidRPr="009873A4">
              <w:rPr>
                <w:rFonts w:ascii="TH SarabunIT๙" w:hAnsi="TH SarabunIT๙" w:cs="TH SarabunIT๙"/>
                <w:sz w:val="28"/>
                <w:cs/>
              </w:rPr>
              <w:t>.ป้องกันและบรรเทาสาธารณภัย (</w:t>
            </w:r>
            <w:r w:rsidR="00682AAD">
              <w:rPr>
                <w:rFonts w:ascii="TH SarabunIT๙" w:hAnsi="TH SarabunIT๙" w:cs="TH SarabunIT๙" w:hint="cs"/>
                <w:sz w:val="28"/>
                <w:cs/>
              </w:rPr>
              <w:t>ชำนาญงาน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988" w:type="dxa"/>
            <w:gridSpan w:val="2"/>
          </w:tcPr>
          <w:p w14:paraId="1CF15D9D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72A1161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8D96A3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37CB9AC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18FD1730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406F58F1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0AB3DA7D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30D1A515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9B314A" w:rsidRPr="005C26FA" w14:paraId="3B546CE0" w14:textId="77777777" w:rsidTr="006C22C2">
        <w:trPr>
          <w:trHeight w:val="378"/>
        </w:trPr>
        <w:tc>
          <w:tcPr>
            <w:tcW w:w="4101" w:type="dxa"/>
            <w:gridSpan w:val="2"/>
          </w:tcPr>
          <w:p w14:paraId="05F79FFC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88" w:type="dxa"/>
            <w:gridSpan w:val="2"/>
          </w:tcPr>
          <w:p w14:paraId="07C14378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1C45F98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4383A7CF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</w:tcPr>
          <w:p w14:paraId="2CC98744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  <w:gridSpan w:val="2"/>
          </w:tcPr>
          <w:p w14:paraId="4A571817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0A4402C6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gridSpan w:val="2"/>
          </w:tcPr>
          <w:p w14:paraId="6E2B264A" w14:textId="77777777" w:rsidR="009B314A" w:rsidRPr="009873A4" w:rsidRDefault="009B314A" w:rsidP="00442972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  <w:gridSpan w:val="2"/>
          </w:tcPr>
          <w:p w14:paraId="0868E636" w14:textId="77777777" w:rsidR="009B314A" w:rsidRPr="009873A4" w:rsidRDefault="009B314A" w:rsidP="00442972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1C7DD8F9" w14:textId="77777777" w:rsidTr="006C22C2">
        <w:trPr>
          <w:trHeight w:val="378"/>
        </w:trPr>
        <w:tc>
          <w:tcPr>
            <w:tcW w:w="4101" w:type="dxa"/>
            <w:gridSpan w:val="2"/>
          </w:tcPr>
          <w:p w14:paraId="0EDA6E70" w14:textId="44962C09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873A4">
              <w:rPr>
                <w:rFonts w:ascii="TH SarabunIT๙" w:hAnsi="TH SarabunIT๙" w:cs="TH SarabunIT๙"/>
                <w:sz w:val="28"/>
                <w:cs/>
              </w:rPr>
              <w:lastRenderedPageBreak/>
              <w:t>ผช</w:t>
            </w:r>
            <w:proofErr w:type="spellEnd"/>
            <w:r w:rsidRPr="009873A4">
              <w:rPr>
                <w:rFonts w:ascii="TH SarabunIT๙" w:hAnsi="TH SarabunIT๙" w:cs="TH SarabunIT๙"/>
                <w:sz w:val="28"/>
                <w:cs/>
              </w:rPr>
              <w:t>.จนท.วิเคราะห์นโยบายและแผน</w:t>
            </w:r>
          </w:p>
        </w:tc>
        <w:tc>
          <w:tcPr>
            <w:tcW w:w="988" w:type="dxa"/>
            <w:gridSpan w:val="2"/>
          </w:tcPr>
          <w:p w14:paraId="6CCB7981" w14:textId="502439AC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55013A41" w14:textId="18C5649D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B24BB23" w14:textId="67B18871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3B2BFA4B" w14:textId="20CC33BD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212DDB27" w14:textId="54E9A79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773D1AB7" w14:textId="22CEFBBD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7E36DD7B" w14:textId="799C37C1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19DBB365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6CE451F3" w14:textId="77777777" w:rsidTr="006C22C2">
        <w:trPr>
          <w:trHeight w:val="378"/>
        </w:trPr>
        <w:tc>
          <w:tcPr>
            <w:tcW w:w="4101" w:type="dxa"/>
            <w:gridSpan w:val="2"/>
          </w:tcPr>
          <w:p w14:paraId="13D00991" w14:textId="2BB0DE26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พนักงานจ้างทั่วไป</w:t>
            </w:r>
          </w:p>
        </w:tc>
        <w:tc>
          <w:tcPr>
            <w:tcW w:w="988" w:type="dxa"/>
            <w:gridSpan w:val="2"/>
          </w:tcPr>
          <w:p w14:paraId="2F0BA91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6D63822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1D85942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gridSpan w:val="2"/>
          </w:tcPr>
          <w:p w14:paraId="2891384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2" w:type="dxa"/>
            <w:gridSpan w:val="2"/>
          </w:tcPr>
          <w:p w14:paraId="662866F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3702D88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</w:tcPr>
          <w:p w14:paraId="0339F290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4" w:type="dxa"/>
            <w:gridSpan w:val="2"/>
          </w:tcPr>
          <w:p w14:paraId="611B3C47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7014CC11" w14:textId="77777777" w:rsidTr="006C22C2">
        <w:trPr>
          <w:trHeight w:val="378"/>
        </w:trPr>
        <w:tc>
          <w:tcPr>
            <w:tcW w:w="4101" w:type="dxa"/>
            <w:gridSpan w:val="2"/>
          </w:tcPr>
          <w:p w14:paraId="2A50AA0C" w14:textId="3B472DAC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D4446">
              <w:rPr>
                <w:rFonts w:ascii="TH SarabunIT๙" w:hAnsi="TH SarabunIT๙" w:cs="TH SarabunIT๙" w:hint="cs"/>
                <w:sz w:val="28"/>
                <w:cs/>
              </w:rPr>
              <w:t>พนักงานขับรถยนต์</w:t>
            </w:r>
          </w:p>
        </w:tc>
        <w:tc>
          <w:tcPr>
            <w:tcW w:w="988" w:type="dxa"/>
            <w:gridSpan w:val="2"/>
          </w:tcPr>
          <w:p w14:paraId="739867AC" w14:textId="34AFFF78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38CE1F1B" w14:textId="5EE86C38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568C1EC2" w14:textId="158C8114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5884CB0C" w14:textId="4A40A2D9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2" w:type="dxa"/>
            <w:gridSpan w:val="2"/>
          </w:tcPr>
          <w:p w14:paraId="796E6BA4" w14:textId="2CB43CB8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1C245C14" w14:textId="198A292D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39ED3B84" w14:textId="645A5E04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5D10FF08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1909C793" w14:textId="77777777" w:rsidTr="006C22C2">
        <w:trPr>
          <w:trHeight w:val="957"/>
        </w:trPr>
        <w:tc>
          <w:tcPr>
            <w:tcW w:w="4101" w:type="dxa"/>
            <w:gridSpan w:val="2"/>
            <w:vMerge w:val="restart"/>
          </w:tcPr>
          <w:p w14:paraId="3832F1E6" w14:textId="77777777" w:rsidR="003B2251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1E414BF" w14:textId="77777777" w:rsidR="003B2251" w:rsidRPr="007D20E3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D20E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988" w:type="dxa"/>
            <w:gridSpan w:val="2"/>
            <w:vMerge w:val="restart"/>
          </w:tcPr>
          <w:p w14:paraId="15FCAFF7" w14:textId="77777777" w:rsidR="003B2251" w:rsidRDefault="003B2251" w:rsidP="003B2251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008C">
              <w:rPr>
                <w:rFonts w:ascii="TH SarabunIT๙" w:hAnsi="TH SarabunIT๙" w:cs="TH SarabunIT๙" w:hint="cs"/>
                <w:b/>
                <w:bCs/>
                <w:cs/>
              </w:rPr>
              <w:t>กรอบอัตรา</w:t>
            </w:r>
          </w:p>
          <w:p w14:paraId="19F762A3" w14:textId="77777777" w:rsidR="003B2251" w:rsidRPr="0052008C" w:rsidRDefault="003B2251" w:rsidP="003B2251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2008C">
              <w:rPr>
                <w:rFonts w:ascii="TH SarabunIT๙" w:hAnsi="TH SarabunIT๙" w:cs="TH SarabunIT๙" w:hint="cs"/>
                <w:b/>
                <w:bCs/>
                <w:cs/>
              </w:rPr>
              <w:t>กำลังเดิม</w:t>
            </w:r>
          </w:p>
        </w:tc>
        <w:tc>
          <w:tcPr>
            <w:tcW w:w="2269" w:type="dxa"/>
            <w:gridSpan w:val="6"/>
          </w:tcPr>
          <w:p w14:paraId="428FBAC4" w14:textId="77777777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37A88">
              <w:rPr>
                <w:rFonts w:ascii="TH SarabunIT๙" w:hAnsi="TH SarabunIT๙" w:cs="TH SarabunIT๙"/>
                <w:b/>
                <w:bCs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129" w:type="dxa"/>
            <w:gridSpan w:val="6"/>
          </w:tcPr>
          <w:p w14:paraId="1EFCC9D8" w14:textId="77777777" w:rsidR="003B2251" w:rsidRPr="0052008C" w:rsidRDefault="003B2251" w:rsidP="003B2251">
            <w:pPr>
              <w:pStyle w:val="7"/>
              <w:jc w:val="center"/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</w:pP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อัตรากำลังคน</w:t>
            </w:r>
          </w:p>
          <w:p w14:paraId="62D838BC" w14:textId="77777777" w:rsidR="003B2251" w:rsidRPr="00A37A88" w:rsidRDefault="003B2251" w:rsidP="003B2251">
            <w:pPr>
              <w:pStyle w:val="7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 xml:space="preserve">เพิ่ม </w:t>
            </w: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</w:rPr>
              <w:t xml:space="preserve">/ </w:t>
            </w:r>
            <w:r w:rsidRPr="0052008C">
              <w:rPr>
                <w:rFonts w:ascii="TH SarabunIT๙" w:hAnsi="TH SarabunIT๙" w:cs="TH SarabunIT๙"/>
                <w:b w:val="0"/>
                <w:bCs/>
                <w:sz w:val="28"/>
                <w:szCs w:val="28"/>
                <w:cs/>
                <w:lang w:bidi="th-TH"/>
              </w:rPr>
              <w:t>ลด</w:t>
            </w:r>
          </w:p>
        </w:tc>
        <w:tc>
          <w:tcPr>
            <w:tcW w:w="1004" w:type="dxa"/>
            <w:gridSpan w:val="2"/>
            <w:vMerge w:val="restart"/>
          </w:tcPr>
          <w:p w14:paraId="1C057943" w14:textId="77777777" w:rsidR="003B2251" w:rsidRPr="0052008C" w:rsidRDefault="003B2251" w:rsidP="003B2251">
            <w:pPr>
              <w:tabs>
                <w:tab w:val="left" w:pos="1134"/>
              </w:tabs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หมายเหตุ</w:t>
            </w:r>
          </w:p>
        </w:tc>
      </w:tr>
      <w:tr w:rsidR="003B2251" w:rsidRPr="005C26FA" w14:paraId="4F162B6B" w14:textId="77777777" w:rsidTr="006C22C2">
        <w:trPr>
          <w:trHeight w:val="288"/>
        </w:trPr>
        <w:tc>
          <w:tcPr>
            <w:tcW w:w="4101" w:type="dxa"/>
            <w:gridSpan w:val="2"/>
            <w:vMerge/>
          </w:tcPr>
          <w:p w14:paraId="273A09C7" w14:textId="77777777" w:rsidR="003B2251" w:rsidRPr="00A37A88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88" w:type="dxa"/>
            <w:gridSpan w:val="2"/>
            <w:vMerge/>
          </w:tcPr>
          <w:p w14:paraId="7895D3AF" w14:textId="77777777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9" w:type="dxa"/>
            <w:gridSpan w:val="2"/>
          </w:tcPr>
          <w:p w14:paraId="26E6C9DA" w14:textId="6C599F80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gridSpan w:val="2"/>
          </w:tcPr>
          <w:p w14:paraId="7EDA6B9C" w14:textId="16F2403B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  <w:gridSpan w:val="2"/>
          </w:tcPr>
          <w:p w14:paraId="1C5F4173" w14:textId="44A7DF26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712" w:type="dxa"/>
            <w:gridSpan w:val="2"/>
          </w:tcPr>
          <w:p w14:paraId="0D5EA356" w14:textId="6A87BB04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gridSpan w:val="2"/>
          </w:tcPr>
          <w:p w14:paraId="02ACC375" w14:textId="4F9EC709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8" w:type="dxa"/>
            <w:gridSpan w:val="2"/>
          </w:tcPr>
          <w:p w14:paraId="38D30F3C" w14:textId="3F7AD431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004" w:type="dxa"/>
            <w:gridSpan w:val="2"/>
            <w:vMerge/>
          </w:tcPr>
          <w:p w14:paraId="13FC3F54" w14:textId="77777777" w:rsidR="003B2251" w:rsidRPr="00A37A88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</w:rPr>
            </w:pPr>
          </w:p>
        </w:tc>
      </w:tr>
      <w:tr w:rsidR="003B2251" w:rsidRPr="005C26FA" w14:paraId="0D3F192F" w14:textId="77777777" w:rsidTr="006C22C2">
        <w:trPr>
          <w:trHeight w:val="378"/>
        </w:trPr>
        <w:tc>
          <w:tcPr>
            <w:tcW w:w="4101" w:type="dxa"/>
            <w:gridSpan w:val="2"/>
          </w:tcPr>
          <w:p w14:paraId="208C80AA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พนักงานขับเครื่องจักรกลขนาดเบา  (รถดับเพลิง)</w:t>
            </w:r>
          </w:p>
        </w:tc>
        <w:tc>
          <w:tcPr>
            <w:tcW w:w="988" w:type="dxa"/>
            <w:gridSpan w:val="2"/>
          </w:tcPr>
          <w:p w14:paraId="4930B699" w14:textId="50D90FFC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6CD9F84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01179152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002EA74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12" w:type="dxa"/>
            <w:gridSpan w:val="2"/>
          </w:tcPr>
          <w:p w14:paraId="18D3C98D" w14:textId="6ABAAA9D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0FE7F024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4FF44ED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6A81B664" w14:textId="324715B5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6C2452C8" w14:textId="77777777" w:rsidTr="006C22C2">
        <w:trPr>
          <w:trHeight w:val="378"/>
        </w:trPr>
        <w:tc>
          <w:tcPr>
            <w:tcW w:w="4101" w:type="dxa"/>
            <w:gridSpan w:val="2"/>
          </w:tcPr>
          <w:p w14:paraId="48B5E768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กองคลัง</w:t>
            </w:r>
          </w:p>
        </w:tc>
        <w:tc>
          <w:tcPr>
            <w:tcW w:w="988" w:type="dxa"/>
            <w:gridSpan w:val="2"/>
          </w:tcPr>
          <w:p w14:paraId="057B57A1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67DD5C9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32368B1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</w:tcPr>
          <w:p w14:paraId="7182B098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  <w:gridSpan w:val="2"/>
          </w:tcPr>
          <w:p w14:paraId="3DBD9CBF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2E332A0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gridSpan w:val="2"/>
          </w:tcPr>
          <w:p w14:paraId="7BDFEB7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  <w:gridSpan w:val="2"/>
          </w:tcPr>
          <w:p w14:paraId="5859126A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67011174" w14:textId="77777777" w:rsidTr="006C22C2">
        <w:trPr>
          <w:trHeight w:val="378"/>
        </w:trPr>
        <w:tc>
          <w:tcPr>
            <w:tcW w:w="4101" w:type="dxa"/>
            <w:gridSpan w:val="2"/>
          </w:tcPr>
          <w:p w14:paraId="4888C089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นักบริหารงานการคลัง  (อำนวยการต้น)</w:t>
            </w:r>
          </w:p>
        </w:tc>
        <w:tc>
          <w:tcPr>
            <w:tcW w:w="988" w:type="dxa"/>
            <w:gridSpan w:val="2"/>
          </w:tcPr>
          <w:p w14:paraId="414F279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14AF2500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1E2B339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7A67D3D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7C37D09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04498B0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1466FCC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4DFC66D0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013F65EF" w14:textId="77777777" w:rsidTr="006C22C2">
        <w:trPr>
          <w:trHeight w:val="378"/>
        </w:trPr>
        <w:tc>
          <w:tcPr>
            <w:tcW w:w="4101" w:type="dxa"/>
            <w:gridSpan w:val="2"/>
          </w:tcPr>
          <w:p w14:paraId="2F076B74" w14:textId="3830718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นักวิชาการจัดเก็บรายได้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การ)</w:t>
            </w:r>
          </w:p>
        </w:tc>
        <w:tc>
          <w:tcPr>
            <w:tcW w:w="988" w:type="dxa"/>
            <w:gridSpan w:val="2"/>
          </w:tcPr>
          <w:p w14:paraId="4AB2129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C7FEF5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430DB732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0039C3CC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4319194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34EBFDD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5C7697D8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4CAC18C7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3B76BA" w14:paraId="4D06D0B7" w14:textId="77777777" w:rsidTr="006C22C2">
        <w:trPr>
          <w:trHeight w:val="378"/>
        </w:trPr>
        <w:tc>
          <w:tcPr>
            <w:tcW w:w="4101" w:type="dxa"/>
            <w:gridSpan w:val="2"/>
          </w:tcPr>
          <w:p w14:paraId="6C0DFAD0" w14:textId="7E47773D" w:rsidR="003B2251" w:rsidRPr="003B76BA" w:rsidRDefault="003B2251" w:rsidP="003B2251">
            <w:pPr>
              <w:pStyle w:val="2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</w:pPr>
            <w:r w:rsidRPr="003B76BA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cs/>
              </w:rPr>
              <w:t>เจ้าพนักงานพัสดุ (ชำนาญงาน)</w:t>
            </w:r>
          </w:p>
        </w:tc>
        <w:tc>
          <w:tcPr>
            <w:tcW w:w="988" w:type="dxa"/>
            <w:gridSpan w:val="2"/>
          </w:tcPr>
          <w:p w14:paraId="6F5BFFB6" w14:textId="16B66C41" w:rsidR="003B2251" w:rsidRPr="003B76BA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76B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376DD697" w14:textId="6F63AE49" w:rsidR="003B2251" w:rsidRPr="003B76BA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76B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0BCE20DF" w14:textId="5E221AF5" w:rsidR="003B2251" w:rsidRPr="003B76BA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76B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7DCFBF75" w14:textId="5D710D55" w:rsidR="003B2251" w:rsidRPr="003B76BA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B76BA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25F0F167" w14:textId="55195809" w:rsidR="003B2251" w:rsidRPr="003B76BA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B76B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2769C6AC" w14:textId="48532929" w:rsidR="003B2251" w:rsidRPr="003B76BA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B76B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1FF78E8D" w14:textId="395EE635" w:rsidR="003B2251" w:rsidRPr="003B76BA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3B76BA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7724776F" w14:textId="77777777" w:rsidR="003B2251" w:rsidRPr="003B76BA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7721107F" w14:textId="77777777" w:rsidTr="006C22C2">
        <w:trPr>
          <w:trHeight w:val="378"/>
        </w:trPr>
        <w:tc>
          <w:tcPr>
            <w:tcW w:w="4101" w:type="dxa"/>
            <w:gridSpan w:val="2"/>
          </w:tcPr>
          <w:p w14:paraId="0FC5C4C0" w14:textId="45AC0811" w:rsidR="003B2251" w:rsidRPr="009873A4" w:rsidRDefault="003B2251" w:rsidP="003B2251">
            <w:pPr>
              <w:pStyle w:val="2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</w:rPr>
            </w:pP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เจ้าพนักงานการเงินและบัญชี</w:t>
            </w:r>
            <w:r>
              <w:rPr>
                <w:rFonts w:ascii="TH SarabunIT๙" w:hAnsi="TH SarabunIT๙" w:cs="TH SarabunIT๙" w:hint="cs"/>
                <w:b w:val="0"/>
                <w:bCs w:val="0"/>
                <w:i w:val="0"/>
                <w:iCs w:val="0"/>
                <w:szCs w:val="28"/>
                <w:cs/>
              </w:rPr>
              <w:t xml:space="preserve"> </w:t>
            </w: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b w:val="0"/>
                <w:bCs w:val="0"/>
                <w:i w:val="0"/>
                <w:iCs w:val="0"/>
                <w:szCs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งาน)</w:t>
            </w:r>
          </w:p>
        </w:tc>
        <w:tc>
          <w:tcPr>
            <w:tcW w:w="988" w:type="dxa"/>
            <w:gridSpan w:val="2"/>
          </w:tcPr>
          <w:p w14:paraId="3119A65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400EE7A4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16D9537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2A641B1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  <w:gridSpan w:val="2"/>
          </w:tcPr>
          <w:p w14:paraId="5D6FAB1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2003E04F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4FC104B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3ADE243D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4A8D5817" w14:textId="77777777" w:rsidTr="006C22C2">
        <w:trPr>
          <w:trHeight w:val="378"/>
        </w:trPr>
        <w:tc>
          <w:tcPr>
            <w:tcW w:w="4101" w:type="dxa"/>
            <w:gridSpan w:val="2"/>
          </w:tcPr>
          <w:p w14:paraId="4A82DE42" w14:textId="77777777" w:rsidR="003B2251" w:rsidRPr="009873A4" w:rsidRDefault="003B2251" w:rsidP="003B2251">
            <w:pPr>
              <w:pStyle w:val="2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</w:rPr>
            </w:pP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>เจ้าพนักงานธุรการ (ปฏิบัติงาน)</w:t>
            </w:r>
          </w:p>
        </w:tc>
        <w:tc>
          <w:tcPr>
            <w:tcW w:w="988" w:type="dxa"/>
            <w:gridSpan w:val="2"/>
          </w:tcPr>
          <w:p w14:paraId="1995693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13F2114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488E011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0ACD054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12" w:type="dxa"/>
            <w:gridSpan w:val="2"/>
          </w:tcPr>
          <w:p w14:paraId="765075E4" w14:textId="3B130332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</w:tcPr>
          <w:p w14:paraId="07C7AAC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11EEA2EE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0AED3EC2" w14:textId="190A2733" w:rsidR="003B2251" w:rsidRPr="00EC14F1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B2251" w:rsidRPr="005C26FA" w14:paraId="630E60E8" w14:textId="77777777" w:rsidTr="006C22C2">
        <w:trPr>
          <w:trHeight w:val="378"/>
        </w:trPr>
        <w:tc>
          <w:tcPr>
            <w:tcW w:w="4101" w:type="dxa"/>
            <w:gridSpan w:val="2"/>
          </w:tcPr>
          <w:p w14:paraId="2B794C5D" w14:textId="77777777" w:rsidR="003B2251" w:rsidRPr="009873A4" w:rsidRDefault="003B2251" w:rsidP="003B2251">
            <w:pPr>
              <w:pStyle w:val="2"/>
              <w:rPr>
                <w:rFonts w:ascii="TH SarabunIT๙" w:hAnsi="TH SarabunIT๙" w:cs="TH SarabunIT๙"/>
                <w:i w:val="0"/>
                <w:iCs w:val="0"/>
                <w:szCs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i w:val="0"/>
                <w:iCs w:val="0"/>
                <w:szCs w:val="28"/>
                <w:u w:val="single"/>
                <w:cs/>
              </w:rPr>
              <w:t>ลูกจ้างประจำ</w:t>
            </w:r>
          </w:p>
        </w:tc>
        <w:tc>
          <w:tcPr>
            <w:tcW w:w="988" w:type="dxa"/>
            <w:gridSpan w:val="2"/>
          </w:tcPr>
          <w:p w14:paraId="677355B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4EAD183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6186C6A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</w:tcPr>
          <w:p w14:paraId="0A80CCBE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  <w:gridSpan w:val="2"/>
          </w:tcPr>
          <w:p w14:paraId="0A3B4C1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1FE321F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gridSpan w:val="2"/>
          </w:tcPr>
          <w:p w14:paraId="679AD420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  <w:gridSpan w:val="2"/>
          </w:tcPr>
          <w:p w14:paraId="39C8AFD5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47C9D663" w14:textId="77777777" w:rsidTr="006C22C2">
        <w:trPr>
          <w:trHeight w:val="378"/>
        </w:trPr>
        <w:tc>
          <w:tcPr>
            <w:tcW w:w="4101" w:type="dxa"/>
            <w:gridSpan w:val="2"/>
          </w:tcPr>
          <w:p w14:paraId="39A89F04" w14:textId="77777777" w:rsidR="003B2251" w:rsidRPr="009873A4" w:rsidRDefault="003B2251" w:rsidP="003B2251">
            <w:pPr>
              <w:pStyle w:val="2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</w:pPr>
            <w:r w:rsidRPr="009873A4"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  <w:t xml:space="preserve">นักวิชาการพัสดุ </w:t>
            </w:r>
          </w:p>
        </w:tc>
        <w:tc>
          <w:tcPr>
            <w:tcW w:w="988" w:type="dxa"/>
            <w:gridSpan w:val="2"/>
          </w:tcPr>
          <w:p w14:paraId="14E9242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4F1D0C3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86A733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16D31200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3A6637A2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7E710D1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520FA031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3C814F3E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49173945" w14:textId="77777777" w:rsidTr="006C22C2">
        <w:trPr>
          <w:trHeight w:val="378"/>
        </w:trPr>
        <w:tc>
          <w:tcPr>
            <w:tcW w:w="4101" w:type="dxa"/>
            <w:gridSpan w:val="2"/>
          </w:tcPr>
          <w:p w14:paraId="25327E24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88" w:type="dxa"/>
            <w:gridSpan w:val="2"/>
          </w:tcPr>
          <w:p w14:paraId="1D1DED51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202605C8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6DB89CD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</w:tcPr>
          <w:p w14:paraId="5E653C51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12" w:type="dxa"/>
            <w:gridSpan w:val="2"/>
          </w:tcPr>
          <w:p w14:paraId="6CC7DE64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4AABA2E8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gridSpan w:val="2"/>
          </w:tcPr>
          <w:p w14:paraId="35956C6F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04" w:type="dxa"/>
            <w:gridSpan w:val="2"/>
          </w:tcPr>
          <w:p w14:paraId="406DA31C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5C26FA" w14:paraId="04EA6BDC" w14:textId="77777777" w:rsidTr="006C22C2">
        <w:trPr>
          <w:trHeight w:val="378"/>
        </w:trPr>
        <w:tc>
          <w:tcPr>
            <w:tcW w:w="4101" w:type="dxa"/>
            <w:gridSpan w:val="2"/>
          </w:tcPr>
          <w:p w14:paraId="5B3736CC" w14:textId="1AE9CC9D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พัสดุ</w:t>
            </w:r>
          </w:p>
        </w:tc>
        <w:tc>
          <w:tcPr>
            <w:tcW w:w="988" w:type="dxa"/>
            <w:gridSpan w:val="2"/>
          </w:tcPr>
          <w:p w14:paraId="703E2239" w14:textId="165B587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1AB3D70D" w14:textId="495D6DE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004DC865" w14:textId="204DF1E4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430D86C9" w14:textId="6945696E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78F89A6B" w14:textId="26EA843E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</w:tcPr>
          <w:p w14:paraId="7448FB72" w14:textId="0DE00BDA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2EE338EE" w14:textId="67336F0D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5E0BC752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5C26FA" w14:paraId="11901D59" w14:textId="77777777" w:rsidTr="006C22C2">
        <w:trPr>
          <w:trHeight w:val="378"/>
        </w:trPr>
        <w:tc>
          <w:tcPr>
            <w:tcW w:w="4101" w:type="dxa"/>
            <w:gridSpan w:val="2"/>
          </w:tcPr>
          <w:p w14:paraId="6886BD25" w14:textId="5B59F51E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จัดเก็บรายได้</w:t>
            </w:r>
          </w:p>
        </w:tc>
        <w:tc>
          <w:tcPr>
            <w:tcW w:w="988" w:type="dxa"/>
            <w:gridSpan w:val="2"/>
          </w:tcPr>
          <w:p w14:paraId="14131FE4" w14:textId="251D5C70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3CBB3370" w14:textId="726FF4AC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74B11FB5" w14:textId="4C0A6F55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4A1A62A8" w14:textId="475DEBAA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7147A344" w14:textId="7926C62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644F588B" w14:textId="5F8CA780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5304BB9D" w14:textId="3202B18B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779E5E2F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5C26FA" w14:paraId="7CC2C44F" w14:textId="77777777" w:rsidTr="006C22C2">
        <w:trPr>
          <w:trHeight w:val="378"/>
        </w:trPr>
        <w:tc>
          <w:tcPr>
            <w:tcW w:w="4101" w:type="dxa"/>
            <w:gridSpan w:val="2"/>
          </w:tcPr>
          <w:p w14:paraId="44C09702" w14:textId="1C84D3BB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i/>
                <w:sz w:val="28"/>
                <w:cs/>
              </w:rPr>
              <w:t>กองช่าง</w:t>
            </w:r>
          </w:p>
        </w:tc>
        <w:tc>
          <w:tcPr>
            <w:tcW w:w="988" w:type="dxa"/>
            <w:gridSpan w:val="2"/>
          </w:tcPr>
          <w:p w14:paraId="2B6E0C0F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37D1573E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750CBD6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gridSpan w:val="2"/>
          </w:tcPr>
          <w:p w14:paraId="04CB67D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12" w:type="dxa"/>
            <w:gridSpan w:val="2"/>
          </w:tcPr>
          <w:p w14:paraId="0A5AB4B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</w:tcPr>
          <w:p w14:paraId="54D47B2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</w:tcPr>
          <w:p w14:paraId="7685150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004" w:type="dxa"/>
            <w:gridSpan w:val="2"/>
          </w:tcPr>
          <w:p w14:paraId="6A849E88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5C26FA" w14:paraId="5CF2F180" w14:textId="77777777" w:rsidTr="006C22C2">
        <w:trPr>
          <w:trHeight w:val="378"/>
        </w:trPr>
        <w:tc>
          <w:tcPr>
            <w:tcW w:w="4101" w:type="dxa"/>
            <w:gridSpan w:val="2"/>
          </w:tcPr>
          <w:p w14:paraId="338480F5" w14:textId="2EBB7970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นักบริหารงานช่าง (ผอ.กองช่าง)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(อำนวยการต้น)</w:t>
            </w:r>
          </w:p>
        </w:tc>
        <w:tc>
          <w:tcPr>
            <w:tcW w:w="988" w:type="dxa"/>
            <w:gridSpan w:val="2"/>
          </w:tcPr>
          <w:p w14:paraId="7D540573" w14:textId="692E829F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1B6213CD" w14:textId="3855EBCC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1C9E5F3D" w14:textId="5343C960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02B870BE" w14:textId="6A9140AA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78C9EABB" w14:textId="616A9CF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753F1399" w14:textId="5214761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0FDFDBAE" w14:textId="76031955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19FB68DF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5C26FA" w14:paraId="75EC7C2F" w14:textId="77777777" w:rsidTr="006C22C2">
        <w:trPr>
          <w:trHeight w:val="378"/>
        </w:trPr>
        <w:tc>
          <w:tcPr>
            <w:tcW w:w="4101" w:type="dxa"/>
            <w:gridSpan w:val="2"/>
          </w:tcPr>
          <w:p w14:paraId="1AFCEC94" w14:textId="5B499BF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lastRenderedPageBreak/>
              <w:t>น</w:t>
            </w:r>
            <w:r>
              <w:rPr>
                <w:rFonts w:ascii="TH SarabunIT๙" w:hAnsi="TH SarabunIT๙" w:cs="TH SarabunIT๙"/>
                <w:sz w:val="28"/>
                <w:cs/>
              </w:rPr>
              <w:t>ักบริหารงานช่าง (หน.ฝ่ายแบบแผ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นและก่อสร้าง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(อำนวยการต้น)</w:t>
            </w:r>
          </w:p>
        </w:tc>
        <w:tc>
          <w:tcPr>
            <w:tcW w:w="988" w:type="dxa"/>
            <w:gridSpan w:val="2"/>
          </w:tcPr>
          <w:p w14:paraId="740C9B71" w14:textId="31F144D9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2B4284D" w14:textId="0FEB04D0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747ADB53" w14:textId="46245A15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283CF8B0" w14:textId="7BA0AC25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12" w:type="dxa"/>
            <w:gridSpan w:val="2"/>
          </w:tcPr>
          <w:p w14:paraId="461D4364" w14:textId="5DF90372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6BAF29CB" w14:textId="35061DEE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39E3421D" w14:textId="46B7146B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004" w:type="dxa"/>
            <w:gridSpan w:val="2"/>
          </w:tcPr>
          <w:p w14:paraId="5E6C25A1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9C251B" w14:paraId="2FCD7D4C" w14:textId="77777777" w:rsidTr="006C22C2">
        <w:trPr>
          <w:gridBefore w:val="1"/>
          <w:wBefore w:w="284" w:type="dxa"/>
          <w:cantSplit/>
        </w:trPr>
        <w:tc>
          <w:tcPr>
            <w:tcW w:w="3828" w:type="dxa"/>
            <w:gridSpan w:val="2"/>
            <w:vMerge w:val="restart"/>
            <w:vAlign w:val="center"/>
          </w:tcPr>
          <w:p w14:paraId="152F9420" w14:textId="77777777" w:rsidR="003B2251" w:rsidRPr="009C251B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992" w:type="dxa"/>
            <w:gridSpan w:val="2"/>
            <w:vMerge w:val="restart"/>
          </w:tcPr>
          <w:p w14:paraId="5579EB7A" w14:textId="77777777" w:rsidR="003B2251" w:rsidRDefault="003B2251" w:rsidP="003B2251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</w:t>
            </w:r>
          </w:p>
          <w:p w14:paraId="5D524BCA" w14:textId="740095A6" w:rsidR="003B2251" w:rsidRPr="009C251B" w:rsidRDefault="003B2251" w:rsidP="003B2251">
            <w:pPr>
              <w:tabs>
                <w:tab w:val="left" w:pos="1134"/>
              </w:tabs>
              <w:ind w:right="-10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กำลังเดิม</w:t>
            </w:r>
          </w:p>
        </w:tc>
        <w:tc>
          <w:tcPr>
            <w:tcW w:w="2268" w:type="dxa"/>
            <w:gridSpan w:val="6"/>
          </w:tcPr>
          <w:p w14:paraId="39327F1E" w14:textId="77777777" w:rsidR="003B2251" w:rsidRPr="009C251B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268" w:type="dxa"/>
            <w:gridSpan w:val="6"/>
          </w:tcPr>
          <w:p w14:paraId="6143699A" w14:textId="77777777" w:rsidR="003B2251" w:rsidRPr="009C251B" w:rsidRDefault="003B2251" w:rsidP="003B2251">
            <w:pPr>
              <w:pStyle w:val="7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อัตรากำลังคน</w:t>
            </w:r>
          </w:p>
          <w:p w14:paraId="723732A0" w14:textId="77777777" w:rsidR="003B2251" w:rsidRPr="009C251B" w:rsidRDefault="003B2251" w:rsidP="003B2251">
            <w:pPr>
              <w:pStyle w:val="7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 xml:space="preserve">เพิ่ม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/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ลด</w:t>
            </w:r>
          </w:p>
        </w:tc>
        <w:tc>
          <w:tcPr>
            <w:tcW w:w="851" w:type="dxa"/>
            <w:vMerge w:val="restart"/>
          </w:tcPr>
          <w:p w14:paraId="4A9E23BA" w14:textId="77777777" w:rsidR="003B2251" w:rsidRPr="009C251B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B2251" w:rsidRPr="009C251B" w14:paraId="68818AE1" w14:textId="77777777" w:rsidTr="006C22C2">
        <w:trPr>
          <w:gridBefore w:val="1"/>
          <w:wBefore w:w="284" w:type="dxa"/>
          <w:cantSplit/>
        </w:trPr>
        <w:tc>
          <w:tcPr>
            <w:tcW w:w="3828" w:type="dxa"/>
            <w:gridSpan w:val="2"/>
            <w:vMerge/>
          </w:tcPr>
          <w:p w14:paraId="794CA792" w14:textId="77777777" w:rsidR="003B2251" w:rsidRPr="009C251B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gridSpan w:val="2"/>
            <w:vMerge/>
          </w:tcPr>
          <w:p w14:paraId="0CC57983" w14:textId="77777777" w:rsidR="003B2251" w:rsidRPr="009C251B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gridSpan w:val="2"/>
          </w:tcPr>
          <w:p w14:paraId="0ED3589B" w14:textId="42C2DF99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gridSpan w:val="2"/>
          </w:tcPr>
          <w:p w14:paraId="5CFAE6C2" w14:textId="6E8742B8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0" w:type="dxa"/>
            <w:gridSpan w:val="2"/>
          </w:tcPr>
          <w:p w14:paraId="20738003" w14:textId="5D2C7DE7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851" w:type="dxa"/>
            <w:gridSpan w:val="2"/>
          </w:tcPr>
          <w:p w14:paraId="0A02BD46" w14:textId="4C90C9E5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8" w:type="dxa"/>
            <w:gridSpan w:val="2"/>
          </w:tcPr>
          <w:p w14:paraId="2623D32A" w14:textId="75B0C88C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9" w:type="dxa"/>
            <w:gridSpan w:val="2"/>
          </w:tcPr>
          <w:p w14:paraId="4768B698" w14:textId="251B8EC4" w:rsidR="003B2251" w:rsidRPr="00A37A88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851" w:type="dxa"/>
            <w:vMerge/>
          </w:tcPr>
          <w:p w14:paraId="1731B1E0" w14:textId="77777777" w:rsidR="003B2251" w:rsidRPr="009C251B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B2251" w:rsidRPr="009C251B" w14:paraId="791EB21E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</w:tcPr>
          <w:p w14:paraId="19936573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นายช่างโยธา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ปง./ชง.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992" w:type="dxa"/>
            <w:gridSpan w:val="2"/>
          </w:tcPr>
          <w:p w14:paraId="46A7A69F" w14:textId="53F54A34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28B0044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03A1859F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gridSpan w:val="2"/>
          </w:tcPr>
          <w:p w14:paraId="668FC61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34AFCD21" w14:textId="36C06A9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575D443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300F4BB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55D8CC33" w14:textId="0EC5CC85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9C251B" w14:paraId="16C64257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</w:tcPr>
          <w:p w14:paraId="29A410D3" w14:textId="0433D7B9" w:rsidR="003B2251" w:rsidRPr="009873A4" w:rsidRDefault="003B2251" w:rsidP="003B225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 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ชำนาญ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งาน)</w:t>
            </w:r>
          </w:p>
        </w:tc>
        <w:tc>
          <w:tcPr>
            <w:tcW w:w="992" w:type="dxa"/>
            <w:gridSpan w:val="2"/>
          </w:tcPr>
          <w:p w14:paraId="1626461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555BDF9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409D414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gridSpan w:val="2"/>
          </w:tcPr>
          <w:p w14:paraId="6BDF0F92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676543C1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32E53CB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1F57577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74C3CE17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9873A4" w14:paraId="0318EEFC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</w:tcPr>
          <w:p w14:paraId="4EEBD25B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92" w:type="dxa"/>
            <w:gridSpan w:val="2"/>
          </w:tcPr>
          <w:p w14:paraId="47F1C33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20DB5D91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1AA140D2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</w:tcPr>
          <w:p w14:paraId="37407428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gridSpan w:val="2"/>
          </w:tcPr>
          <w:p w14:paraId="3EB50164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</w:tcPr>
          <w:p w14:paraId="4103318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328F8D24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14:paraId="48265F0A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9873A4" w14:paraId="435B804C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</w:tcPr>
          <w:p w14:paraId="6E94DFAF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ผู้ช่วยนายช่างไฟฟ้า</w:t>
            </w:r>
          </w:p>
        </w:tc>
        <w:tc>
          <w:tcPr>
            <w:tcW w:w="992" w:type="dxa"/>
            <w:gridSpan w:val="2"/>
          </w:tcPr>
          <w:p w14:paraId="605627DF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64448B1F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14:paraId="349A20C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gridSpan w:val="2"/>
          </w:tcPr>
          <w:p w14:paraId="17E8E13E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</w:tcPr>
          <w:p w14:paraId="5C15C4A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4A268FF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446EBBC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</w:tcPr>
          <w:p w14:paraId="67264CC1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9873A4" w14:paraId="1E50BDD6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</w:tcPr>
          <w:p w14:paraId="2855CAF0" w14:textId="77777777" w:rsidR="003B2251" w:rsidRPr="009873A4" w:rsidRDefault="003B2251" w:rsidP="003B2251">
            <w:pPr>
              <w:pStyle w:val="2"/>
              <w:jc w:val="both"/>
              <w:rPr>
                <w:rFonts w:ascii="TH SarabunIT๙" w:hAnsi="TH SarabunIT๙" w:cs="TH SarabunIT๙"/>
                <w:b w:val="0"/>
                <w:bCs w:val="0"/>
                <w:i w:val="0"/>
                <w:iCs w:val="0"/>
                <w:szCs w:val="28"/>
                <w:cs/>
              </w:rPr>
            </w:pPr>
            <w:r w:rsidRPr="009873A4">
              <w:rPr>
                <w:rFonts w:ascii="TH SarabunIT๙" w:hAnsi="TH SarabunIT๙" w:cs="TH SarabunIT๙"/>
                <w:i w:val="0"/>
                <w:iCs w:val="0"/>
                <w:szCs w:val="28"/>
                <w:cs/>
              </w:rPr>
              <w:t xml:space="preserve">     กองสาธารณสุขและสิ่งแวดล้อม</w:t>
            </w:r>
          </w:p>
        </w:tc>
        <w:tc>
          <w:tcPr>
            <w:tcW w:w="992" w:type="dxa"/>
            <w:gridSpan w:val="2"/>
          </w:tcPr>
          <w:p w14:paraId="7E571F2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6F53A77C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774D2B6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gridSpan w:val="2"/>
          </w:tcPr>
          <w:p w14:paraId="66878CF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gridSpan w:val="2"/>
          </w:tcPr>
          <w:p w14:paraId="7937217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</w:tcPr>
          <w:p w14:paraId="530BAE3E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</w:tcPr>
          <w:p w14:paraId="02285C7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14:paraId="616FEFD6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9873A4" w14:paraId="02FC0ABC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</w:tcPr>
          <w:p w14:paraId="1A8F8419" w14:textId="77777777" w:rsidR="003B2251" w:rsidRPr="009873A4" w:rsidRDefault="003B2251" w:rsidP="003B2251">
            <w:pPr>
              <w:tabs>
                <w:tab w:val="left" w:pos="1134"/>
              </w:tabs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นักบริหารงานสาธารณสุขและสิ่งแวดล้อม (อำนวยการต้น)</w:t>
            </w:r>
          </w:p>
        </w:tc>
        <w:tc>
          <w:tcPr>
            <w:tcW w:w="992" w:type="dxa"/>
            <w:gridSpan w:val="2"/>
          </w:tcPr>
          <w:p w14:paraId="0ECB8641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30EA36E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24499DE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373B7A2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7FCA6F8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</w:tcPr>
          <w:p w14:paraId="142578D2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</w:tcPr>
          <w:p w14:paraId="7C98BD9E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0AAF527C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9C251B" w14:paraId="4472BB72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</w:tcPr>
          <w:p w14:paraId="1A347DCE" w14:textId="255F877E" w:rsidR="003B2251" w:rsidRPr="009873A4" w:rsidRDefault="003B2251" w:rsidP="003B2251">
            <w:pPr>
              <w:tabs>
                <w:tab w:val="left" w:pos="1134"/>
              </w:tabs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เจ้าพนักงานสาธารณสุข  (ปฏิบัติงาน)</w:t>
            </w:r>
          </w:p>
        </w:tc>
        <w:tc>
          <w:tcPr>
            <w:tcW w:w="992" w:type="dxa"/>
            <w:gridSpan w:val="2"/>
          </w:tcPr>
          <w:p w14:paraId="6ACB0175" w14:textId="75B745F3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0903CA2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</w:tcPr>
          <w:p w14:paraId="716E521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</w:tcPr>
          <w:p w14:paraId="30503118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</w:tcPr>
          <w:p w14:paraId="0F783F90" w14:textId="407E5DEF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</w:tcPr>
          <w:p w14:paraId="132B22A0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14:paraId="78DC072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</w:tcPr>
          <w:p w14:paraId="2C0B3165" w14:textId="4AE66E1E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3B2251" w:rsidRPr="009C251B" w14:paraId="7DFA8DCD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0B52E0" w14:textId="3CE48F69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/>
                <w:sz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ปง./ชง.</w:t>
            </w:r>
            <w:r w:rsidRPr="009873A4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7740C2" w14:textId="6E41DBE6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FBFCD0" w14:textId="1602E6E9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1E8318" w14:textId="08613065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97E6CB" w14:textId="138A4B91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7DC0A1" w14:textId="186E2094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53B3E3" w14:textId="101C357D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28C54F" w14:textId="253CC192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4A3A" w14:textId="53E49685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B2251" w:rsidRPr="009C251B" w14:paraId="0B75862C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DD065" w14:textId="77777777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กองการศึกษาศาสนาและวัฒนธรรม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806D3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EA852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0270D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AF11B6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4762C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A49F0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76386B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4F64" w14:textId="1CB3EDEA" w:rsidR="003B2251" w:rsidRPr="007776CB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B2251" w:rsidRPr="009C251B" w14:paraId="7E959080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A90D78" w14:textId="20A68C4C" w:rsidR="003B2251" w:rsidRPr="00FB32FF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B32FF">
              <w:rPr>
                <w:rFonts w:ascii="TH SarabunIT๙" w:hAnsi="TH SarabunIT๙" w:cs="TH SarabunIT๙" w:hint="cs"/>
                <w:sz w:val="28"/>
                <w:cs/>
              </w:rPr>
              <w:t>นักวิชาการศึกษา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(ปฏิบัติการ)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76730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26F954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37F10A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2711A2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DC3737" w14:textId="4EC3E12E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3EF7C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B422A5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0B3A" w14:textId="3DBAF589" w:rsidR="003B2251" w:rsidRPr="007776CB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B2251" w:rsidRPr="009C251B" w14:paraId="4BC2EAD9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575EF" w14:textId="77777777" w:rsidR="003B2251" w:rsidRPr="00FB32FF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B32FF">
              <w:rPr>
                <w:rFonts w:ascii="TH SarabunIT๙" w:hAnsi="TH SarabunIT๙" w:cs="TH SarabunIT๙" w:hint="cs"/>
                <w:sz w:val="28"/>
                <w:cs/>
              </w:rPr>
              <w:t>ครูผู้ดูแลเด็ก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1A405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C2346BC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5D8153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371DA0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78601D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0BFBF9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CE4537" w14:textId="77777777" w:rsidR="003B2251" w:rsidRPr="009873A4" w:rsidRDefault="003B2251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2CF0" w14:textId="486A6634" w:rsidR="003B2251" w:rsidRPr="009873A4" w:rsidRDefault="003B2251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35B7D" w:rsidRPr="009C251B" w14:paraId="119151D8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E2DE24" w14:textId="14558CDA" w:rsidR="00E35B7D" w:rsidRPr="009873A4" w:rsidRDefault="00E35B7D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70DA6E" w14:textId="77777777" w:rsidR="00E35B7D" w:rsidRPr="009873A4" w:rsidRDefault="00E35B7D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786F27" w14:textId="77777777" w:rsidR="00E35B7D" w:rsidRPr="009873A4" w:rsidRDefault="00E35B7D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4CDFB2" w14:textId="77777777" w:rsidR="00E35B7D" w:rsidRPr="009873A4" w:rsidRDefault="00E35B7D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2E6FCD" w14:textId="77777777" w:rsidR="00E35B7D" w:rsidRPr="009873A4" w:rsidRDefault="00E35B7D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83F7E4" w14:textId="77777777" w:rsidR="00E35B7D" w:rsidRPr="009873A4" w:rsidRDefault="00E35B7D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C9EB46" w14:textId="77777777" w:rsidR="00E35B7D" w:rsidRPr="009873A4" w:rsidRDefault="00E35B7D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53C99A" w14:textId="77777777" w:rsidR="00E35B7D" w:rsidRPr="009873A4" w:rsidRDefault="00E35B7D" w:rsidP="003B2251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E55E" w14:textId="77777777" w:rsidR="00E35B7D" w:rsidRPr="009873A4" w:rsidRDefault="00E35B7D" w:rsidP="003B2251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35B7D" w:rsidRPr="009C251B" w14:paraId="4A8A0D4C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95E1D3" w14:textId="5E13151A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ผู้ช่วยนักวิชาการศึกษา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053485" w14:textId="1D1D66CE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BC9620" w14:textId="0BFDB6F2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D8323A" w14:textId="1F6007AE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0BA46D" w14:textId="421366AB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AFBCC5" w14:textId="7D567A65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E99CDF" w14:textId="79A27172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33DF8C" w14:textId="67E70CE3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AABD" w14:textId="75295E93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35B7D" w:rsidRPr="009C251B" w14:paraId="5BDA4A72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1D1BC3" w14:textId="0CFE4C83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proofErr w:type="spellStart"/>
            <w:r w:rsidRPr="009873A4">
              <w:rPr>
                <w:rFonts w:ascii="TH SarabunIT๙" w:hAnsi="TH SarabunIT๙" w:cs="TH SarabunIT๙"/>
                <w:sz w:val="28"/>
                <w:cs/>
              </w:rPr>
              <w:t>ผช</w:t>
            </w:r>
            <w:proofErr w:type="spellEnd"/>
            <w:r w:rsidRPr="009873A4">
              <w:rPr>
                <w:rFonts w:ascii="TH SarabunIT๙" w:hAnsi="TH SarabunIT๙" w:cs="TH SarabunIT๙"/>
                <w:sz w:val="28"/>
                <w:cs/>
              </w:rPr>
              <w:t>.เจ้าพนักงานธุรการ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BEF7DC" w14:textId="12C9E7C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7377B9A" w14:textId="66CD7AE2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8DA422" w14:textId="73F015C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DE5006" w14:textId="5C805FCA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B094FA" w14:textId="43E7A2D2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500767" w14:textId="285E3559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38B6F6" w14:textId="41314FC1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CC38" w14:textId="4F1E2609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35B7D" w:rsidRPr="009C251B" w14:paraId="5E114D3D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AA98CB" w14:textId="335B6930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ผู้ดูแลเด็ก  (ทักษะ)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B485E7" w14:textId="54DF1706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81C6F6" w14:textId="0D83310D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8F42" w14:textId="7CFD7A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1679D1" w14:textId="235010A8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4C3287" w14:textId="519BC663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3B123A" w14:textId="6334D059" w:rsidR="00E35B7D" w:rsidRPr="009873A4" w:rsidRDefault="00506E04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+</w:t>
            </w:r>
            <w:r w:rsidR="002D674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3702D9" w14:textId="5DB0E504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3F7B" w14:textId="5BAF5433" w:rsidR="00E35B7D" w:rsidRPr="002D6749" w:rsidRDefault="002D6749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Cs w:val="22"/>
              </w:rPr>
            </w:pPr>
            <w:r w:rsidRPr="002D6749">
              <w:rPr>
                <w:rFonts w:ascii="TH SarabunIT๙" w:hAnsi="TH SarabunIT๙" w:cs="TH SarabunIT๙" w:hint="cs"/>
                <w:szCs w:val="22"/>
                <w:cs/>
              </w:rPr>
              <w:t>กำหนดเพิ่ม</w:t>
            </w:r>
          </w:p>
        </w:tc>
      </w:tr>
      <w:tr w:rsidR="00E35B7D" w:rsidRPr="009C251B" w14:paraId="28397AC5" w14:textId="77777777" w:rsidTr="006C22C2">
        <w:trPr>
          <w:gridBefore w:val="1"/>
          <w:wBefore w:w="284" w:type="dxa"/>
          <w:trHeight w:val="450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080EE95" w14:textId="77777777" w:rsidR="00E35B7D" w:rsidRPr="009C251B" w:rsidRDefault="00E35B7D" w:rsidP="00E35B7D">
            <w:pPr>
              <w:pStyle w:val="1"/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 w:val="0"/>
                <w:color w:val="auto"/>
                <w:sz w:val="32"/>
                <w:szCs w:val="32"/>
                <w:cs/>
              </w:rPr>
            </w:pPr>
            <w:r w:rsidRPr="009C251B">
              <w:rPr>
                <w:rFonts w:ascii="TH SarabunIT๙" w:hAnsi="TH SarabunIT๙" w:cs="TH SarabunIT๙"/>
                <w:b w:val="0"/>
                <w:color w:val="auto"/>
                <w:sz w:val="32"/>
                <w:szCs w:val="32"/>
                <w:cs/>
              </w:rPr>
              <w:lastRenderedPageBreak/>
              <w:t>ส่วนราชการ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</w:tcBorders>
          </w:tcPr>
          <w:p w14:paraId="1D4DC610" w14:textId="77777777" w:rsidR="00E35B7D" w:rsidRPr="009C251B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กรอบอัตรากำลังเดิม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B41812" w14:textId="77777777" w:rsidR="00E35B7D" w:rsidRPr="009C251B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ปีข้างหน้า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70C5696" w14:textId="77777777" w:rsidR="00E35B7D" w:rsidRPr="009C251B" w:rsidRDefault="00E35B7D" w:rsidP="00E35B7D">
            <w:pPr>
              <w:pStyle w:val="7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อัตรากำลังคน</w:t>
            </w:r>
          </w:p>
          <w:p w14:paraId="0F628F7D" w14:textId="77777777" w:rsidR="00E35B7D" w:rsidRPr="009C251B" w:rsidRDefault="00E35B7D" w:rsidP="00E35B7D">
            <w:pPr>
              <w:pStyle w:val="7"/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 xml:space="preserve">เพิ่ม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</w:rPr>
              <w:t xml:space="preserve">/ </w:t>
            </w:r>
            <w:r w:rsidRPr="009C251B">
              <w:rPr>
                <w:rFonts w:ascii="TH SarabunIT๙" w:hAnsi="TH SarabunIT๙" w:cs="TH SarabunIT๙"/>
                <w:bCs/>
                <w:sz w:val="32"/>
                <w:szCs w:val="32"/>
                <w:cs/>
                <w:lang w:bidi="th-TH"/>
              </w:rPr>
              <w:t>ลด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3275D77" w14:textId="77777777" w:rsidR="00E35B7D" w:rsidRPr="009C251B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C25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35B7D" w:rsidRPr="009C251B" w14:paraId="15172472" w14:textId="77777777" w:rsidTr="006C22C2">
        <w:trPr>
          <w:gridBefore w:val="1"/>
          <w:wBefore w:w="284" w:type="dxa"/>
          <w:trHeight w:val="426"/>
        </w:trPr>
        <w:tc>
          <w:tcPr>
            <w:tcW w:w="382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027978E" w14:textId="77777777" w:rsidR="00E35B7D" w:rsidRPr="009C251B" w:rsidRDefault="00E35B7D" w:rsidP="00E35B7D">
            <w:pPr>
              <w:pStyle w:val="1"/>
              <w:tabs>
                <w:tab w:val="left" w:pos="1134"/>
              </w:tabs>
              <w:rPr>
                <w:rFonts w:ascii="TH SarabunIT๙" w:hAnsi="TH SarabunIT๙" w:cs="TH SarabunIT๙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</w:tcPr>
          <w:p w14:paraId="49EE0112" w14:textId="77777777" w:rsidR="00E35B7D" w:rsidRPr="009C251B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ABEB40" w14:textId="083B5142" w:rsidR="00E35B7D" w:rsidRPr="00A37A88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6CDCAD" w14:textId="7D3C4663" w:rsidR="00E35B7D" w:rsidRPr="00A37A88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5ABE4D" w14:textId="22D86419" w:rsidR="00E35B7D" w:rsidRPr="00A37A88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436790" w14:textId="1E57245E" w:rsidR="00E35B7D" w:rsidRPr="00A37A88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E8E61D" w14:textId="75D9C513" w:rsidR="00E35B7D" w:rsidRPr="00A37A88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D0C878" w14:textId="0FB82AB3" w:rsidR="00E35B7D" w:rsidRPr="00A37A88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25</w:t>
            </w:r>
            <w:r w:rsidRPr="00682AAD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6</w:t>
            </w:r>
            <w:r w:rsidRPr="00682AAD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4A76695" w14:textId="77777777" w:rsidR="00E35B7D" w:rsidRPr="009C251B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35B7D" w:rsidRPr="009C251B" w14:paraId="3BE8F369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DDD360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Pr="009873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กองสวัสดิการสังคม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02D8EC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48C7C6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24E24D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0A88F9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35B2F6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1F86E5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86DF06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CF3C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35B7D" w:rsidRPr="009C251B" w14:paraId="6803C4F8" w14:textId="77777777" w:rsidTr="006C22C2">
        <w:trPr>
          <w:gridBefore w:val="1"/>
          <w:wBefore w:w="284" w:type="dxa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CEC8FA" w14:textId="5F72E693" w:rsidR="00E35B7D" w:rsidRPr="0088353E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นักบริหารงานสวัสดิการสังคม (อำนวยการต้น)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0103C1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BF9A9FF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FBA642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25FDE1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897AA7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33314E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F778F7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73A4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90B2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35B7D" w:rsidRPr="009C251B" w14:paraId="348B0A3C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A842CB" w14:textId="4A13ABE5" w:rsidR="00E35B7D" w:rsidRPr="00DD098B" w:rsidRDefault="00E35B7D" w:rsidP="00E35B7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นักพัฒนาชุมชน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(ชำนาญการ)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176ABF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66E4C0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62588B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EB8837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D576E7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3F5C59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C6B9C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18293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35B7D" w:rsidRPr="009C251B" w14:paraId="37763C3E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14688D" w14:textId="77777777" w:rsidR="00E35B7D" w:rsidRPr="009873A4" w:rsidRDefault="00E35B7D" w:rsidP="00E35B7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73A4">
              <w:rPr>
                <w:rFonts w:ascii="TH SarabunIT๙" w:hAnsi="TH SarabunIT๙" w:cs="TH SarabunIT๙"/>
                <w:sz w:val="28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FBD160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9C15C8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FC858D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9C61A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5AAE50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DE15D2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F7DC3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723D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35B7D" w:rsidRPr="009C251B" w14:paraId="610A95FC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F1E533" w14:textId="77777777" w:rsidR="00E35B7D" w:rsidRPr="00DD098B" w:rsidRDefault="00E35B7D" w:rsidP="00E35B7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ผู้ช่วยเจ้าพนักงานพัฒนาชุมชน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2A4BA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A64D30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EBE73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119BA5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8CD632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01FA0E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7E2C647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4771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35B7D" w:rsidRPr="009C251B" w14:paraId="1468C873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8DFE0" w14:textId="77777777" w:rsidR="00E35B7D" w:rsidRPr="00DD098B" w:rsidRDefault="00E35B7D" w:rsidP="00E35B7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กองส่งเสริมการเกษตร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2193D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3104CE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92360B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300A5B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0A0E0A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C96C53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4D8C0F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0878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35B7D" w:rsidRPr="009C251B" w14:paraId="4F6FB28B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DEA9FD" w14:textId="41598E86" w:rsidR="00E35B7D" w:rsidRPr="00DD098B" w:rsidRDefault="00E35B7D" w:rsidP="00E35B7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นักบริหารงานเกษตร  (อำนวยการต้น)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2C09F5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86B493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CA4A91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9B5B0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FF8716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EE40A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32B1C3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6C0B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35B7D" w:rsidRPr="009C251B" w14:paraId="4D5A9DC1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216274" w14:textId="0A236AE6" w:rsidR="00E35B7D" w:rsidRPr="00DD098B" w:rsidRDefault="00E35B7D" w:rsidP="00E35B7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D098B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(ปฏิบัติงาน)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CABB75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863DA2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F770A8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A999CC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7E0CDD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CC0476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7F7749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E897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35B7D" w:rsidRPr="009C251B" w14:paraId="2AFDA336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427B95" w14:textId="55081E1A" w:rsidR="00E35B7D" w:rsidRDefault="00E35B7D" w:rsidP="00E35B7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นักวิชาการเกษตร  (ปก./ชก.)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8BCE96" w14:textId="3377B29F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810099" w14:textId="120C5C2D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00B897" w14:textId="7F38D8BA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B62584" w14:textId="42DF421E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C9F652" w14:textId="09F85E21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FB788F" w14:textId="183FDAAD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4CFECF" w14:textId="64B4EBA6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2484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35B7D" w:rsidRPr="009C251B" w14:paraId="17FFAC91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A0E4F8" w14:textId="468BFB16" w:rsidR="00E35B7D" w:rsidRPr="00DD098B" w:rsidRDefault="00E35B7D" w:rsidP="00E35B7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หน่วยตรวจสอบภายใน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7CD263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8A00710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3BEE9E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3DFC4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038084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660A30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A1C327" w14:textId="7777777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A8C6" w14:textId="77777777" w:rsidR="00E35B7D" w:rsidRPr="009873A4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</w:p>
        </w:tc>
      </w:tr>
      <w:tr w:rsidR="00E35B7D" w:rsidRPr="009C251B" w14:paraId="128E73FA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62D818" w14:textId="415B1431" w:rsidR="00E35B7D" w:rsidRPr="00DD098B" w:rsidRDefault="00E35B7D" w:rsidP="00E35B7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นักวิชาการตรวจสอบภายใน(ปก./ชก.)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08E888" w14:textId="5B874279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CDA51D" w14:textId="38A85CB7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441F2D" w14:textId="2DF9A8F4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6CF2CA" w14:textId="5DD375A0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B095F" w14:textId="4ED2BF6B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936120" w14:textId="6813E843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01B36A" w14:textId="5EC23565" w:rsidR="00E35B7D" w:rsidRPr="009873A4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921F" w14:textId="4EA52025" w:rsidR="00E35B7D" w:rsidRPr="00084DCB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Cs w:val="22"/>
              </w:rPr>
            </w:pPr>
          </w:p>
        </w:tc>
      </w:tr>
      <w:tr w:rsidR="00E35B7D" w:rsidRPr="009C251B" w14:paraId="25E778DF" w14:textId="77777777" w:rsidTr="006C22C2">
        <w:trPr>
          <w:gridBefore w:val="1"/>
          <w:wBefore w:w="284" w:type="dxa"/>
          <w:trHeight w:val="149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03F796" w14:textId="77777777" w:rsidR="00E35B7D" w:rsidRPr="00DD098B" w:rsidRDefault="00E35B7D" w:rsidP="00E35B7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3E376A" w14:textId="5D28D5FE" w:rsidR="00E35B7D" w:rsidRDefault="00A0085B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E0DC82" w14:textId="442BA036" w:rsidR="00E35B7D" w:rsidRDefault="00A0085B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7862EE" w14:textId="2881C273" w:rsidR="00E35B7D" w:rsidRDefault="00A0085B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784065" w14:textId="4040A0A1" w:rsidR="00E35B7D" w:rsidRDefault="00A0085B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4B26CC" w14:textId="06065659" w:rsidR="00E35B7D" w:rsidRDefault="00E35B7D" w:rsidP="00224D68">
            <w:pPr>
              <w:tabs>
                <w:tab w:val="left" w:pos="1134"/>
              </w:tabs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1C6496" w14:textId="40B74F70" w:rsidR="00E35B7D" w:rsidRPr="009873A4" w:rsidRDefault="00771DE3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4B875C" w14:textId="77777777" w:rsidR="00E35B7D" w:rsidRDefault="00E35B7D" w:rsidP="00E35B7D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CF74" w14:textId="77777777" w:rsidR="00E35B7D" w:rsidRDefault="00E35B7D" w:rsidP="00E35B7D">
            <w:pPr>
              <w:tabs>
                <w:tab w:val="left" w:pos="1134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14:paraId="3C14D3C9" w14:textId="77777777" w:rsidR="009B314A" w:rsidRPr="009C251B" w:rsidRDefault="009B314A" w:rsidP="009B314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60D9885" w14:textId="77777777" w:rsidR="009B314A" w:rsidRPr="009C251B" w:rsidRDefault="009B314A" w:rsidP="009B314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52A0D944" w14:textId="77777777" w:rsidR="009B314A" w:rsidRPr="009C251B" w:rsidRDefault="009B314A" w:rsidP="009B314A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CB2E34D" w14:textId="77777777" w:rsidR="009B314A" w:rsidRPr="00EC6279" w:rsidRDefault="009B314A" w:rsidP="005570A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  <w:sectPr w:rsidR="009B314A" w:rsidRPr="00EC6279" w:rsidSect="00CC723A">
          <w:headerReference w:type="default" r:id="rId8"/>
          <w:footerReference w:type="default" r:id="rId9"/>
          <w:pgSz w:w="12240" w:h="15840"/>
          <w:pgMar w:top="851" w:right="1134" w:bottom="851" w:left="1701" w:header="720" w:footer="720" w:gutter="0"/>
          <w:pgNumType w:start="63"/>
          <w:cols w:space="720"/>
          <w:docGrid w:linePitch="360"/>
        </w:sectPr>
      </w:pPr>
    </w:p>
    <w:p w14:paraId="65A4AF3B" w14:textId="77777777" w:rsidR="003A6368" w:rsidRDefault="003A6368" w:rsidP="007E565C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3A6368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B1B22" w14:textId="77777777" w:rsidR="00117E25" w:rsidRDefault="00117E25" w:rsidP="00AB19D4">
      <w:pPr>
        <w:spacing w:after="0" w:line="240" w:lineRule="auto"/>
      </w:pPr>
      <w:r>
        <w:separator/>
      </w:r>
    </w:p>
  </w:endnote>
  <w:endnote w:type="continuationSeparator" w:id="0">
    <w:p w14:paraId="53580C6C" w14:textId="77777777" w:rsidR="00117E25" w:rsidRDefault="00117E25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633E1" w14:textId="77777777" w:rsidR="00F62C2C" w:rsidRPr="00CC723A" w:rsidRDefault="00F62C2C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theme="minorBidi"/>
        <w:szCs w:val="22"/>
        <w:cs/>
        <w:lang w:val="th-TH"/>
      </w:rPr>
    </w:pPr>
  </w:p>
  <w:p w14:paraId="55D0F67C" w14:textId="77777777" w:rsidR="00F62C2C" w:rsidRDefault="00F62C2C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0A0D4760" w:rsidR="00F62C2C" w:rsidRPr="00A85447" w:rsidRDefault="00F62C2C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A85447">
      <w:rPr>
        <w:rFonts w:ascii="TH SarabunIT๙" w:eastAsia="Times New Roman" w:hAnsi="TH SarabunIT๙" w:cs="TH SarabunIT๙"/>
        <w:sz w:val="32"/>
        <w:szCs w:val="32"/>
        <w:cs/>
        <w:lang w:val="th-TH"/>
      </w:rPr>
      <w:t>หน้า</w:t>
    </w:r>
    <w:r>
      <w:rPr>
        <w:rFonts w:ascii="TH SarabunIT๙" w:eastAsia="Times New Roman" w:hAnsi="TH SarabunIT๙" w:cs="TH SarabunIT๙"/>
        <w:sz w:val="32"/>
        <w:szCs w:val="40"/>
      </w:rPr>
      <w:t xml:space="preserve"> </w:t>
    </w:r>
    <w:r w:rsidRPr="00A85447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A85447">
      <w:rPr>
        <w:rFonts w:ascii="TH SarabunIT๙" w:hAnsi="TH SarabunIT๙" w:cs="TH SarabunIT๙"/>
        <w:sz w:val="32"/>
        <w:szCs w:val="40"/>
      </w:rPr>
      <w:instrText>PAGE   \* MERGEFORMAT</w:instrText>
    </w:r>
    <w:r w:rsidRPr="00A85447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="000E45A2" w:rsidRPr="000E45A2">
      <w:rPr>
        <w:rFonts w:ascii="TH SarabunIT๙" w:eastAsia="Times New Roman" w:hAnsi="TH SarabunIT๙" w:cs="TH SarabunIT๙"/>
        <w:noProof/>
        <w:sz w:val="32"/>
        <w:szCs w:val="32"/>
        <w:lang w:val="th-TH"/>
      </w:rPr>
      <w:t>78</w:t>
    </w:r>
    <w:r w:rsidRPr="00A85447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F62C2C" w:rsidRDefault="00F62C2C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88BDE" w14:textId="77777777" w:rsidR="00117E25" w:rsidRDefault="00117E25" w:rsidP="00AB19D4">
      <w:pPr>
        <w:spacing w:after="0" w:line="240" w:lineRule="auto"/>
      </w:pPr>
      <w:r>
        <w:separator/>
      </w:r>
    </w:p>
  </w:footnote>
  <w:footnote w:type="continuationSeparator" w:id="0">
    <w:p w14:paraId="0BB5508A" w14:textId="77777777" w:rsidR="00117E25" w:rsidRDefault="00117E25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FE0BA" w14:textId="2CD0EFEC" w:rsidR="00F62C2C" w:rsidRPr="00F66892" w:rsidRDefault="00F62C2C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5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F62C2C" w:rsidRDefault="00F62C2C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E22A2" w14:textId="77777777" w:rsidR="00F62C2C" w:rsidRPr="004C411E" w:rsidRDefault="00F62C2C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>
    <w:nsid w:val="00236D33"/>
    <w:multiLevelType w:val="multilevel"/>
    <w:tmpl w:val="319A5BD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>
    <w:nsid w:val="007413EC"/>
    <w:multiLevelType w:val="hybridMultilevel"/>
    <w:tmpl w:val="0758065C"/>
    <w:lvl w:ilvl="0" w:tplc="66B6AFBC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">
    <w:nsid w:val="035B74DA"/>
    <w:multiLevelType w:val="multilevel"/>
    <w:tmpl w:val="372AD8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4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045C6AA0"/>
    <w:multiLevelType w:val="hybridMultilevel"/>
    <w:tmpl w:val="89B0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7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191741E0"/>
    <w:multiLevelType w:val="multilevel"/>
    <w:tmpl w:val="E2743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9">
    <w:nsid w:val="19225F71"/>
    <w:multiLevelType w:val="hybridMultilevel"/>
    <w:tmpl w:val="C2DAE020"/>
    <w:lvl w:ilvl="0" w:tplc="7922A6C8">
      <w:start w:val="1"/>
      <w:numFmt w:val="bullet"/>
      <w:lvlText w:val="-"/>
      <w:lvlJc w:val="left"/>
      <w:pPr>
        <w:ind w:left="7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A624F"/>
    <w:multiLevelType w:val="hybridMultilevel"/>
    <w:tmpl w:val="A100EBFC"/>
    <w:lvl w:ilvl="0" w:tplc="A5B0053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1">
    <w:nsid w:val="202C7284"/>
    <w:multiLevelType w:val="multilevel"/>
    <w:tmpl w:val="21CE26A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21" w:hanging="360"/>
      </w:pPr>
      <w:rPr>
        <w:rFonts w:hint="default"/>
        <w:lang w:bidi="th-TH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thaiNumbers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2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6467E5B"/>
    <w:multiLevelType w:val="multilevel"/>
    <w:tmpl w:val="327E7A4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402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402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6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08" w:hanging="1800"/>
      </w:pPr>
      <w:rPr>
        <w:rFonts w:hint="default"/>
      </w:rPr>
    </w:lvl>
  </w:abstractNum>
  <w:abstractNum w:abstractNumId="14">
    <w:nsid w:val="286439B4"/>
    <w:multiLevelType w:val="multilevel"/>
    <w:tmpl w:val="C66461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thaiNumbers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15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6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2D723708"/>
    <w:multiLevelType w:val="hybridMultilevel"/>
    <w:tmpl w:val="1D605CE8"/>
    <w:lvl w:ilvl="0" w:tplc="CF8A9532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8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0">
    <w:nsid w:val="3707500D"/>
    <w:multiLevelType w:val="multilevel"/>
    <w:tmpl w:val="8152AD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920" w:hanging="360"/>
      </w:pPr>
      <w:rPr>
        <w:rFonts w:ascii="TH SarabunIT๙" w:eastAsia="Times New Roman" w:hAnsi="TH SarabunIT๙" w:cs="TH SarabunIT๙"/>
        <w:lang w:bidi="th-TH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</w:rPr>
    </w:lvl>
  </w:abstractNum>
  <w:abstractNum w:abstractNumId="21">
    <w:nsid w:val="37B6763F"/>
    <w:multiLevelType w:val="hybridMultilevel"/>
    <w:tmpl w:val="565EC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3A05106B"/>
    <w:multiLevelType w:val="multilevel"/>
    <w:tmpl w:val="0D1E8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4">
    <w:nsid w:val="3A8128DE"/>
    <w:multiLevelType w:val="hybridMultilevel"/>
    <w:tmpl w:val="82A6B598"/>
    <w:lvl w:ilvl="0" w:tplc="156C57D0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9A4E8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7">
    <w:nsid w:val="43AC5BEF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8">
    <w:nsid w:val="452154D2"/>
    <w:multiLevelType w:val="hybridMultilevel"/>
    <w:tmpl w:val="F6A6E9D2"/>
    <w:lvl w:ilvl="0" w:tplc="D47290D8">
      <w:start w:val="1"/>
      <w:numFmt w:val="decimal"/>
      <w:lvlText w:val="%1."/>
      <w:lvlJc w:val="left"/>
      <w:pPr>
        <w:ind w:left="220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9">
    <w:nsid w:val="4CC72512"/>
    <w:multiLevelType w:val="hybridMultilevel"/>
    <w:tmpl w:val="8842BDAA"/>
    <w:lvl w:ilvl="0" w:tplc="D38C5958">
      <w:start w:val="1"/>
      <w:numFmt w:val="decimal"/>
      <w:lvlText w:val="%1."/>
      <w:lvlJc w:val="left"/>
      <w:pPr>
        <w:ind w:left="163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0">
    <w:nsid w:val="4D631FC1"/>
    <w:multiLevelType w:val="hybridMultilevel"/>
    <w:tmpl w:val="FEBAE4B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8F1EB9"/>
    <w:multiLevelType w:val="multilevel"/>
    <w:tmpl w:val="96FA60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3">
    <w:nsid w:val="5ADD2132"/>
    <w:multiLevelType w:val="multilevel"/>
    <w:tmpl w:val="411C26C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5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7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2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64" w:hanging="1440"/>
      </w:pPr>
      <w:rPr>
        <w:rFonts w:hint="default"/>
      </w:rPr>
    </w:lvl>
  </w:abstractNum>
  <w:abstractNum w:abstractNumId="34">
    <w:nsid w:val="5D570C1E"/>
    <w:multiLevelType w:val="hybridMultilevel"/>
    <w:tmpl w:val="1902C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6A1542"/>
    <w:multiLevelType w:val="multilevel"/>
    <w:tmpl w:val="6D5A85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88" w:hanging="1800"/>
      </w:pPr>
      <w:rPr>
        <w:rFonts w:hint="default"/>
      </w:rPr>
    </w:lvl>
  </w:abstractNum>
  <w:abstractNum w:abstractNumId="36">
    <w:nsid w:val="607E0019"/>
    <w:multiLevelType w:val="hybridMultilevel"/>
    <w:tmpl w:val="12384566"/>
    <w:lvl w:ilvl="0" w:tplc="6CEC28EA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0AC742B"/>
    <w:multiLevelType w:val="hybridMultilevel"/>
    <w:tmpl w:val="61C64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70084C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5" w:hanging="360"/>
      </w:pPr>
    </w:lvl>
    <w:lvl w:ilvl="2" w:tplc="0409001B" w:tentative="1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9">
    <w:nsid w:val="6B207078"/>
    <w:multiLevelType w:val="hybridMultilevel"/>
    <w:tmpl w:val="3FF4C84C"/>
    <w:lvl w:ilvl="0" w:tplc="EBE44E96">
      <w:start w:val="2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1">
    <w:nsid w:val="702E7339"/>
    <w:multiLevelType w:val="hybridMultilevel"/>
    <w:tmpl w:val="4948D996"/>
    <w:lvl w:ilvl="0" w:tplc="A23A254C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2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1800" w:hanging="360"/>
      </w:pPr>
      <w:rPr>
        <w:rFonts w:ascii="TH SarabunPSK" w:eastAsia="Frees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16"/>
  </w:num>
  <w:num w:numId="5">
    <w:abstractNumId w:val="25"/>
  </w:num>
  <w:num w:numId="6">
    <w:abstractNumId w:val="43"/>
  </w:num>
  <w:num w:numId="7">
    <w:abstractNumId w:val="19"/>
  </w:num>
  <w:num w:numId="8">
    <w:abstractNumId w:val="20"/>
  </w:num>
  <w:num w:numId="9">
    <w:abstractNumId w:val="33"/>
  </w:num>
  <w:num w:numId="10">
    <w:abstractNumId w:val="15"/>
  </w:num>
  <w:num w:numId="11">
    <w:abstractNumId w:val="3"/>
  </w:num>
  <w:num w:numId="12">
    <w:abstractNumId w:val="4"/>
  </w:num>
  <w:num w:numId="13">
    <w:abstractNumId w:val="23"/>
  </w:num>
  <w:num w:numId="14">
    <w:abstractNumId w:val="32"/>
  </w:num>
  <w:num w:numId="15">
    <w:abstractNumId w:val="8"/>
  </w:num>
  <w:num w:numId="16">
    <w:abstractNumId w:val="1"/>
  </w:num>
  <w:num w:numId="17">
    <w:abstractNumId w:val="40"/>
  </w:num>
  <w:num w:numId="18">
    <w:abstractNumId w:val="6"/>
  </w:num>
  <w:num w:numId="19">
    <w:abstractNumId w:val="13"/>
  </w:num>
  <w:num w:numId="20">
    <w:abstractNumId w:val="5"/>
  </w:num>
  <w:num w:numId="21">
    <w:abstractNumId w:val="34"/>
  </w:num>
  <w:num w:numId="22">
    <w:abstractNumId w:val="9"/>
  </w:num>
  <w:num w:numId="23">
    <w:abstractNumId w:val="31"/>
  </w:num>
  <w:num w:numId="24">
    <w:abstractNumId w:val="28"/>
  </w:num>
  <w:num w:numId="25">
    <w:abstractNumId w:val="38"/>
  </w:num>
  <w:num w:numId="26">
    <w:abstractNumId w:val="27"/>
  </w:num>
  <w:num w:numId="27">
    <w:abstractNumId w:val="18"/>
  </w:num>
  <w:num w:numId="28">
    <w:abstractNumId w:val="41"/>
  </w:num>
  <w:num w:numId="29">
    <w:abstractNumId w:val="17"/>
  </w:num>
  <w:num w:numId="30">
    <w:abstractNumId w:val="29"/>
  </w:num>
  <w:num w:numId="31">
    <w:abstractNumId w:val="24"/>
  </w:num>
  <w:num w:numId="32">
    <w:abstractNumId w:val="2"/>
  </w:num>
  <w:num w:numId="33">
    <w:abstractNumId w:val="10"/>
  </w:num>
  <w:num w:numId="34">
    <w:abstractNumId w:val="22"/>
  </w:num>
  <w:num w:numId="35">
    <w:abstractNumId w:val="42"/>
  </w:num>
  <w:num w:numId="36">
    <w:abstractNumId w:val="37"/>
  </w:num>
  <w:num w:numId="37">
    <w:abstractNumId w:val="21"/>
  </w:num>
  <w:num w:numId="38">
    <w:abstractNumId w:val="39"/>
  </w:num>
  <w:num w:numId="39">
    <w:abstractNumId w:val="11"/>
  </w:num>
  <w:num w:numId="40">
    <w:abstractNumId w:val="30"/>
  </w:num>
  <w:num w:numId="41">
    <w:abstractNumId w:val="26"/>
  </w:num>
  <w:num w:numId="42">
    <w:abstractNumId w:val="35"/>
  </w:num>
  <w:num w:numId="43">
    <w:abstractNumId w:val="14"/>
  </w:num>
  <w:num w:numId="44">
    <w:abstractNumId w:val="3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F7F89"/>
    <w:rsid w:val="00000607"/>
    <w:rsid w:val="00001EF5"/>
    <w:rsid w:val="0000416F"/>
    <w:rsid w:val="00006CAF"/>
    <w:rsid w:val="000078A8"/>
    <w:rsid w:val="00011D67"/>
    <w:rsid w:val="00014862"/>
    <w:rsid w:val="0002636F"/>
    <w:rsid w:val="0002661B"/>
    <w:rsid w:val="00030277"/>
    <w:rsid w:val="00030DBC"/>
    <w:rsid w:val="00030E44"/>
    <w:rsid w:val="00031065"/>
    <w:rsid w:val="0003430A"/>
    <w:rsid w:val="000442B4"/>
    <w:rsid w:val="00050FB3"/>
    <w:rsid w:val="000532E1"/>
    <w:rsid w:val="00055889"/>
    <w:rsid w:val="00056235"/>
    <w:rsid w:val="000578C4"/>
    <w:rsid w:val="00064721"/>
    <w:rsid w:val="00065463"/>
    <w:rsid w:val="0006564A"/>
    <w:rsid w:val="00065BEA"/>
    <w:rsid w:val="00066EB2"/>
    <w:rsid w:val="000670C4"/>
    <w:rsid w:val="00073216"/>
    <w:rsid w:val="00073C1D"/>
    <w:rsid w:val="00074B1C"/>
    <w:rsid w:val="000756FA"/>
    <w:rsid w:val="00075BD5"/>
    <w:rsid w:val="000827A8"/>
    <w:rsid w:val="000832C5"/>
    <w:rsid w:val="00083D79"/>
    <w:rsid w:val="00083F1C"/>
    <w:rsid w:val="00084DCB"/>
    <w:rsid w:val="0008655F"/>
    <w:rsid w:val="000901B7"/>
    <w:rsid w:val="00090673"/>
    <w:rsid w:val="0009184E"/>
    <w:rsid w:val="00093BD2"/>
    <w:rsid w:val="000940B1"/>
    <w:rsid w:val="00094274"/>
    <w:rsid w:val="0009693D"/>
    <w:rsid w:val="000A0186"/>
    <w:rsid w:val="000A0560"/>
    <w:rsid w:val="000A1079"/>
    <w:rsid w:val="000A3CF9"/>
    <w:rsid w:val="000A592E"/>
    <w:rsid w:val="000A636B"/>
    <w:rsid w:val="000A64AA"/>
    <w:rsid w:val="000A6814"/>
    <w:rsid w:val="000B29B5"/>
    <w:rsid w:val="000B2B98"/>
    <w:rsid w:val="000B3355"/>
    <w:rsid w:val="000B5610"/>
    <w:rsid w:val="000B5E3E"/>
    <w:rsid w:val="000B6D35"/>
    <w:rsid w:val="000C2F7E"/>
    <w:rsid w:val="000C31F3"/>
    <w:rsid w:val="000C60EB"/>
    <w:rsid w:val="000D16D1"/>
    <w:rsid w:val="000D3C3B"/>
    <w:rsid w:val="000D4F45"/>
    <w:rsid w:val="000D50A4"/>
    <w:rsid w:val="000D5235"/>
    <w:rsid w:val="000D6AD0"/>
    <w:rsid w:val="000D7956"/>
    <w:rsid w:val="000E087F"/>
    <w:rsid w:val="000E3819"/>
    <w:rsid w:val="000E45A2"/>
    <w:rsid w:val="000E5C64"/>
    <w:rsid w:val="000E6FE5"/>
    <w:rsid w:val="000F0031"/>
    <w:rsid w:val="000F23B2"/>
    <w:rsid w:val="000F2E5D"/>
    <w:rsid w:val="000F3A43"/>
    <w:rsid w:val="000F6374"/>
    <w:rsid w:val="000F64C5"/>
    <w:rsid w:val="000F6ED1"/>
    <w:rsid w:val="000F722B"/>
    <w:rsid w:val="00101385"/>
    <w:rsid w:val="0010342B"/>
    <w:rsid w:val="0011200A"/>
    <w:rsid w:val="00113126"/>
    <w:rsid w:val="00115921"/>
    <w:rsid w:val="00117612"/>
    <w:rsid w:val="00117E25"/>
    <w:rsid w:val="001239A1"/>
    <w:rsid w:val="00124921"/>
    <w:rsid w:val="00124F71"/>
    <w:rsid w:val="001263F2"/>
    <w:rsid w:val="00127B9E"/>
    <w:rsid w:val="001335CA"/>
    <w:rsid w:val="0013432D"/>
    <w:rsid w:val="00140AB4"/>
    <w:rsid w:val="0014443F"/>
    <w:rsid w:val="00145785"/>
    <w:rsid w:val="00151011"/>
    <w:rsid w:val="00153508"/>
    <w:rsid w:val="00153D4C"/>
    <w:rsid w:val="00157301"/>
    <w:rsid w:val="001579EC"/>
    <w:rsid w:val="0016348C"/>
    <w:rsid w:val="001648AE"/>
    <w:rsid w:val="00164C38"/>
    <w:rsid w:val="00164DEE"/>
    <w:rsid w:val="0016539A"/>
    <w:rsid w:val="00171508"/>
    <w:rsid w:val="00171965"/>
    <w:rsid w:val="00172ECD"/>
    <w:rsid w:val="00174AB3"/>
    <w:rsid w:val="00175E3B"/>
    <w:rsid w:val="0018012E"/>
    <w:rsid w:val="0018064E"/>
    <w:rsid w:val="001812AB"/>
    <w:rsid w:val="00181948"/>
    <w:rsid w:val="001819E7"/>
    <w:rsid w:val="00182DEC"/>
    <w:rsid w:val="00185761"/>
    <w:rsid w:val="001870A5"/>
    <w:rsid w:val="0019783B"/>
    <w:rsid w:val="00197A0E"/>
    <w:rsid w:val="001A3958"/>
    <w:rsid w:val="001A78B8"/>
    <w:rsid w:val="001B126E"/>
    <w:rsid w:val="001B2046"/>
    <w:rsid w:val="001B2860"/>
    <w:rsid w:val="001B3D82"/>
    <w:rsid w:val="001B426E"/>
    <w:rsid w:val="001B43EA"/>
    <w:rsid w:val="001B4D41"/>
    <w:rsid w:val="001B748E"/>
    <w:rsid w:val="001C45A3"/>
    <w:rsid w:val="001C6A1A"/>
    <w:rsid w:val="001C736E"/>
    <w:rsid w:val="001C753A"/>
    <w:rsid w:val="001C7CE6"/>
    <w:rsid w:val="001D343A"/>
    <w:rsid w:val="001D4D9C"/>
    <w:rsid w:val="001D5FD8"/>
    <w:rsid w:val="001D6011"/>
    <w:rsid w:val="001D6AA4"/>
    <w:rsid w:val="001E2FBC"/>
    <w:rsid w:val="001E34FB"/>
    <w:rsid w:val="001E456D"/>
    <w:rsid w:val="001E6855"/>
    <w:rsid w:val="001F0977"/>
    <w:rsid w:val="001F3985"/>
    <w:rsid w:val="001F58F9"/>
    <w:rsid w:val="001F5F23"/>
    <w:rsid w:val="001F62D3"/>
    <w:rsid w:val="001F72D5"/>
    <w:rsid w:val="00201EF1"/>
    <w:rsid w:val="00201F42"/>
    <w:rsid w:val="0020470C"/>
    <w:rsid w:val="00207A28"/>
    <w:rsid w:val="002100B0"/>
    <w:rsid w:val="00217938"/>
    <w:rsid w:val="00221C17"/>
    <w:rsid w:val="00222A01"/>
    <w:rsid w:val="00224D68"/>
    <w:rsid w:val="0022624D"/>
    <w:rsid w:val="002269BB"/>
    <w:rsid w:val="00233B32"/>
    <w:rsid w:val="0023553B"/>
    <w:rsid w:val="002359AF"/>
    <w:rsid w:val="00237F3A"/>
    <w:rsid w:val="00241438"/>
    <w:rsid w:val="00241A63"/>
    <w:rsid w:val="002437D8"/>
    <w:rsid w:val="002473F5"/>
    <w:rsid w:val="00250960"/>
    <w:rsid w:val="00253010"/>
    <w:rsid w:val="00262BD8"/>
    <w:rsid w:val="00264A34"/>
    <w:rsid w:val="00270BF7"/>
    <w:rsid w:val="00272C69"/>
    <w:rsid w:val="00272CC0"/>
    <w:rsid w:val="00272E14"/>
    <w:rsid w:val="002742F1"/>
    <w:rsid w:val="00274799"/>
    <w:rsid w:val="00276377"/>
    <w:rsid w:val="002869A3"/>
    <w:rsid w:val="002870AD"/>
    <w:rsid w:val="00287341"/>
    <w:rsid w:val="0029195D"/>
    <w:rsid w:val="00293164"/>
    <w:rsid w:val="002934A5"/>
    <w:rsid w:val="0029690F"/>
    <w:rsid w:val="00296F89"/>
    <w:rsid w:val="002A0788"/>
    <w:rsid w:val="002A0E7D"/>
    <w:rsid w:val="002A1495"/>
    <w:rsid w:val="002A273B"/>
    <w:rsid w:val="002A3031"/>
    <w:rsid w:val="002A3192"/>
    <w:rsid w:val="002A35B1"/>
    <w:rsid w:val="002A3EB6"/>
    <w:rsid w:val="002A42A3"/>
    <w:rsid w:val="002A5866"/>
    <w:rsid w:val="002B268D"/>
    <w:rsid w:val="002B2A9F"/>
    <w:rsid w:val="002B3F76"/>
    <w:rsid w:val="002B78F2"/>
    <w:rsid w:val="002C1669"/>
    <w:rsid w:val="002C2314"/>
    <w:rsid w:val="002C4823"/>
    <w:rsid w:val="002C525E"/>
    <w:rsid w:val="002D193B"/>
    <w:rsid w:val="002D3152"/>
    <w:rsid w:val="002D6749"/>
    <w:rsid w:val="002D69A6"/>
    <w:rsid w:val="002E010C"/>
    <w:rsid w:val="002E0C7A"/>
    <w:rsid w:val="002E24A2"/>
    <w:rsid w:val="002E4ADF"/>
    <w:rsid w:val="002E6E7A"/>
    <w:rsid w:val="002F191D"/>
    <w:rsid w:val="002F385B"/>
    <w:rsid w:val="002F3EBD"/>
    <w:rsid w:val="002F4F20"/>
    <w:rsid w:val="002F70CC"/>
    <w:rsid w:val="002F72E6"/>
    <w:rsid w:val="002F75EB"/>
    <w:rsid w:val="002F7707"/>
    <w:rsid w:val="003036B8"/>
    <w:rsid w:val="003074F7"/>
    <w:rsid w:val="0030758B"/>
    <w:rsid w:val="003118A9"/>
    <w:rsid w:val="00313F4B"/>
    <w:rsid w:val="0031438A"/>
    <w:rsid w:val="00315004"/>
    <w:rsid w:val="0031599E"/>
    <w:rsid w:val="00317271"/>
    <w:rsid w:val="0031783F"/>
    <w:rsid w:val="00321F7E"/>
    <w:rsid w:val="003235E1"/>
    <w:rsid w:val="0032383E"/>
    <w:rsid w:val="00324710"/>
    <w:rsid w:val="0032507D"/>
    <w:rsid w:val="00330A2F"/>
    <w:rsid w:val="00334211"/>
    <w:rsid w:val="00337A14"/>
    <w:rsid w:val="00342977"/>
    <w:rsid w:val="00343141"/>
    <w:rsid w:val="00343D99"/>
    <w:rsid w:val="0034431D"/>
    <w:rsid w:val="00344601"/>
    <w:rsid w:val="0034712E"/>
    <w:rsid w:val="00347BC8"/>
    <w:rsid w:val="0035211A"/>
    <w:rsid w:val="00352B3F"/>
    <w:rsid w:val="00354C91"/>
    <w:rsid w:val="0035767C"/>
    <w:rsid w:val="00357D07"/>
    <w:rsid w:val="00357F20"/>
    <w:rsid w:val="003608B2"/>
    <w:rsid w:val="00360963"/>
    <w:rsid w:val="00362F3E"/>
    <w:rsid w:val="0036451E"/>
    <w:rsid w:val="00365E4D"/>
    <w:rsid w:val="0036602A"/>
    <w:rsid w:val="003666A7"/>
    <w:rsid w:val="003678F8"/>
    <w:rsid w:val="00367D01"/>
    <w:rsid w:val="00372078"/>
    <w:rsid w:val="003732C0"/>
    <w:rsid w:val="0037438D"/>
    <w:rsid w:val="00375589"/>
    <w:rsid w:val="00375E50"/>
    <w:rsid w:val="003772F5"/>
    <w:rsid w:val="00377547"/>
    <w:rsid w:val="00377D31"/>
    <w:rsid w:val="00381B96"/>
    <w:rsid w:val="003820D9"/>
    <w:rsid w:val="003843B2"/>
    <w:rsid w:val="00385652"/>
    <w:rsid w:val="00385B8D"/>
    <w:rsid w:val="003867A9"/>
    <w:rsid w:val="003A0170"/>
    <w:rsid w:val="003A28E0"/>
    <w:rsid w:val="003A57D1"/>
    <w:rsid w:val="003A6368"/>
    <w:rsid w:val="003A67EB"/>
    <w:rsid w:val="003B1856"/>
    <w:rsid w:val="003B2251"/>
    <w:rsid w:val="003B2BA5"/>
    <w:rsid w:val="003B74D8"/>
    <w:rsid w:val="003B76BA"/>
    <w:rsid w:val="003B76D3"/>
    <w:rsid w:val="003C1DCD"/>
    <w:rsid w:val="003C2D01"/>
    <w:rsid w:val="003C2FDE"/>
    <w:rsid w:val="003C58DC"/>
    <w:rsid w:val="003D169D"/>
    <w:rsid w:val="003D1F88"/>
    <w:rsid w:val="003D5B9D"/>
    <w:rsid w:val="003D6CA2"/>
    <w:rsid w:val="003D74CC"/>
    <w:rsid w:val="003E376D"/>
    <w:rsid w:val="003E486C"/>
    <w:rsid w:val="003F085E"/>
    <w:rsid w:val="003F2657"/>
    <w:rsid w:val="003F3807"/>
    <w:rsid w:val="003F567C"/>
    <w:rsid w:val="003F5723"/>
    <w:rsid w:val="003F6482"/>
    <w:rsid w:val="003F7314"/>
    <w:rsid w:val="003F7EF4"/>
    <w:rsid w:val="003F7F89"/>
    <w:rsid w:val="00401538"/>
    <w:rsid w:val="00402B2E"/>
    <w:rsid w:val="004045FD"/>
    <w:rsid w:val="004078E7"/>
    <w:rsid w:val="00414310"/>
    <w:rsid w:val="004144A7"/>
    <w:rsid w:val="00415C36"/>
    <w:rsid w:val="00415EBF"/>
    <w:rsid w:val="00421F96"/>
    <w:rsid w:val="004238CA"/>
    <w:rsid w:val="0042691B"/>
    <w:rsid w:val="00431E1F"/>
    <w:rsid w:val="00434036"/>
    <w:rsid w:val="004367CB"/>
    <w:rsid w:val="00440B09"/>
    <w:rsid w:val="0044249E"/>
    <w:rsid w:val="00442972"/>
    <w:rsid w:val="004437D9"/>
    <w:rsid w:val="004452C5"/>
    <w:rsid w:val="00445431"/>
    <w:rsid w:val="004469F9"/>
    <w:rsid w:val="00447FBF"/>
    <w:rsid w:val="00451B93"/>
    <w:rsid w:val="00455302"/>
    <w:rsid w:val="004558A6"/>
    <w:rsid w:val="004647F2"/>
    <w:rsid w:val="004663F8"/>
    <w:rsid w:val="004674C4"/>
    <w:rsid w:val="0047059E"/>
    <w:rsid w:val="004709CA"/>
    <w:rsid w:val="004727D8"/>
    <w:rsid w:val="00475E71"/>
    <w:rsid w:val="00481235"/>
    <w:rsid w:val="00483464"/>
    <w:rsid w:val="004839DA"/>
    <w:rsid w:val="00484520"/>
    <w:rsid w:val="004846DD"/>
    <w:rsid w:val="0048553C"/>
    <w:rsid w:val="004864A7"/>
    <w:rsid w:val="004914DB"/>
    <w:rsid w:val="004A0418"/>
    <w:rsid w:val="004A0D1C"/>
    <w:rsid w:val="004A0FA8"/>
    <w:rsid w:val="004A21AA"/>
    <w:rsid w:val="004A34F8"/>
    <w:rsid w:val="004A6733"/>
    <w:rsid w:val="004A6EA7"/>
    <w:rsid w:val="004B1CC1"/>
    <w:rsid w:val="004B2164"/>
    <w:rsid w:val="004B2494"/>
    <w:rsid w:val="004B68A5"/>
    <w:rsid w:val="004B7463"/>
    <w:rsid w:val="004C5572"/>
    <w:rsid w:val="004C65CE"/>
    <w:rsid w:val="004C6F0C"/>
    <w:rsid w:val="004D1BE8"/>
    <w:rsid w:val="004D1F80"/>
    <w:rsid w:val="004D5733"/>
    <w:rsid w:val="004E13C7"/>
    <w:rsid w:val="004E4A62"/>
    <w:rsid w:val="004E4EA0"/>
    <w:rsid w:val="004E4F41"/>
    <w:rsid w:val="004E58E5"/>
    <w:rsid w:val="004E6046"/>
    <w:rsid w:val="004F4528"/>
    <w:rsid w:val="004F60FA"/>
    <w:rsid w:val="004F6230"/>
    <w:rsid w:val="00504A1F"/>
    <w:rsid w:val="00504B1F"/>
    <w:rsid w:val="00504D3E"/>
    <w:rsid w:val="005054B2"/>
    <w:rsid w:val="0050660B"/>
    <w:rsid w:val="00506E04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0FA"/>
    <w:rsid w:val="00522C8A"/>
    <w:rsid w:val="0052408E"/>
    <w:rsid w:val="0052414E"/>
    <w:rsid w:val="0052558C"/>
    <w:rsid w:val="00525D45"/>
    <w:rsid w:val="005268E1"/>
    <w:rsid w:val="005269FA"/>
    <w:rsid w:val="0052763D"/>
    <w:rsid w:val="00531870"/>
    <w:rsid w:val="005379ED"/>
    <w:rsid w:val="00541583"/>
    <w:rsid w:val="005416E4"/>
    <w:rsid w:val="005426AF"/>
    <w:rsid w:val="0054589D"/>
    <w:rsid w:val="00547271"/>
    <w:rsid w:val="00553FD5"/>
    <w:rsid w:val="005540B7"/>
    <w:rsid w:val="005543AE"/>
    <w:rsid w:val="00556A2B"/>
    <w:rsid w:val="005570A4"/>
    <w:rsid w:val="005570B6"/>
    <w:rsid w:val="0056011E"/>
    <w:rsid w:val="00563959"/>
    <w:rsid w:val="0056494C"/>
    <w:rsid w:val="005664AC"/>
    <w:rsid w:val="005704DF"/>
    <w:rsid w:val="00570B27"/>
    <w:rsid w:val="005721D8"/>
    <w:rsid w:val="005746E1"/>
    <w:rsid w:val="0058214C"/>
    <w:rsid w:val="00582CFA"/>
    <w:rsid w:val="0058703A"/>
    <w:rsid w:val="00591264"/>
    <w:rsid w:val="00591C51"/>
    <w:rsid w:val="0059252F"/>
    <w:rsid w:val="00592965"/>
    <w:rsid w:val="0059484A"/>
    <w:rsid w:val="00596B59"/>
    <w:rsid w:val="005970FA"/>
    <w:rsid w:val="005A08F7"/>
    <w:rsid w:val="005A6699"/>
    <w:rsid w:val="005B274F"/>
    <w:rsid w:val="005B293E"/>
    <w:rsid w:val="005B4D39"/>
    <w:rsid w:val="005B555E"/>
    <w:rsid w:val="005B5698"/>
    <w:rsid w:val="005B5A65"/>
    <w:rsid w:val="005B5D01"/>
    <w:rsid w:val="005C09C9"/>
    <w:rsid w:val="005C4899"/>
    <w:rsid w:val="005C5B96"/>
    <w:rsid w:val="005C74CD"/>
    <w:rsid w:val="005C7DA4"/>
    <w:rsid w:val="005D076B"/>
    <w:rsid w:val="005D0EEB"/>
    <w:rsid w:val="005D3C3B"/>
    <w:rsid w:val="005D5F4D"/>
    <w:rsid w:val="005E257E"/>
    <w:rsid w:val="005E4E79"/>
    <w:rsid w:val="005E5808"/>
    <w:rsid w:val="005F2087"/>
    <w:rsid w:val="005F2683"/>
    <w:rsid w:val="005F3083"/>
    <w:rsid w:val="005F39F9"/>
    <w:rsid w:val="005F4E63"/>
    <w:rsid w:val="005F654D"/>
    <w:rsid w:val="00601587"/>
    <w:rsid w:val="0061176A"/>
    <w:rsid w:val="00612D1A"/>
    <w:rsid w:val="00615BC5"/>
    <w:rsid w:val="006204F6"/>
    <w:rsid w:val="00620592"/>
    <w:rsid w:val="00622760"/>
    <w:rsid w:val="00624D7E"/>
    <w:rsid w:val="00625A10"/>
    <w:rsid w:val="006305DB"/>
    <w:rsid w:val="00632422"/>
    <w:rsid w:val="00634526"/>
    <w:rsid w:val="0063602C"/>
    <w:rsid w:val="006402FE"/>
    <w:rsid w:val="0064137E"/>
    <w:rsid w:val="00641499"/>
    <w:rsid w:val="00641AA6"/>
    <w:rsid w:val="00643198"/>
    <w:rsid w:val="006444AD"/>
    <w:rsid w:val="00645898"/>
    <w:rsid w:val="00651021"/>
    <w:rsid w:val="00651D00"/>
    <w:rsid w:val="006524B0"/>
    <w:rsid w:val="00652B7F"/>
    <w:rsid w:val="006544CA"/>
    <w:rsid w:val="006558BF"/>
    <w:rsid w:val="00655C5E"/>
    <w:rsid w:val="00661CF8"/>
    <w:rsid w:val="00662AF8"/>
    <w:rsid w:val="00667977"/>
    <w:rsid w:val="00670E3E"/>
    <w:rsid w:val="006712AA"/>
    <w:rsid w:val="006763A0"/>
    <w:rsid w:val="0067776E"/>
    <w:rsid w:val="0068082B"/>
    <w:rsid w:val="00681213"/>
    <w:rsid w:val="00682623"/>
    <w:rsid w:val="00682AAD"/>
    <w:rsid w:val="0068390D"/>
    <w:rsid w:val="00684515"/>
    <w:rsid w:val="0068481B"/>
    <w:rsid w:val="006876EA"/>
    <w:rsid w:val="00690D54"/>
    <w:rsid w:val="0069144A"/>
    <w:rsid w:val="00693796"/>
    <w:rsid w:val="006949CA"/>
    <w:rsid w:val="00695C11"/>
    <w:rsid w:val="006A0B70"/>
    <w:rsid w:val="006A0BBF"/>
    <w:rsid w:val="006A0DB1"/>
    <w:rsid w:val="006A0F61"/>
    <w:rsid w:val="006A1527"/>
    <w:rsid w:val="006A177E"/>
    <w:rsid w:val="006A4B39"/>
    <w:rsid w:val="006A4C64"/>
    <w:rsid w:val="006A6135"/>
    <w:rsid w:val="006A6386"/>
    <w:rsid w:val="006B08F3"/>
    <w:rsid w:val="006B1C95"/>
    <w:rsid w:val="006B3D4B"/>
    <w:rsid w:val="006B6AED"/>
    <w:rsid w:val="006C05C1"/>
    <w:rsid w:val="006C0F2D"/>
    <w:rsid w:val="006C101A"/>
    <w:rsid w:val="006C22C2"/>
    <w:rsid w:val="006C46A9"/>
    <w:rsid w:val="006D1D28"/>
    <w:rsid w:val="006D434E"/>
    <w:rsid w:val="006D7F0F"/>
    <w:rsid w:val="006E4D8A"/>
    <w:rsid w:val="006E4DDE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16755"/>
    <w:rsid w:val="00721B32"/>
    <w:rsid w:val="00722985"/>
    <w:rsid w:val="00725C79"/>
    <w:rsid w:val="007266F0"/>
    <w:rsid w:val="00731061"/>
    <w:rsid w:val="00731BFE"/>
    <w:rsid w:val="00731C9F"/>
    <w:rsid w:val="0073273D"/>
    <w:rsid w:val="0073302A"/>
    <w:rsid w:val="00734192"/>
    <w:rsid w:val="00734CCD"/>
    <w:rsid w:val="00736009"/>
    <w:rsid w:val="007364A2"/>
    <w:rsid w:val="00736531"/>
    <w:rsid w:val="0074033E"/>
    <w:rsid w:val="007478FE"/>
    <w:rsid w:val="007519BB"/>
    <w:rsid w:val="00755DE8"/>
    <w:rsid w:val="00757A82"/>
    <w:rsid w:val="0076554D"/>
    <w:rsid w:val="0076730E"/>
    <w:rsid w:val="00767462"/>
    <w:rsid w:val="00767880"/>
    <w:rsid w:val="007704BD"/>
    <w:rsid w:val="00771DE3"/>
    <w:rsid w:val="00771DFB"/>
    <w:rsid w:val="007726F6"/>
    <w:rsid w:val="0077466F"/>
    <w:rsid w:val="0077475C"/>
    <w:rsid w:val="00776F6E"/>
    <w:rsid w:val="007776CB"/>
    <w:rsid w:val="00780287"/>
    <w:rsid w:val="00782689"/>
    <w:rsid w:val="00787860"/>
    <w:rsid w:val="0079014C"/>
    <w:rsid w:val="00791D71"/>
    <w:rsid w:val="007920D5"/>
    <w:rsid w:val="00792A6B"/>
    <w:rsid w:val="0079365F"/>
    <w:rsid w:val="00793F34"/>
    <w:rsid w:val="00796C96"/>
    <w:rsid w:val="007A1123"/>
    <w:rsid w:val="007A14B2"/>
    <w:rsid w:val="007A3263"/>
    <w:rsid w:val="007A3868"/>
    <w:rsid w:val="007A50E0"/>
    <w:rsid w:val="007B1943"/>
    <w:rsid w:val="007B2708"/>
    <w:rsid w:val="007B3CD0"/>
    <w:rsid w:val="007B3F84"/>
    <w:rsid w:val="007B41AD"/>
    <w:rsid w:val="007C0FE7"/>
    <w:rsid w:val="007C1239"/>
    <w:rsid w:val="007C6382"/>
    <w:rsid w:val="007C66A3"/>
    <w:rsid w:val="007C73A5"/>
    <w:rsid w:val="007D20E3"/>
    <w:rsid w:val="007D2E8D"/>
    <w:rsid w:val="007D4D65"/>
    <w:rsid w:val="007D647E"/>
    <w:rsid w:val="007D65F0"/>
    <w:rsid w:val="007D6A9A"/>
    <w:rsid w:val="007E234D"/>
    <w:rsid w:val="007E40DD"/>
    <w:rsid w:val="007E41AF"/>
    <w:rsid w:val="007E565C"/>
    <w:rsid w:val="007F3490"/>
    <w:rsid w:val="007F3EAB"/>
    <w:rsid w:val="007F62E2"/>
    <w:rsid w:val="007F6B08"/>
    <w:rsid w:val="007F7141"/>
    <w:rsid w:val="00800B4E"/>
    <w:rsid w:val="0080167F"/>
    <w:rsid w:val="0080341B"/>
    <w:rsid w:val="0080587C"/>
    <w:rsid w:val="00806C50"/>
    <w:rsid w:val="008072B1"/>
    <w:rsid w:val="00807ECE"/>
    <w:rsid w:val="008138F7"/>
    <w:rsid w:val="0081474D"/>
    <w:rsid w:val="0082015E"/>
    <w:rsid w:val="00821F04"/>
    <w:rsid w:val="00821FC3"/>
    <w:rsid w:val="008223A8"/>
    <w:rsid w:val="00832DF9"/>
    <w:rsid w:val="008333E2"/>
    <w:rsid w:val="00834079"/>
    <w:rsid w:val="008347BE"/>
    <w:rsid w:val="00835A18"/>
    <w:rsid w:val="00846B60"/>
    <w:rsid w:val="0085043E"/>
    <w:rsid w:val="0085220C"/>
    <w:rsid w:val="008528E9"/>
    <w:rsid w:val="00852B71"/>
    <w:rsid w:val="0085420E"/>
    <w:rsid w:val="00854239"/>
    <w:rsid w:val="00855F7D"/>
    <w:rsid w:val="00856C08"/>
    <w:rsid w:val="00861EFA"/>
    <w:rsid w:val="00864F20"/>
    <w:rsid w:val="008665E5"/>
    <w:rsid w:val="00867B4C"/>
    <w:rsid w:val="00870CA6"/>
    <w:rsid w:val="00873092"/>
    <w:rsid w:val="00874F2E"/>
    <w:rsid w:val="0087602A"/>
    <w:rsid w:val="00876632"/>
    <w:rsid w:val="008802DB"/>
    <w:rsid w:val="0088353E"/>
    <w:rsid w:val="00883A76"/>
    <w:rsid w:val="008911A4"/>
    <w:rsid w:val="008931A2"/>
    <w:rsid w:val="008959CD"/>
    <w:rsid w:val="008A32CC"/>
    <w:rsid w:val="008A3383"/>
    <w:rsid w:val="008A60BF"/>
    <w:rsid w:val="008A6390"/>
    <w:rsid w:val="008A7172"/>
    <w:rsid w:val="008B3756"/>
    <w:rsid w:val="008B5515"/>
    <w:rsid w:val="008B7BFF"/>
    <w:rsid w:val="008C2EE3"/>
    <w:rsid w:val="008C40A2"/>
    <w:rsid w:val="008C6F07"/>
    <w:rsid w:val="008C77EA"/>
    <w:rsid w:val="008C7C1B"/>
    <w:rsid w:val="008D0508"/>
    <w:rsid w:val="008D2017"/>
    <w:rsid w:val="008D264C"/>
    <w:rsid w:val="008D3539"/>
    <w:rsid w:val="008D6612"/>
    <w:rsid w:val="008E1A99"/>
    <w:rsid w:val="008E1DA1"/>
    <w:rsid w:val="008E44B2"/>
    <w:rsid w:val="008E5887"/>
    <w:rsid w:val="008E79CF"/>
    <w:rsid w:val="008F0EA0"/>
    <w:rsid w:val="008F5346"/>
    <w:rsid w:val="008F6167"/>
    <w:rsid w:val="008F663A"/>
    <w:rsid w:val="009024F1"/>
    <w:rsid w:val="00904C96"/>
    <w:rsid w:val="0090725C"/>
    <w:rsid w:val="0091108B"/>
    <w:rsid w:val="00911FF1"/>
    <w:rsid w:val="009122F1"/>
    <w:rsid w:val="00912B5B"/>
    <w:rsid w:val="00920BF7"/>
    <w:rsid w:val="009236F7"/>
    <w:rsid w:val="00923BC0"/>
    <w:rsid w:val="009252F5"/>
    <w:rsid w:val="00926FCA"/>
    <w:rsid w:val="00931D82"/>
    <w:rsid w:val="00932001"/>
    <w:rsid w:val="00933ED3"/>
    <w:rsid w:val="00942285"/>
    <w:rsid w:val="00946827"/>
    <w:rsid w:val="0094781C"/>
    <w:rsid w:val="00947B17"/>
    <w:rsid w:val="00950AFD"/>
    <w:rsid w:val="00951238"/>
    <w:rsid w:val="00952176"/>
    <w:rsid w:val="0096043E"/>
    <w:rsid w:val="009617B6"/>
    <w:rsid w:val="00962FAF"/>
    <w:rsid w:val="00963A6F"/>
    <w:rsid w:val="00963CF2"/>
    <w:rsid w:val="009672B4"/>
    <w:rsid w:val="00967CED"/>
    <w:rsid w:val="009725E6"/>
    <w:rsid w:val="00974C39"/>
    <w:rsid w:val="00976072"/>
    <w:rsid w:val="00976B5B"/>
    <w:rsid w:val="00976FAB"/>
    <w:rsid w:val="0098201A"/>
    <w:rsid w:val="00984179"/>
    <w:rsid w:val="009849D9"/>
    <w:rsid w:val="009873A4"/>
    <w:rsid w:val="009904C7"/>
    <w:rsid w:val="00990F45"/>
    <w:rsid w:val="009957DC"/>
    <w:rsid w:val="009A1781"/>
    <w:rsid w:val="009A2463"/>
    <w:rsid w:val="009A29E6"/>
    <w:rsid w:val="009A4726"/>
    <w:rsid w:val="009A6286"/>
    <w:rsid w:val="009B12D3"/>
    <w:rsid w:val="009B2792"/>
    <w:rsid w:val="009B314A"/>
    <w:rsid w:val="009B3475"/>
    <w:rsid w:val="009B58F4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347"/>
    <w:rsid w:val="009D257C"/>
    <w:rsid w:val="009D322D"/>
    <w:rsid w:val="009D6263"/>
    <w:rsid w:val="009D6E5F"/>
    <w:rsid w:val="009D7E82"/>
    <w:rsid w:val="009E15C4"/>
    <w:rsid w:val="009E21E3"/>
    <w:rsid w:val="009E7906"/>
    <w:rsid w:val="009F079F"/>
    <w:rsid w:val="009F22E9"/>
    <w:rsid w:val="009F4D80"/>
    <w:rsid w:val="00A0021C"/>
    <w:rsid w:val="00A0085B"/>
    <w:rsid w:val="00A01165"/>
    <w:rsid w:val="00A04FF3"/>
    <w:rsid w:val="00A07F7A"/>
    <w:rsid w:val="00A151A0"/>
    <w:rsid w:val="00A2129B"/>
    <w:rsid w:val="00A216B8"/>
    <w:rsid w:val="00A21BF1"/>
    <w:rsid w:val="00A23481"/>
    <w:rsid w:val="00A24F19"/>
    <w:rsid w:val="00A256B2"/>
    <w:rsid w:val="00A27114"/>
    <w:rsid w:val="00A30E39"/>
    <w:rsid w:val="00A32BD4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4E9A"/>
    <w:rsid w:val="00A551BF"/>
    <w:rsid w:val="00A564D2"/>
    <w:rsid w:val="00A660AD"/>
    <w:rsid w:val="00A720F4"/>
    <w:rsid w:val="00A72C22"/>
    <w:rsid w:val="00A777D5"/>
    <w:rsid w:val="00A805AE"/>
    <w:rsid w:val="00A819E4"/>
    <w:rsid w:val="00A83BC1"/>
    <w:rsid w:val="00A83DE4"/>
    <w:rsid w:val="00A846DA"/>
    <w:rsid w:val="00A85447"/>
    <w:rsid w:val="00A859CC"/>
    <w:rsid w:val="00A86B00"/>
    <w:rsid w:val="00A87292"/>
    <w:rsid w:val="00A90625"/>
    <w:rsid w:val="00A91949"/>
    <w:rsid w:val="00A91D50"/>
    <w:rsid w:val="00A93317"/>
    <w:rsid w:val="00A95548"/>
    <w:rsid w:val="00AA1F6F"/>
    <w:rsid w:val="00AA250D"/>
    <w:rsid w:val="00AA5FC2"/>
    <w:rsid w:val="00AB19D4"/>
    <w:rsid w:val="00AB3646"/>
    <w:rsid w:val="00AB7DFC"/>
    <w:rsid w:val="00AC0E2C"/>
    <w:rsid w:val="00AC53BA"/>
    <w:rsid w:val="00AC5DA8"/>
    <w:rsid w:val="00AC6372"/>
    <w:rsid w:val="00AC7B82"/>
    <w:rsid w:val="00AD3458"/>
    <w:rsid w:val="00AD3F4F"/>
    <w:rsid w:val="00AD6D83"/>
    <w:rsid w:val="00AE02EF"/>
    <w:rsid w:val="00AE2A4C"/>
    <w:rsid w:val="00AE362D"/>
    <w:rsid w:val="00AE4597"/>
    <w:rsid w:val="00AE4A27"/>
    <w:rsid w:val="00AE6015"/>
    <w:rsid w:val="00AE72B3"/>
    <w:rsid w:val="00AE7A41"/>
    <w:rsid w:val="00AF0028"/>
    <w:rsid w:val="00AF30CD"/>
    <w:rsid w:val="00AF3365"/>
    <w:rsid w:val="00AF3F3E"/>
    <w:rsid w:val="00AF4AD8"/>
    <w:rsid w:val="00AF5059"/>
    <w:rsid w:val="00B00ECA"/>
    <w:rsid w:val="00B0129E"/>
    <w:rsid w:val="00B02B33"/>
    <w:rsid w:val="00B05504"/>
    <w:rsid w:val="00B1069C"/>
    <w:rsid w:val="00B112D0"/>
    <w:rsid w:val="00B14AA0"/>
    <w:rsid w:val="00B14DF2"/>
    <w:rsid w:val="00B15D24"/>
    <w:rsid w:val="00B176D3"/>
    <w:rsid w:val="00B23A07"/>
    <w:rsid w:val="00B23EAB"/>
    <w:rsid w:val="00B258EA"/>
    <w:rsid w:val="00B3013D"/>
    <w:rsid w:val="00B33706"/>
    <w:rsid w:val="00B40FA8"/>
    <w:rsid w:val="00B411E7"/>
    <w:rsid w:val="00B42657"/>
    <w:rsid w:val="00B432EE"/>
    <w:rsid w:val="00B457D7"/>
    <w:rsid w:val="00B45A4E"/>
    <w:rsid w:val="00B4607E"/>
    <w:rsid w:val="00B46666"/>
    <w:rsid w:val="00B50B76"/>
    <w:rsid w:val="00B50FED"/>
    <w:rsid w:val="00B55E76"/>
    <w:rsid w:val="00B560AB"/>
    <w:rsid w:val="00B61F9E"/>
    <w:rsid w:val="00B62C1D"/>
    <w:rsid w:val="00B64123"/>
    <w:rsid w:val="00B66F64"/>
    <w:rsid w:val="00B674EC"/>
    <w:rsid w:val="00B67705"/>
    <w:rsid w:val="00B7021A"/>
    <w:rsid w:val="00B70CA1"/>
    <w:rsid w:val="00B70FF1"/>
    <w:rsid w:val="00B7202E"/>
    <w:rsid w:val="00B72477"/>
    <w:rsid w:val="00B72A6C"/>
    <w:rsid w:val="00B74452"/>
    <w:rsid w:val="00B76F2D"/>
    <w:rsid w:val="00B80992"/>
    <w:rsid w:val="00B8115E"/>
    <w:rsid w:val="00B831BC"/>
    <w:rsid w:val="00B843EE"/>
    <w:rsid w:val="00B85F81"/>
    <w:rsid w:val="00B869AA"/>
    <w:rsid w:val="00B90EC6"/>
    <w:rsid w:val="00B92E78"/>
    <w:rsid w:val="00B9606F"/>
    <w:rsid w:val="00B96149"/>
    <w:rsid w:val="00B97BF9"/>
    <w:rsid w:val="00BA1262"/>
    <w:rsid w:val="00BA2699"/>
    <w:rsid w:val="00BA5653"/>
    <w:rsid w:val="00BB1FAC"/>
    <w:rsid w:val="00BB2DBB"/>
    <w:rsid w:val="00BB3634"/>
    <w:rsid w:val="00BB6C92"/>
    <w:rsid w:val="00BB7549"/>
    <w:rsid w:val="00BC0254"/>
    <w:rsid w:val="00BC0B65"/>
    <w:rsid w:val="00BC1156"/>
    <w:rsid w:val="00BC2051"/>
    <w:rsid w:val="00BC4AB4"/>
    <w:rsid w:val="00BD00E6"/>
    <w:rsid w:val="00BD02CB"/>
    <w:rsid w:val="00BD3322"/>
    <w:rsid w:val="00BD42CA"/>
    <w:rsid w:val="00BD79E4"/>
    <w:rsid w:val="00BE18D2"/>
    <w:rsid w:val="00BE2344"/>
    <w:rsid w:val="00BE3503"/>
    <w:rsid w:val="00BE75D0"/>
    <w:rsid w:val="00BE7B07"/>
    <w:rsid w:val="00BF0664"/>
    <w:rsid w:val="00BF090C"/>
    <w:rsid w:val="00BF2F15"/>
    <w:rsid w:val="00BF5F03"/>
    <w:rsid w:val="00C009A2"/>
    <w:rsid w:val="00C01C94"/>
    <w:rsid w:val="00C04099"/>
    <w:rsid w:val="00C113AB"/>
    <w:rsid w:val="00C11BEF"/>
    <w:rsid w:val="00C1517A"/>
    <w:rsid w:val="00C15FC6"/>
    <w:rsid w:val="00C161F4"/>
    <w:rsid w:val="00C21219"/>
    <w:rsid w:val="00C2235E"/>
    <w:rsid w:val="00C231B6"/>
    <w:rsid w:val="00C2324D"/>
    <w:rsid w:val="00C24387"/>
    <w:rsid w:val="00C24E54"/>
    <w:rsid w:val="00C26AEA"/>
    <w:rsid w:val="00C27CAB"/>
    <w:rsid w:val="00C30DB2"/>
    <w:rsid w:val="00C32BD9"/>
    <w:rsid w:val="00C330FA"/>
    <w:rsid w:val="00C34C4A"/>
    <w:rsid w:val="00C35BD7"/>
    <w:rsid w:val="00C361EC"/>
    <w:rsid w:val="00C37F5C"/>
    <w:rsid w:val="00C431E5"/>
    <w:rsid w:val="00C50B5F"/>
    <w:rsid w:val="00C52D37"/>
    <w:rsid w:val="00C530F2"/>
    <w:rsid w:val="00C54B64"/>
    <w:rsid w:val="00C60540"/>
    <w:rsid w:val="00C625B2"/>
    <w:rsid w:val="00C6655D"/>
    <w:rsid w:val="00C709CC"/>
    <w:rsid w:val="00C76294"/>
    <w:rsid w:val="00C77018"/>
    <w:rsid w:val="00C8207B"/>
    <w:rsid w:val="00C82572"/>
    <w:rsid w:val="00C83AED"/>
    <w:rsid w:val="00C8723B"/>
    <w:rsid w:val="00C908DE"/>
    <w:rsid w:val="00C92819"/>
    <w:rsid w:val="00C92BB2"/>
    <w:rsid w:val="00C92F29"/>
    <w:rsid w:val="00C97501"/>
    <w:rsid w:val="00CA3D54"/>
    <w:rsid w:val="00CA4797"/>
    <w:rsid w:val="00CA5318"/>
    <w:rsid w:val="00CA7955"/>
    <w:rsid w:val="00CB59AB"/>
    <w:rsid w:val="00CC009A"/>
    <w:rsid w:val="00CC06A4"/>
    <w:rsid w:val="00CC09C4"/>
    <w:rsid w:val="00CC119B"/>
    <w:rsid w:val="00CC17BD"/>
    <w:rsid w:val="00CC5062"/>
    <w:rsid w:val="00CC723A"/>
    <w:rsid w:val="00CD2C96"/>
    <w:rsid w:val="00CD3D16"/>
    <w:rsid w:val="00CD3D88"/>
    <w:rsid w:val="00CD45C1"/>
    <w:rsid w:val="00CD5F70"/>
    <w:rsid w:val="00CD735E"/>
    <w:rsid w:val="00CD7795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1399"/>
    <w:rsid w:val="00CF3BF5"/>
    <w:rsid w:val="00CF3F58"/>
    <w:rsid w:val="00CF5D70"/>
    <w:rsid w:val="00CF64EE"/>
    <w:rsid w:val="00CF7208"/>
    <w:rsid w:val="00D00271"/>
    <w:rsid w:val="00D010F4"/>
    <w:rsid w:val="00D03A2E"/>
    <w:rsid w:val="00D03CE0"/>
    <w:rsid w:val="00D069D1"/>
    <w:rsid w:val="00D112C9"/>
    <w:rsid w:val="00D13E66"/>
    <w:rsid w:val="00D14825"/>
    <w:rsid w:val="00D14DE5"/>
    <w:rsid w:val="00D14E1B"/>
    <w:rsid w:val="00D16439"/>
    <w:rsid w:val="00D16600"/>
    <w:rsid w:val="00D3174C"/>
    <w:rsid w:val="00D34059"/>
    <w:rsid w:val="00D402F1"/>
    <w:rsid w:val="00D41D88"/>
    <w:rsid w:val="00D426E6"/>
    <w:rsid w:val="00D45BD6"/>
    <w:rsid w:val="00D46DC8"/>
    <w:rsid w:val="00D46F31"/>
    <w:rsid w:val="00D508AA"/>
    <w:rsid w:val="00D50A91"/>
    <w:rsid w:val="00D52557"/>
    <w:rsid w:val="00D537DC"/>
    <w:rsid w:val="00D56E9E"/>
    <w:rsid w:val="00D57B6A"/>
    <w:rsid w:val="00D60793"/>
    <w:rsid w:val="00D60A57"/>
    <w:rsid w:val="00D612D6"/>
    <w:rsid w:val="00D6402A"/>
    <w:rsid w:val="00D646B8"/>
    <w:rsid w:val="00D71E2A"/>
    <w:rsid w:val="00D721C0"/>
    <w:rsid w:val="00D7249C"/>
    <w:rsid w:val="00D72A99"/>
    <w:rsid w:val="00D72FEC"/>
    <w:rsid w:val="00D739F4"/>
    <w:rsid w:val="00D7496F"/>
    <w:rsid w:val="00D75115"/>
    <w:rsid w:val="00D76B31"/>
    <w:rsid w:val="00D76EE9"/>
    <w:rsid w:val="00D8440A"/>
    <w:rsid w:val="00D85945"/>
    <w:rsid w:val="00D8745E"/>
    <w:rsid w:val="00D8795B"/>
    <w:rsid w:val="00D90C0B"/>
    <w:rsid w:val="00D9259D"/>
    <w:rsid w:val="00D92C93"/>
    <w:rsid w:val="00D940BF"/>
    <w:rsid w:val="00D941EF"/>
    <w:rsid w:val="00D9587E"/>
    <w:rsid w:val="00D96CC8"/>
    <w:rsid w:val="00DA0F72"/>
    <w:rsid w:val="00DA141D"/>
    <w:rsid w:val="00DA144C"/>
    <w:rsid w:val="00DA552F"/>
    <w:rsid w:val="00DB07E5"/>
    <w:rsid w:val="00DB0DCB"/>
    <w:rsid w:val="00DB0F7B"/>
    <w:rsid w:val="00DB4516"/>
    <w:rsid w:val="00DB5107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446"/>
    <w:rsid w:val="00DD699A"/>
    <w:rsid w:val="00DE1B55"/>
    <w:rsid w:val="00DE35FB"/>
    <w:rsid w:val="00DE3A15"/>
    <w:rsid w:val="00DE732E"/>
    <w:rsid w:val="00DE7496"/>
    <w:rsid w:val="00DF0502"/>
    <w:rsid w:val="00DF2D56"/>
    <w:rsid w:val="00DF60F1"/>
    <w:rsid w:val="00E02E40"/>
    <w:rsid w:val="00E03D1D"/>
    <w:rsid w:val="00E047B7"/>
    <w:rsid w:val="00E065D8"/>
    <w:rsid w:val="00E11A62"/>
    <w:rsid w:val="00E12715"/>
    <w:rsid w:val="00E13105"/>
    <w:rsid w:val="00E1589B"/>
    <w:rsid w:val="00E162C4"/>
    <w:rsid w:val="00E217F4"/>
    <w:rsid w:val="00E2241F"/>
    <w:rsid w:val="00E2358F"/>
    <w:rsid w:val="00E23F5F"/>
    <w:rsid w:val="00E24AEB"/>
    <w:rsid w:val="00E24D30"/>
    <w:rsid w:val="00E2524A"/>
    <w:rsid w:val="00E25823"/>
    <w:rsid w:val="00E303E8"/>
    <w:rsid w:val="00E32CF6"/>
    <w:rsid w:val="00E35594"/>
    <w:rsid w:val="00E35B7D"/>
    <w:rsid w:val="00E35BC6"/>
    <w:rsid w:val="00E36F84"/>
    <w:rsid w:val="00E37AFB"/>
    <w:rsid w:val="00E4015D"/>
    <w:rsid w:val="00E40304"/>
    <w:rsid w:val="00E40612"/>
    <w:rsid w:val="00E4117E"/>
    <w:rsid w:val="00E418AC"/>
    <w:rsid w:val="00E436CD"/>
    <w:rsid w:val="00E4567D"/>
    <w:rsid w:val="00E459AA"/>
    <w:rsid w:val="00E476F1"/>
    <w:rsid w:val="00E50493"/>
    <w:rsid w:val="00E5665D"/>
    <w:rsid w:val="00E57205"/>
    <w:rsid w:val="00E61A05"/>
    <w:rsid w:val="00E625BC"/>
    <w:rsid w:val="00E63F9E"/>
    <w:rsid w:val="00E640BD"/>
    <w:rsid w:val="00E649D7"/>
    <w:rsid w:val="00E64A9D"/>
    <w:rsid w:val="00E66576"/>
    <w:rsid w:val="00E71E2A"/>
    <w:rsid w:val="00E73FE8"/>
    <w:rsid w:val="00E759CD"/>
    <w:rsid w:val="00E81499"/>
    <w:rsid w:val="00E866D9"/>
    <w:rsid w:val="00E91D2E"/>
    <w:rsid w:val="00E97745"/>
    <w:rsid w:val="00EA27FD"/>
    <w:rsid w:val="00EA34CF"/>
    <w:rsid w:val="00EA45BD"/>
    <w:rsid w:val="00EA6AC0"/>
    <w:rsid w:val="00EA6F17"/>
    <w:rsid w:val="00EB0F15"/>
    <w:rsid w:val="00EB3AE3"/>
    <w:rsid w:val="00EB567C"/>
    <w:rsid w:val="00EB5AD4"/>
    <w:rsid w:val="00EC05D6"/>
    <w:rsid w:val="00EC14F1"/>
    <w:rsid w:val="00EC1ED6"/>
    <w:rsid w:val="00EC3277"/>
    <w:rsid w:val="00EC4DC9"/>
    <w:rsid w:val="00EC6279"/>
    <w:rsid w:val="00EC6F91"/>
    <w:rsid w:val="00ED1AED"/>
    <w:rsid w:val="00ED2AA4"/>
    <w:rsid w:val="00ED2EAA"/>
    <w:rsid w:val="00ED391A"/>
    <w:rsid w:val="00ED4A80"/>
    <w:rsid w:val="00EE136E"/>
    <w:rsid w:val="00EE2778"/>
    <w:rsid w:val="00EE5D26"/>
    <w:rsid w:val="00EE638C"/>
    <w:rsid w:val="00EF01F6"/>
    <w:rsid w:val="00EF54DB"/>
    <w:rsid w:val="00EF78AF"/>
    <w:rsid w:val="00F025FB"/>
    <w:rsid w:val="00F02AD4"/>
    <w:rsid w:val="00F03690"/>
    <w:rsid w:val="00F12724"/>
    <w:rsid w:val="00F16D4D"/>
    <w:rsid w:val="00F1781D"/>
    <w:rsid w:val="00F21AAA"/>
    <w:rsid w:val="00F22408"/>
    <w:rsid w:val="00F22949"/>
    <w:rsid w:val="00F23955"/>
    <w:rsid w:val="00F25F7D"/>
    <w:rsid w:val="00F27D28"/>
    <w:rsid w:val="00F300DF"/>
    <w:rsid w:val="00F30243"/>
    <w:rsid w:val="00F31920"/>
    <w:rsid w:val="00F3366C"/>
    <w:rsid w:val="00F34F37"/>
    <w:rsid w:val="00F35507"/>
    <w:rsid w:val="00F40495"/>
    <w:rsid w:val="00F408BD"/>
    <w:rsid w:val="00F40C60"/>
    <w:rsid w:val="00F44BAA"/>
    <w:rsid w:val="00F46EF0"/>
    <w:rsid w:val="00F47E22"/>
    <w:rsid w:val="00F50342"/>
    <w:rsid w:val="00F51DBF"/>
    <w:rsid w:val="00F521B0"/>
    <w:rsid w:val="00F577E0"/>
    <w:rsid w:val="00F60701"/>
    <w:rsid w:val="00F613ED"/>
    <w:rsid w:val="00F61F79"/>
    <w:rsid w:val="00F62C2C"/>
    <w:rsid w:val="00F65B54"/>
    <w:rsid w:val="00F65F78"/>
    <w:rsid w:val="00F66376"/>
    <w:rsid w:val="00F66575"/>
    <w:rsid w:val="00F66892"/>
    <w:rsid w:val="00F67EC6"/>
    <w:rsid w:val="00F7001C"/>
    <w:rsid w:val="00F7033B"/>
    <w:rsid w:val="00F715AB"/>
    <w:rsid w:val="00F76CFA"/>
    <w:rsid w:val="00F82175"/>
    <w:rsid w:val="00F876AF"/>
    <w:rsid w:val="00F9043B"/>
    <w:rsid w:val="00F917DF"/>
    <w:rsid w:val="00F924AA"/>
    <w:rsid w:val="00F92B76"/>
    <w:rsid w:val="00F94148"/>
    <w:rsid w:val="00F94A37"/>
    <w:rsid w:val="00F94EA4"/>
    <w:rsid w:val="00FA0921"/>
    <w:rsid w:val="00FA0F36"/>
    <w:rsid w:val="00FA0F6A"/>
    <w:rsid w:val="00FA3BF7"/>
    <w:rsid w:val="00FA47DE"/>
    <w:rsid w:val="00FA6722"/>
    <w:rsid w:val="00FA6BBA"/>
    <w:rsid w:val="00FB32FF"/>
    <w:rsid w:val="00FB59A2"/>
    <w:rsid w:val="00FB6868"/>
    <w:rsid w:val="00FB7886"/>
    <w:rsid w:val="00FC0CCC"/>
    <w:rsid w:val="00FC240A"/>
    <w:rsid w:val="00FC4C3E"/>
    <w:rsid w:val="00FD0AA8"/>
    <w:rsid w:val="00FD276C"/>
    <w:rsid w:val="00FD7377"/>
    <w:rsid w:val="00FD7E05"/>
    <w:rsid w:val="00FE16E8"/>
    <w:rsid w:val="00FE3CD4"/>
    <w:rsid w:val="00FE5302"/>
    <w:rsid w:val="00FE7283"/>
    <w:rsid w:val="00FE75E8"/>
    <w:rsid w:val="00FF32EC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8C479-4CD7-4486-9390-D18663DD0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16</Pages>
  <Words>2271</Words>
  <Characters>12949</Characters>
  <Application>Microsoft Office Word</Application>
  <DocSecurity>0</DocSecurity>
  <Lines>107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sr56</dc:creator>
  <cp:lastModifiedBy>Windows User</cp:lastModifiedBy>
  <cp:revision>447</cp:revision>
  <cp:lastPrinted>2022-05-09T22:57:00Z</cp:lastPrinted>
  <dcterms:created xsi:type="dcterms:W3CDTF">2017-12-06T05:56:00Z</dcterms:created>
  <dcterms:modified xsi:type="dcterms:W3CDTF">2022-05-09T23:13:00Z</dcterms:modified>
</cp:coreProperties>
</file>