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5D9B4" w14:textId="396D0E60" w:rsidR="005A6699" w:rsidRPr="00370671" w:rsidRDefault="005A6699" w:rsidP="00171D88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6. ภารกิจหลัก  และภารกิจรองที่</w:t>
      </w:r>
      <w:r w:rsidR="00AF50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จะดำเนินการ</w:t>
      </w:r>
    </w:p>
    <w:p w14:paraId="021DD0FF" w14:textId="4AC4DE73" w:rsidR="005A6699" w:rsidRPr="005A6699" w:rsidRDefault="005A6699" w:rsidP="00171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นำภารกิจที่ได้วิเคราะห์ตามข้อ </w:t>
      </w:r>
      <w:r w:rsidRPr="005A6699">
        <w:rPr>
          <w:rFonts w:ascii="TH SarabunIT๙" w:hAnsi="TH SarabunIT๙" w:cs="TH SarabunIT๙"/>
          <w:sz w:val="32"/>
          <w:szCs w:val="32"/>
        </w:rPr>
        <w:t xml:space="preserve">5 </w:t>
      </w: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นำมากำหนดภารกิจหลัก และภารกิจรองที่จะดำเนินการตามแผนอัตรากำลัง  </w:t>
      </w:r>
      <w:r w:rsidRPr="005A6699">
        <w:rPr>
          <w:rFonts w:ascii="TH SarabunIT๙" w:hAnsi="TH SarabunIT๙" w:cs="TH SarabunIT๙"/>
          <w:sz w:val="32"/>
          <w:szCs w:val="32"/>
        </w:rPr>
        <w:t xml:space="preserve">3  </w:t>
      </w:r>
      <w:r w:rsidRPr="005A6699">
        <w:rPr>
          <w:rFonts w:ascii="TH SarabunIT๙" w:hAnsi="TH SarabunIT๙" w:cs="TH SarabunIT๙"/>
          <w:sz w:val="32"/>
          <w:szCs w:val="32"/>
          <w:cs/>
        </w:rPr>
        <w:t>ปี เช่น  องค์การบริหารส่วนตำบลนาสีนวลมีภารกิจหลักและภารกิจรองที่ต้องดำเนินการ  ดังนี้</w:t>
      </w:r>
    </w:p>
    <w:p w14:paraId="4CE76AD4" w14:textId="210F5F3E" w:rsidR="005A6699" w:rsidRPr="005A6699" w:rsidRDefault="00EF3780" w:rsidP="00171D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3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A6699" w:rsidRPr="005A669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64FA1697" w14:textId="661DAF9B" w:rsidR="005A6699" w:rsidRPr="005A6699" w:rsidRDefault="00EF3780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69418BF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12A2D51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</w:t>
      </w:r>
      <w:proofErr w:type="gramEnd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ทางเท้า  ท่อระบายน้ำให้เป็นไปด้วยความสะดวก</w:t>
      </w:r>
    </w:p>
    <w:p w14:paraId="0BD60889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2D122B30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</w:p>
    <w:p w14:paraId="2D0FABD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การพัฒนาคุณภาพชีวิต</w:t>
      </w:r>
    </w:p>
    <w:p w14:paraId="4D4094C0" w14:textId="5C10DE93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เสริมสร้างทักษะของคนภายในชุมชนทั้งทางด้านจิตใจ  ด้านการศึกษา  ด้านสุขภาพอนามัย  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และสังคมแห่งชาติฉบับที่ 1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(พ.ศ. 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60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-25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64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197595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664A9B3E" w14:textId="77777777" w:rsidR="005A6699" w:rsidRPr="005A6699" w:rsidRDefault="005A6699" w:rsidP="00171D88">
      <w:pPr>
        <w:tabs>
          <w:tab w:val="left" w:pos="0"/>
          <w:tab w:val="left" w:pos="32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ให้บริการในรูปแบบต่างๆ</w:t>
      </w:r>
    </w:p>
    <w:p w14:paraId="57328E69" w14:textId="0509B32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498E39C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704B1C6C" w14:textId="77777777" w:rsidR="005A6699" w:rsidRPr="005A6699" w:rsidRDefault="005A6699" w:rsidP="00EF3780">
      <w:pPr>
        <w:tabs>
          <w:tab w:val="left" w:pos="0"/>
          <w:tab w:val="left" w:pos="320"/>
          <w:tab w:val="left" w:pos="1760"/>
        </w:tabs>
        <w:spacing w:after="0" w:line="240" w:lineRule="auto"/>
        <w:ind w:hanging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                      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C8E3D9E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47DE9CE8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42364733" w14:textId="77777777" w:rsidR="005A6699" w:rsidRPr="005A6699" w:rsidRDefault="005A6699" w:rsidP="00EF3780">
      <w:pPr>
        <w:widowControl w:val="0"/>
        <w:tabs>
          <w:tab w:val="left" w:pos="320"/>
          <w:tab w:val="left" w:pos="1440"/>
          <w:tab w:val="left" w:pos="1760"/>
        </w:tabs>
        <w:spacing w:after="0" w:line="240" w:lineRule="auto"/>
        <w:ind w:firstLine="1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37563DFA" w14:textId="77777777" w:rsidR="005A6699" w:rsidRPr="005A6699" w:rsidRDefault="005A6699" w:rsidP="00171D88">
      <w:pPr>
        <w:widowControl w:val="0"/>
        <w:tabs>
          <w:tab w:val="left" w:pos="320"/>
          <w:tab w:val="left" w:pos="1440"/>
          <w:tab w:val="left" w:pos="1760"/>
        </w:tabs>
        <w:spacing w:before="120"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ภารกิจรอง</w:t>
      </w:r>
    </w:p>
    <w:p w14:paraId="0294807B" w14:textId="5B803708" w:rsidR="005A6699" w:rsidRPr="005A6699" w:rsidRDefault="005A6699" w:rsidP="00EF3780">
      <w:pPr>
        <w:tabs>
          <w:tab w:val="left" w:pos="320"/>
          <w:tab w:val="left" w:pos="1418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การพัฒนาด้านเศรษฐกิจ</w:t>
      </w:r>
      <w:r w:rsidR="00066ED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</w:p>
    <w:p w14:paraId="1611AE4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สนับสนุนเสริมสร้างความเข้มแข็งของชุมชนทางเศรษฐกิจระดับบุคคล  ครอบครัวและชุมชนท้องถิ่นโดยเฉพาะผลิตผลทางการเกษตรอินทรีย์และการแปรรูปสินค้าทางการเกษตร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F587B9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lastRenderedPageBreak/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408B3D5B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  <w:proofErr w:type="gramEnd"/>
    </w:p>
    <w:p w14:paraId="38BDA78C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5ED1776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24DDB60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689E0D8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127ACB98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0BE132E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59699F1A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44099F9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403BE9A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นครราชสีมาตามยุทธศาสตร์การบริหารราชการให้เป็นไปตามหลักการบริหารจัดการบ้านเมืองที่ดี</w:t>
      </w:r>
    </w:p>
    <w:p w14:paraId="557E787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ส่งเสริมการมีส่วนร่วมของประชาชนและองค์กรทุกภาคส่วนในการพัฒนาทางการเมืองและสังคม</w:t>
      </w:r>
    </w:p>
    <w:p w14:paraId="6FDF4E4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จัดหาบุคลากรให้เพียงพอในการปฏิบัติงานจัดอบรมให้ความรู้แก่พนักงานเจ้าหน้าที่ตลอดจนสมาชิก </w:t>
      </w:r>
      <w:proofErr w:type="spellStart"/>
      <w:r w:rsidRPr="005A6699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5A6699">
        <w:rPr>
          <w:rFonts w:ascii="TH SarabunIT๙" w:hAnsi="TH SarabunIT๙" w:cs="TH SarabunIT๙"/>
          <w:sz w:val="32"/>
          <w:szCs w:val="32"/>
          <w:cs/>
        </w:rPr>
        <w:t>.จัดหาวัสดุ-ครุภัณฑ์ให้เพียงพอ</w:t>
      </w:r>
    </w:p>
    <w:p w14:paraId="64CBFC92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00A55F29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4.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63404D82" w14:textId="6F581C1C" w:rsidR="003867A9" w:rsidRDefault="00277B6E" w:rsidP="00BE2111">
      <w:pPr>
        <w:pStyle w:val="ac"/>
        <w:spacing w:before="120" w:line="276" w:lineRule="auto"/>
        <w:ind w:left="0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7. </w:t>
      </w:r>
      <w:r w:rsidR="007B41AD" w:rsidRPr="005A6699">
        <w:rPr>
          <w:rFonts w:ascii="TH SarabunIT๙" w:hAnsi="TH SarabunIT๙" w:cs="TH SarabunIT๙"/>
          <w:b/>
          <w:bCs/>
          <w:cs/>
        </w:rPr>
        <w:t>สรุปปัญหาและแนวทางในการกำหนดโครงสร้างส่วนราชการและกรอบอัตรากำลัง</w:t>
      </w:r>
    </w:p>
    <w:p w14:paraId="2136A3DA" w14:textId="6DB0AD78" w:rsidR="004D2261" w:rsidRPr="004D2261" w:rsidRDefault="004D2261" w:rsidP="0053067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4D2261">
        <w:rPr>
          <w:rFonts w:ascii="TH SarabunIT๙" w:hAnsi="TH SarabunIT๙" w:cs="TH SarabunIT๙" w:hint="cs"/>
          <w:cs/>
        </w:rPr>
        <w:t>องค์การบริหารส่วนตำบลนาสีนวล กำหนดโครงสร้างการแบ่งส่วนราชการออกเป็น 7 ส่วนราชการ ได้แก่</w:t>
      </w:r>
      <w:r w:rsidR="0053067E">
        <w:rPr>
          <w:rFonts w:ascii="TH SarabunIT๙" w:hAnsi="TH SarabunIT๙" w:cs="TH SarabunIT๙" w:hint="cs"/>
          <w:cs/>
        </w:rPr>
        <w:t xml:space="preserve"> 1.</w:t>
      </w:r>
      <w:r>
        <w:rPr>
          <w:rFonts w:ascii="TH SarabunIT๙" w:hAnsi="TH SarabunIT๙" w:cs="TH SarabunIT๙"/>
          <w:cs/>
        </w:rPr>
        <w:t>สำนักงานปลัดองค์การบริหารส่วนตำบล (01</w:t>
      </w:r>
      <w:r w:rsidR="0053067E">
        <w:rPr>
          <w:rFonts w:ascii="TH SarabunIT๙" w:hAnsi="TH SarabunIT๙" w:cs="TH SarabunIT๙" w:hint="cs"/>
          <w:cs/>
        </w:rPr>
        <w:t xml:space="preserve">) 2. </w:t>
      </w:r>
      <w:r>
        <w:rPr>
          <w:rFonts w:ascii="TH SarabunIT๙" w:hAnsi="TH SarabunIT๙" w:cs="TH SarabunIT๙"/>
          <w:cs/>
        </w:rPr>
        <w:t>กองคลัง (04)</w:t>
      </w:r>
      <w:r w:rsidR="0053067E">
        <w:rPr>
          <w:rFonts w:ascii="TH SarabunIT๙" w:hAnsi="TH SarabunIT๙" w:cs="TH SarabunIT๙" w:hint="cs"/>
          <w:cs/>
        </w:rPr>
        <w:t xml:space="preserve"> 3. </w:t>
      </w:r>
      <w:r>
        <w:rPr>
          <w:rFonts w:ascii="TH SarabunIT๙" w:hAnsi="TH SarabunIT๙" w:cs="TH SarabunIT๙"/>
          <w:cs/>
        </w:rPr>
        <w:t>กองช่าง (05)</w:t>
      </w:r>
      <w:r w:rsidR="0053067E">
        <w:rPr>
          <w:rFonts w:ascii="TH SarabunIT๙" w:hAnsi="TH SarabunIT๙" w:cs="TH SarabunIT๙" w:hint="cs"/>
          <w:cs/>
        </w:rPr>
        <w:t xml:space="preserve"> 4. </w:t>
      </w:r>
      <w:r>
        <w:rPr>
          <w:rFonts w:ascii="TH SarabunIT๙" w:hAnsi="TH SarabunIT๙" w:cs="TH SarabunIT๙"/>
          <w:cs/>
        </w:rPr>
        <w:t>กองสาธารณสุขและสิ่งแวดล้อม (06)</w:t>
      </w:r>
      <w:r w:rsidR="0053067E">
        <w:rPr>
          <w:rFonts w:ascii="TH SarabunIT๙" w:hAnsi="TH SarabunIT๙" w:cs="TH SarabunIT๙" w:hint="cs"/>
          <w:cs/>
        </w:rPr>
        <w:t xml:space="preserve"> 5. </w:t>
      </w:r>
      <w:r>
        <w:rPr>
          <w:rFonts w:ascii="TH SarabunIT๙" w:hAnsi="TH SarabunIT๙" w:cs="TH SarabunIT๙"/>
          <w:cs/>
        </w:rPr>
        <w:t>กองการศึกษา ศาสนา และวัฒนธรรม (08)</w:t>
      </w:r>
      <w:r w:rsidR="0053067E">
        <w:rPr>
          <w:rFonts w:ascii="TH SarabunIT๙" w:hAnsi="TH SarabunIT๙" w:cs="TH SarabunIT๙" w:hint="cs"/>
          <w:cs/>
        </w:rPr>
        <w:t xml:space="preserve"> 6. </w:t>
      </w:r>
      <w:r>
        <w:rPr>
          <w:rFonts w:ascii="TH SarabunIT๙" w:hAnsi="TH SarabunIT๙" w:cs="TH SarabunIT๙"/>
          <w:cs/>
        </w:rPr>
        <w:t>กองสวัสดิการสังคม (11)</w:t>
      </w:r>
      <w:r w:rsidR="00740B9A">
        <w:rPr>
          <w:rFonts w:ascii="TH SarabunIT๙" w:hAnsi="TH SarabunIT๙" w:cs="TH SarabunIT๙" w:hint="cs"/>
          <w:cs/>
        </w:rPr>
        <w:t xml:space="preserve"> 7.หน่วยตรวจสอบภายใน (12) 8</w:t>
      </w:r>
      <w:r w:rsidR="0053067E">
        <w:rPr>
          <w:rFonts w:ascii="TH SarabunIT๙" w:hAnsi="TH SarabunIT๙" w:cs="TH SarabunIT๙" w:hint="cs"/>
          <w:cs/>
        </w:rPr>
        <w:t xml:space="preserve">. </w:t>
      </w:r>
      <w:r>
        <w:rPr>
          <w:rFonts w:ascii="TH SarabunIT๙" w:hAnsi="TH SarabunIT๙" w:cs="TH SarabunIT๙"/>
          <w:cs/>
        </w:rPr>
        <w:t>กองส่งเสริมการเกษตร (14)</w:t>
      </w:r>
    </w:p>
    <w:p w14:paraId="6866C9B3" w14:textId="683B28BD" w:rsidR="004D2261" w:rsidRPr="004D2261" w:rsidRDefault="004D2261" w:rsidP="00277B6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ทั้งนี้ ได้กำหนดกรอบอัตรา</w:t>
      </w:r>
      <w:r w:rsidR="00740B9A">
        <w:rPr>
          <w:rFonts w:ascii="TH SarabunIT๙" w:hAnsi="TH SarabunIT๙" w:cs="TH SarabunIT๙" w:hint="cs"/>
          <w:cs/>
        </w:rPr>
        <w:t>กำลังพนักงานส่วนตำบล ทั้งสิ้น 32</w:t>
      </w:r>
      <w:r>
        <w:rPr>
          <w:rFonts w:ascii="TH SarabunIT๙" w:hAnsi="TH SarabunIT๙" w:cs="TH SarabunIT๙" w:hint="cs"/>
          <w:cs/>
        </w:rPr>
        <w:t xml:space="preserve"> อัตรา ลูกจ้างประจำ  </w:t>
      </w:r>
      <w:r w:rsidR="00740B9A">
        <w:rPr>
          <w:rFonts w:ascii="TH SarabunIT๙" w:hAnsi="TH SarabunIT๙" w:cs="TH SarabunIT๙" w:hint="cs"/>
          <w:cs/>
        </w:rPr>
        <w:t>1 อัตรา พนักงานจ้างตามภารกิจ  17</w:t>
      </w:r>
      <w:r>
        <w:rPr>
          <w:rFonts w:ascii="TH SarabunIT๙" w:hAnsi="TH SarabunIT๙" w:cs="TH SarabunIT๙" w:hint="cs"/>
          <w:cs/>
        </w:rPr>
        <w:t xml:space="preserve"> อัตรา พนักงานจ้างทั่วไป  2  อัตรา  รวมกำหนดตำแหน่งเ</w:t>
      </w:r>
      <w:r w:rsidR="00740B9A">
        <w:rPr>
          <w:rFonts w:ascii="TH SarabunIT๙" w:hAnsi="TH SarabunIT๙" w:cs="TH SarabunIT๙" w:hint="cs"/>
          <w:cs/>
        </w:rPr>
        <w:t>กี่ยวกับบุคลากรทั้งสิ้น จำนวน 52</w:t>
      </w:r>
      <w:r>
        <w:rPr>
          <w:rFonts w:ascii="TH SarabunIT๙" w:hAnsi="TH SarabunIT๙" w:cs="TH SarabunIT๙" w:hint="cs"/>
          <w:cs/>
        </w:rPr>
        <w:t xml:space="preserve"> อัตรา  </w:t>
      </w:r>
    </w:p>
    <w:p w14:paraId="34EA551C" w14:textId="7D8FECF6" w:rsidR="002F4F20" w:rsidRPr="005A6699" w:rsidRDefault="002F4F20" w:rsidP="00277B6E">
      <w:pPr>
        <w:pStyle w:val="af4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699">
        <w:rPr>
          <w:rFonts w:ascii="TH SarabunIT๙" w:hAnsi="TH SarabunIT๙" w:cs="TH SarabunIT๙"/>
          <w:sz w:val="32"/>
          <w:szCs w:val="32"/>
        </w:rPr>
        <w:tab/>
      </w:r>
      <w:r w:rsidR="00277B6E">
        <w:rPr>
          <w:rFonts w:ascii="TH SarabunIT๙" w:hAnsi="TH SarabunIT๙" w:cs="TH SarabunIT๙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="00B15D24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127B9E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4B476361" w14:textId="1F190CB1" w:rsidR="00E66576" w:rsidRPr="0053067E" w:rsidRDefault="002F4F20" w:rsidP="00277B6E">
      <w:pPr>
        <w:pStyle w:val="af4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ab/>
      </w:r>
      <w:r w:rsidR="00277B6E">
        <w:rPr>
          <w:rFonts w:ascii="TH SarabunIT๙" w:hAnsi="TH SarabunIT๙" w:cs="TH SarabunIT๙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(</w:t>
      </w:r>
      <w:r w:rsidRPr="005A6699">
        <w:rPr>
          <w:rFonts w:ascii="TH SarabunIT๙" w:hAnsi="TH SarabunIT๙" w:cs="TH SarabunIT๙"/>
          <w:sz w:val="32"/>
          <w:szCs w:val="32"/>
        </w:rPr>
        <w:t>SWOT Analysis)</w:t>
      </w:r>
      <w:r w:rsidR="00153D2A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  จุดแข็งและ จุดอ่อน</w:t>
      </w:r>
      <w:r w:rsidR="002A273B" w:rsidRPr="005A6699">
        <w:rPr>
          <w:rFonts w:ascii="TH SarabunIT๙" w:hAnsi="TH SarabunIT๙" w:cs="TH SarabunIT๙"/>
          <w:sz w:val="32"/>
          <w:szCs w:val="32"/>
          <w:cs/>
        </w:rPr>
        <w:t xml:space="preserve"> ขององค์กร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ขององค์กร 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การวิเคราะห์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เป็นเครื่องมือในการวิเคราะห์สถานการณ์  เพื่อให้ ผู้บริหารรู้จุดแข็ง จุดอ่อน  โอกาส  และอุปสรรค์ขององค์กร ซึ่งจะช่วยให้ทราบว่าองค์กรได้เดินทางมาถูกทิศและไม่หลงทาง </w:t>
      </w:r>
      <w:r w:rsidR="00153D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ยังบอกได้ว่าองค์กรมีแรงขับเคลื่อน ไปยังเป้าหมายได้ดีหรือไม่  มั่นใจได้อย่างไรว่าระบบการ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ยังมีประสิทธิภาพอยู่  มีจุดอ่อนที่จะต้องปรับปรุงอย่างไร  ซึ่งการวิเคราะห์สภาวะแวดล้อม  </w:t>
      </w:r>
      <w:r w:rsidR="00B15D24" w:rsidRPr="005A6699">
        <w:rPr>
          <w:rFonts w:ascii="TH SarabunIT๙" w:hAnsi="TH SarabunIT๙" w:cs="TH SarabunIT๙"/>
          <w:sz w:val="32"/>
          <w:szCs w:val="32"/>
        </w:rPr>
        <w:t>SWOT Analysis</w:t>
      </w:r>
      <w:r w:rsidR="00277B6E">
        <w:rPr>
          <w:rFonts w:ascii="TH SarabunIT๙" w:hAnsi="TH SarabunIT๙" w:cs="TH SarabunIT๙"/>
          <w:sz w:val="32"/>
          <w:szCs w:val="32"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มีปัจจัยที่ควร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พิจารณา  2  ส่วน  ดังนี้   </w:t>
      </w:r>
    </w:p>
    <w:p w14:paraId="0CBC5F40" w14:textId="77777777" w:rsidR="00864F20" w:rsidRPr="00EC6279" w:rsidRDefault="00864F20" w:rsidP="00E665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319EDA04" w14:textId="77777777" w:rsidR="00B15D24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2A273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ในสังกัด องค์การบริหารส่วนตำบล</w:t>
      </w:r>
      <w:r w:rsidR="00164DEE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(ระดับตัวบุคลากร)</w:t>
      </w:r>
    </w:p>
    <w:p w14:paraId="361E9509" w14:textId="77777777" w:rsidR="00645898" w:rsidRPr="00EC6279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6BE5EA25" w14:textId="77777777" w:rsidTr="006A0DB1">
        <w:tc>
          <w:tcPr>
            <w:tcW w:w="4621" w:type="dxa"/>
            <w:shd w:val="clear" w:color="auto" w:fill="D2EAF1"/>
          </w:tcPr>
          <w:p w14:paraId="4E483BFB" w14:textId="238BFBB3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4431F17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มีภูมิลำเนาอยู่ในพื้นที่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และพื้นที่ใกล้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4B0A1210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5C63DED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7E6958B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2A7E3B0E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7C9E0217" w14:textId="77777777" w:rsidR="002C3A29" w:rsidRDefault="00B15D24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เป็นคนในชุมชนสามารถทำงานคล่องตัว  </w:t>
            </w:r>
          </w:p>
          <w:p w14:paraId="381C3677" w14:textId="53B5B2ED" w:rsidR="00094DF2" w:rsidRPr="00EC6279" w:rsidRDefault="00094DF2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094DF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มีความจริงใจในการพัฒนาอุทิศตนได้ตลอดเวลา</w:t>
            </w:r>
          </w:p>
        </w:tc>
        <w:tc>
          <w:tcPr>
            <w:tcW w:w="4621" w:type="dxa"/>
            <w:shd w:val="clear" w:color="auto" w:fill="D2EAF1"/>
          </w:tcPr>
          <w:p w14:paraId="2D623F22" w14:textId="5BBAB63D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2D1CD5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บางส่วนมีความรู้ไม่สอดคล้องกับภารกิจของ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462E6A58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7DB2873C" w14:textId="50723E3F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44FAFDC3" w14:textId="77777777" w:rsidR="00B15D24" w:rsidRPr="00EC6279" w:rsidRDefault="00B15D24" w:rsidP="007F42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21946ABB" w14:textId="77777777" w:rsidTr="006A0DB1">
        <w:tc>
          <w:tcPr>
            <w:tcW w:w="4621" w:type="dxa"/>
            <w:shd w:val="clear" w:color="auto" w:fill="A5D5E2"/>
          </w:tcPr>
          <w:p w14:paraId="6E547224" w14:textId="466DF28A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0960F8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38ABD414" w14:textId="3C1203A1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</w:t>
            </w:r>
            <w:r w:rsidR="009D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734E12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ความใกล้ชิดคุ้นเคย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ทำให้เกิดความร่วมมือในการทำงานง่ายขึ้น</w:t>
            </w:r>
          </w:p>
          <w:p w14:paraId="4D17CD47" w14:textId="0A71BB36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ชุมชนยังมีความคาดหวัง</w:t>
            </w:r>
            <w:r w:rsidR="00734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และความเชื่อมั่น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ในตัวผู้บริหารและการทำงานและ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252AFEE0" w14:textId="2482171F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BC54C0B" w14:textId="6A16D5AA" w:rsidR="00B15D24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ระดับความรู้ไม่เหมาะสมสอดคล้องกับความยากของงาน</w:t>
            </w:r>
          </w:p>
          <w:p w14:paraId="6B031324" w14:textId="3BD214C5" w:rsidR="00B15D24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พื้นที่กว้างทำให้บุคลากรที่มีอยู่ไม่พอให้บริการ</w:t>
            </w:r>
          </w:p>
          <w:p w14:paraId="732C5C21" w14:textId="6B26E045" w:rsidR="005B7EC3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บุคลากรส่วนใหญ่มีภาระดูแลครอบครัว 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ปัญหาเศรษฐกิจ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ทำให้การทำงานผิดพลาดมากขึ้น</w:t>
            </w:r>
          </w:p>
          <w:p w14:paraId="7002416A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14:paraId="3A83D2D4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BC8FB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4D13F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D3F45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0800E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05A57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9E6EC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408A7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861B3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5B212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A4EE4" w14:textId="3A4D054D" w:rsidR="00864F20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5C31654E" w14:textId="42FE6170" w:rsidR="00645898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F917DF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14:paraId="33ECED8A" w14:textId="77777777" w:rsidR="00B96F51" w:rsidRPr="00EC6279" w:rsidRDefault="00B96F51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14CDBA9D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E08516D" w14:textId="7D8D6918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5028B89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453F15C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11AABB33" w14:textId="2ADFEEE5" w:rsidR="00575F9A" w:rsidRPr="00EC6279" w:rsidRDefault="00B15D24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14:paraId="06CA24E3" w14:textId="664B74F0" w:rsidR="00B15D24" w:rsidRPr="00EC6279" w:rsidRDefault="00575F9A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57A92DB4" w14:textId="72277BF9" w:rsidR="00FF50B0" w:rsidRPr="00EC6279" w:rsidRDefault="00A83ED8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มีการปฏิบัติต่อบุคลากรในสังกัดเป็นไปอย่างเท่าเทียม เสมอภาค และมีความเป็นธรรม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104B41AA" w14:textId="2E34366E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3222C01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7A3122E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4A15CABE" w14:textId="7E0CE456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4FA0A310" w14:textId="1AC7BCFF" w:rsidR="00D91EE5" w:rsidRDefault="005933E0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AD72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บุคลากรส่วนมากมีภาระหนี้สินทำให้ทำงานได้ไม่เต็มที่</w:t>
            </w:r>
          </w:p>
          <w:p w14:paraId="7BAA3AE8" w14:textId="7BB8703A" w:rsidR="00CB7E67" w:rsidRPr="00EC6279" w:rsidRDefault="00CB7E67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 w:rsidR="00E41D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ขาดความกระตือรือร้น</w:t>
            </w:r>
          </w:p>
          <w:p w14:paraId="410FC38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71DA322F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37CC9F7" w14:textId="07BF1035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4F753F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555CD3A8" w14:textId="54A7F1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ประชาชนให้ความร่วมมือในการพัฒนา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05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เป็นอย่างดี</w:t>
            </w:r>
          </w:p>
          <w:p w14:paraId="6530C672" w14:textId="182605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255AEE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มีความคุ้นเคย</w:t>
            </w:r>
            <w:r w:rsidR="00D53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กับพนักงานส่วนตำบล</w:t>
            </w:r>
          </w:p>
          <w:p w14:paraId="1B39EB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บุคลากรมีถิ่นที่อยู่กระจายทั่วเขต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ทำให้รู้ สภาพพื้นที่ ทัศนคติของประชาชนได้ดี</w:t>
            </w:r>
          </w:p>
          <w:p w14:paraId="1803601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14:paraId="548A9B76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6A90F9CA" w14:textId="74201F7D" w:rsidR="00575F9A" w:rsidRPr="00EC6279" w:rsidRDefault="004B31E9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062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ชุมชนยังมีความคาดหวังในตัวผู้บริหารและการทำงาน และ </w:t>
            </w:r>
            <w:proofErr w:type="spellStart"/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.ในฐานะตัวแทน</w:t>
            </w:r>
          </w:p>
          <w:p w14:paraId="647AEBC9" w14:textId="77777777" w:rsidR="00952176" w:rsidRPr="00EC6279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AB469C4" w14:textId="0A41E4E2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E25ACEA" w14:textId="77777777" w:rsidR="00244A9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มีระบบอุปถัมภ์และกลุ่มพรรคพวกจาก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</w:t>
            </w:r>
            <w:proofErr w:type="spellEnd"/>
          </w:p>
          <w:p w14:paraId="564A65AF" w14:textId="437A83F9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7F2BD079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4EE9B35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14:paraId="76929E92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14:paraId="0CB2E34D" w14:textId="77777777" w:rsidR="009B314A" w:rsidRPr="00EC6279" w:rsidRDefault="009B314A" w:rsidP="005570A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  <w:sectPr w:rsidR="009B314A" w:rsidRPr="00EC6279" w:rsidSect="00B239C7">
          <w:headerReference w:type="default" r:id="rId8"/>
          <w:footerReference w:type="default" r:id="rId9"/>
          <w:pgSz w:w="11906" w:h="16838" w:code="9"/>
          <w:pgMar w:top="851" w:right="1134" w:bottom="851" w:left="1701" w:header="720" w:footer="720" w:gutter="0"/>
          <w:pgNumType w:start="51"/>
          <w:cols w:space="720"/>
          <w:docGrid w:linePitch="360"/>
        </w:sectPr>
      </w:pPr>
    </w:p>
    <w:p w14:paraId="7B68F0BD" w14:textId="203B5699" w:rsidR="00B96F51" w:rsidRPr="00415D12" w:rsidRDefault="00BE2111" w:rsidP="00BE2111">
      <w:pPr>
        <w:tabs>
          <w:tab w:val="left" w:pos="8491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จากการวิเคราะห์ยุทธศาสตร์และแนวทางการพัฒนา สามารถนำมาวิเคราะห์กำหนดตำแหน่งอัตรากำลัง</w:t>
      </w:r>
      <w:r w:rsidRPr="00415D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15D12"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นาสีนวล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เพื่อรองรับภารกิจตามยุทธศาสตร์การพัฒนา ดังน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ี้</w:t>
      </w:r>
    </w:p>
    <w:p w14:paraId="1F75E61A" w14:textId="1F57B36C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15D12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ปลัด </w:t>
      </w:r>
      <w:proofErr w:type="spellStart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. (นักบริหารงานท้องถิ่น ระดับกลาง)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8AFCBF" w14:textId="51E1B328" w:rsidR="00C16305" w:rsidRDefault="00C16305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ปลัด </w:t>
      </w:r>
      <w:proofErr w:type="spellStart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. (นักบริหารงานท้องถิ่น 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ต้น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A1F7767" w14:textId="0FF3BD43" w:rsidR="00415D12" w:rsidRPr="00415D12" w:rsidRDefault="00415D12" w:rsidP="00415D1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036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</w:t>
      </w:r>
      <w:r w:rsidRPr="0010369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1036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นักปลัด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มีหน้าที่ความรับผิดชอบเกี่ยวกับราชการทั่วไปขององค์การบริหารส่วนต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และราชการ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ที่มิได้ก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หนดให้เป็นหน้าที่ของกอง หรือส่วนราชการใดในองค์การบริหารส่วนต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บลโดยเฉพาะรวมทั้งก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กับ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และเร่งรัดการปฏิบัติราชการของส่วนราชการในองค์การบริหารส่วนต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บลให้เป็นไปตามนโยบาย แนวทาง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และแผนการปฏิบัติราชการขององค์การบริหารส่วนต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มีบุคลากรในส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นักปลัด ประกอบด้วย</w:t>
      </w:r>
    </w:p>
    <w:p w14:paraId="7434574C" w14:textId="1EC5AF45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หัวหน้าส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นักปลัด (นักบริหารงานทั่วไป ระดับต้น)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705F73F" w14:textId="48ACCB40" w:rsidR="00415D12" w:rsidRDefault="00C16305" w:rsidP="00C16305">
      <w:pPr>
        <w:tabs>
          <w:tab w:val="left" w:pos="1418"/>
          <w:tab w:val="left" w:pos="723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นักวิเคราะห์นโยบายและแผน (ปก.)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2D30CD2" w14:textId="75300399" w:rsidR="00415D12" w:rsidRPr="00415D12" w:rsidRDefault="00415D12" w:rsidP="00C16305">
      <w:pPr>
        <w:tabs>
          <w:tab w:val="left" w:pos="1418"/>
          <w:tab w:val="left" w:pos="7230"/>
          <w:tab w:val="left" w:pos="808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นักทรัพยากรบุคคล (ปก.)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EAF072" w14:textId="33910DA4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นิติกร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6C566B"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624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1726FA" w14:textId="57B2FC61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เจ้าพนักงานธุรการ (ปง.)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3EE4F7" w14:textId="671085D9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องกันและบรรเทาสาธารณภัย (ชง.)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1911911" w14:textId="1725A6C7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7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ผ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ู้ช่วย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นักวิเคราะห์นโยบายและแผน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(ภารกิจ)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F209160" w14:textId="5BE12422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พนักงานขับรถยนต์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0E1B64A" w14:textId="2854E4FA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57346" w14:textId="67EC3907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036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กองคลัง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มีหน้าที่ความรับผิดชอบเกี่ยวกับการจ่าย การรับ การน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ส่งเงิน การเก็บรักษาเงินและเอกสารทางการเงิน การตรวจสอบใบส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คัญ ฎีกางานเกี่ยวกับเงินเดือน ค่าจ้าง ค่าตอบแทน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เหน็จ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นาญ เงินอื่นๆ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งานเกี่ยวกับ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งบประมาณ ฐานะทางการเงิน และการจัดสรรเงินต่างๆ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บัญชีทุกประเภททะเบียนคุมเงิน รายได้และรายจ่ายอื่นๆ การควบคุมการเบิกจ่าย งานท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งบทดลองประจ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เดือนประจ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ปีงานเกี่ยวกับการพัสดุของ 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บล และงานอื่นๆ ที่เกี่ยวข้องและที่ได้รับมอบหมาย มีบุคลากรใน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กองคลัง ประกอบด้วย</w:t>
      </w:r>
    </w:p>
    <w:p w14:paraId="1B342C48" w14:textId="12521D0A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นวยการกองคลัง (นักบริหารงานการคลัง ระดับต้น)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B93968E" w14:textId="7FF36F16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นักวิชาการจัดเก็บรายได้ 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8039B9B" w14:textId="147DAFCF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3. เจ้าพนักงานพัสดุ (ชง.)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D7550DE" w14:textId="0AF8A7D8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4. เจ้าพนักงานเงินและบัญชี (ช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7489092" w14:textId="4A50EC3E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ปง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.)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8AC1A09" w14:textId="2501FF0D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867BE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นักวิชาการพัสดุ (ลูกจ้างประจำ)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415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6F8663" w14:textId="69FAE05B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867BE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ผู้ช่วยเจ้าพนักงานพัสดุ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137C894" w14:textId="70340DDA" w:rsidR="00536B36" w:rsidRPr="00761A84" w:rsidRDefault="00E55E4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E867BE">
        <w:rPr>
          <w:rFonts w:ascii="TH SarabunIT๙" w:eastAsia="Times New Roman" w:hAnsi="TH SarabunIT๙" w:cs="TH SarabunIT๙"/>
          <w:sz w:val="32"/>
          <w:szCs w:val="32"/>
        </w:rPr>
        <w:t>8</w:t>
      </w:r>
      <w:r w:rsidR="00536B36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ผู้ช่วยเจ้าพนักงานจัดเก็บรายได้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CBBA453" w14:textId="5CF75F9F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036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กองช่าง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มีหน้าที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ความรับผิดชอบเกี่ยวกับการส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รวจ ออกแบบ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ข้อมูลทางด้านวิศวกรมกา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 งานควบคุมการก่อสร้างและซ่อมบ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งานแผนงาน และงานอื่นๆ ที่เกี่ยวข้องและที่ได้รับมอบหมาย มีบุคลากรในกองช่าง ประกอบด้วย</w:t>
      </w:r>
    </w:p>
    <w:p w14:paraId="659BD24D" w14:textId="7593287B" w:rsid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นวยการกองช่าง (นักบริหารงานช่าง ระดับต้น)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08DD7CD" w14:textId="31D0883B" w:rsidR="002339B7" w:rsidRPr="00D061C2" w:rsidRDefault="002339B7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2.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หัวหน้าฝ่ายแบบแผนและก่อสร้าง                                        จำนวน     1   </w:t>
      </w:r>
      <w:r w:rsidR="001B15A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</w:t>
      </w:r>
    </w:p>
    <w:p w14:paraId="25DFBF1F" w14:textId="6A20207A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B15AC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. นายช่างโยธา (ปง.)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D4F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3B3D85D" w14:textId="56C9FBBC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B15AC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. เจ้าพนักงานธุรการ (ชง.)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FA27F80" w14:textId="1AFE2C25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B15A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. ผู้ช่วยนายช่าง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ไฟฟ้า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4AF39D7" w14:textId="19937D4D" w:rsidR="00415D12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0369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ประสานงาน ร่วมศึกษาข้อมูล วิเคราะห์ วิจัย เพื่อพิจารณาเกี่ยวกับวิธีแก้ไขปัญหาหรืองานส่งเสริมสุขภาพตามแผนพัฒนาสาธารณสุข จัดหาและจัดสรรเวชภัณฑ์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ทำงานด้านการจัดเก็บ กำจัดและควบคุมสิ่งปฏิกูล ขยะมูลฝอย น้ำเสีย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25B90">
        <w:rPr>
          <w:rFonts w:ascii="TH SarabunIT๙" w:hAnsi="TH SarabunIT๙" w:cs="TH SarabunIT๙"/>
          <w:sz w:val="32"/>
          <w:szCs w:val="32"/>
          <w:cs/>
        </w:rPr>
        <w:t>และอื่นๆ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การควบคุม เฝ้าระวังโรคต่างๆ เช่น การพ่อหมอกควัน การใส่สารเคมี เพื่อควบคุมพาหะนำโรคต่างๆ ระบาดวิทยา โรคเอดส์ ฯลฯการเฝ้าระวัง ควบคุมสิ่งแวดล้อม รวมถึงการดูแลสภาพแวดล้อมให้เรียบร้อย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25B90">
        <w:rPr>
          <w:rFonts w:ascii="TH SarabunIT๙" w:hAnsi="TH SarabunIT๙" w:cs="TH SarabunIT๙"/>
          <w:sz w:val="32"/>
          <w:szCs w:val="32"/>
          <w:cs/>
        </w:rPr>
        <w:t xml:space="preserve">และสวยงาน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และปฏิบัติหน้าที่อื่นที่เกี่ยวข้องกับงานสาธารณสุข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และงานอื่นๆ ที่เกี่ยวข้องและที่ได้รับมอบหมาย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A3AB6B5" w14:textId="590EBE86" w:rsidR="00B25B90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25B90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ู้อำนวยการ</w:t>
      </w:r>
      <w:r w:rsidRPr="00B25B90">
        <w:rPr>
          <w:rFonts w:ascii="TH SarabunIT๙" w:hAnsi="TH SarabunIT๙" w:cs="TH SarabunIT๙"/>
          <w:sz w:val="32"/>
          <w:szCs w:val="32"/>
          <w:cs/>
        </w:rPr>
        <w:t>กองสาธารณสุขฯ (นักบริหารงานสาธารณสุข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ระดับต้น</w:t>
      </w:r>
      <w:r w:rsidRPr="00B25B9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614FB5EF" w14:textId="78543878" w:rsidR="00B64ACE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</w:t>
      </w:r>
      <w:r w:rsidRPr="00B25B90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D4FD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นวน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671262A" w14:textId="520746FC" w:rsidR="00DF3179" w:rsidRDefault="00DF3179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CF1653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 (ปง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D4FD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E0BEB1C" w14:textId="61D17541" w:rsidR="00F14E8E" w:rsidRDefault="00FD7A2C" w:rsidP="002E20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369F">
        <w:rPr>
          <w:rFonts w:ascii="TH SarabunIT๙" w:hAnsi="TH SarabunIT๙" w:cs="TH SarabunIT๙"/>
          <w:b/>
          <w:bCs/>
          <w:sz w:val="32"/>
          <w:szCs w:val="32"/>
          <w:cs/>
        </w:rPr>
        <w:t>กองการศึกษาศาสนาวัฒนธรรม</w:t>
      </w:r>
      <w:r w:rsidRPr="00FD7A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F14E8E">
        <w:rPr>
          <w:rFonts w:ascii="TH SarabunIT๙" w:hAnsi="TH SarabunIT๙" w:cs="TH SarabunIT๙" w:hint="cs"/>
          <w:sz w:val="32"/>
          <w:szCs w:val="32"/>
          <w:cs/>
        </w:rPr>
        <w:t>งานส่งเสริมกิจการโรงเรียน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และงานอื่นๆ ที่เกี่ยวข้องและที่ได้รับมอบหมาย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13516C">
        <w:rPr>
          <w:rFonts w:ascii="TH SarabunIT๙" w:hAnsi="TH SarabunIT๙" w:cs="TH SarabunIT๙"/>
          <w:sz w:val="32"/>
          <w:szCs w:val="32"/>
        </w:rPr>
        <w:t xml:space="preserve">   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F14E8E" w:rsidRPr="00FD7A2C">
        <w:rPr>
          <w:rFonts w:ascii="TH SarabunIT๙" w:hAnsi="TH SarabunIT๙" w:cs="TH SarabunIT๙"/>
          <w:sz w:val="32"/>
          <w:szCs w:val="32"/>
          <w:cs/>
        </w:rPr>
        <w:t xml:space="preserve">กองการศึกษาศาสนาวัฒนธรรม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5D5C7AC" w14:textId="6842699B" w:rsidR="00F14E8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E04F9">
        <w:rPr>
          <w:rFonts w:ascii="TH SarabunIT๙" w:hAnsi="TH SarabunIT๙" w:cs="TH SarabunIT๙"/>
          <w:sz w:val="32"/>
          <w:szCs w:val="32"/>
          <w:cs/>
        </w:rPr>
        <w:t>นักวิชาการศึกษา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4FD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6345842" w14:textId="2A747A47" w:rsidR="00DF3179" w:rsidRDefault="00DF317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ผู้ช่วยเจ้าพนักงานธุรการ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2BAFE10" w14:textId="1E71FB16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ครู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C203F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855F2A8" w14:textId="6B38C1A3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ผู้ช่วยนักวิชาการศึกษา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B7249" w14:textId="1A438461" w:rsidR="00B64AC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 ผู้ดูแลเด็ก (ทักษะ)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9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30C656C" w14:textId="60B1F51D" w:rsidR="00CE04F9" w:rsidRPr="0013516C" w:rsidRDefault="002E20F4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369F">
        <w:rPr>
          <w:rFonts w:ascii="TH SarabunIT๙" w:hAnsi="TH SarabunIT๙" w:cs="TH SarabunIT๙"/>
          <w:b/>
          <w:bCs/>
          <w:sz w:val="32"/>
          <w:szCs w:val="32"/>
          <w:cs/>
        </w:rPr>
        <w:t>กองสวัสดิการสังคม</w:t>
      </w:r>
      <w:r w:rsidRPr="002E20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516C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 xml:space="preserve">งาน การกำกับดูแล งานสวัสดิการและพัฒนาชุมชน งานสังคมสงเคราะห์ งานส่งเสริมอาชีพและพัฒนาสตรี สำรวจข้อมูลเบื้องต้นในเขตพัฒนาชุมชนเพื่อจัดทำแผนงาน 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lastRenderedPageBreak/>
        <w:t>ดำเนินการสนับสนุนให้มีการรวมกลุ่มของประชาชนประเภทต่างๆ</w:t>
      </w:r>
      <w:r w:rsidR="0013516C">
        <w:rPr>
          <w:rFonts w:hint="cs"/>
          <w:cs/>
        </w:rPr>
        <w:t xml:space="preserve"> 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>สำรวจข้อมูลเบื้องต้นเกี่ยวกับประชากรในเขตพัฒนาชุมชน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>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และประสานหน่วยงานอื่นๆ ที่เกี่ยวข้องเพื่อช่วยเหลือประชาชนในท้องถิ่น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และปฏิบัติหน้าที่อื่นๆ ที่ได้รับมอบหมาย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กองสวัสดิการสังคม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7F03DEE" w14:textId="719B2F93" w:rsidR="0013516C" w:rsidRPr="0098442C" w:rsidRDefault="0013516C" w:rsidP="0013516C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13516C">
        <w:rPr>
          <w:rFonts w:ascii="TH SarabunIT๙" w:hAnsi="TH SarabunIT๙" w:cs="TH SarabunIT๙"/>
          <w:sz w:val="32"/>
          <w:szCs w:val="32"/>
          <w:cs/>
        </w:rPr>
        <w:tab/>
      </w:r>
      <w:r w:rsidRPr="0013516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0"/>
          <w:szCs w:val="30"/>
          <w:cs/>
        </w:rPr>
        <w:t>1. ผู้อำนวยการกองสวัสดิการสังคม (นักบริหารงานสวัสดิการสังคม ระดับต้น)</w:t>
      </w:r>
      <w:r w:rsidR="0098442C" w:rsidRPr="0098442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8442C">
        <w:rPr>
          <w:rFonts w:ascii="TH SarabunIT๙" w:eastAsia="Times New Roman" w:hAnsi="TH SarabunIT๙" w:cs="TH SarabunIT๙"/>
          <w:sz w:val="30"/>
          <w:szCs w:val="30"/>
          <w:cs/>
        </w:rPr>
        <w:t xml:space="preserve">จำนวน </w:t>
      </w:r>
      <w:r w:rsidR="0098442C" w:rsidRPr="0098442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  </w:t>
      </w:r>
      <w:r w:rsidRPr="0098442C">
        <w:rPr>
          <w:rFonts w:ascii="TH SarabunIT๙" w:eastAsia="Times New Roman" w:hAnsi="TH SarabunIT๙" w:cs="TH SarabunIT๙"/>
          <w:sz w:val="30"/>
          <w:szCs w:val="30"/>
          <w:cs/>
        </w:rPr>
        <w:t xml:space="preserve">1 </w:t>
      </w:r>
      <w:r w:rsidRPr="0098442C">
        <w:rPr>
          <w:rFonts w:ascii="TH SarabunIT๙" w:eastAsia="Times New Roman" w:hAnsi="TH SarabunIT๙" w:cs="TH SarabunIT๙"/>
          <w:sz w:val="30"/>
          <w:szCs w:val="30"/>
          <w:cs/>
        </w:rPr>
        <w:tab/>
        <w:t>ตำแหน่ง</w:t>
      </w:r>
    </w:p>
    <w:p w14:paraId="2AF77684" w14:textId="1F442A17" w:rsidR="0013516C" w:rsidRPr="0098442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8442C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 w:rsidRPr="0098442C">
        <w:rPr>
          <w:rFonts w:ascii="TH SarabunIT๙" w:hAnsi="TH SarabunIT๙" w:cs="TH SarabunIT๙" w:hint="cs"/>
          <w:sz w:val="32"/>
          <w:szCs w:val="32"/>
          <w:cs/>
        </w:rPr>
        <w:t xml:space="preserve"> (ชก.)</w:t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150F6CA1" w14:textId="1C35AFF6" w:rsidR="0013516C" w:rsidRPr="0098442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/>
          <w:sz w:val="32"/>
          <w:szCs w:val="32"/>
          <w:cs/>
        </w:rPr>
        <w:tab/>
      </w:r>
      <w:r w:rsidRPr="0098442C">
        <w:rPr>
          <w:rFonts w:ascii="TH SarabunIT๙" w:hAnsi="TH SarabunIT๙" w:cs="TH SarabunIT๙" w:hint="cs"/>
          <w:sz w:val="32"/>
          <w:szCs w:val="32"/>
          <w:cs/>
        </w:rPr>
        <w:t xml:space="preserve">3. ผู้ช่วยเจ้าพนักงานพัฒนาชุมชน </w:t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จำนวน     1 </w:t>
      </w:r>
      <w:r w:rsidRPr="0098442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0A3B1261" w14:textId="6D056BAA" w:rsidR="00025B86" w:rsidRDefault="00355DCA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369F">
        <w:rPr>
          <w:rFonts w:ascii="TH SarabunIT๙" w:hAnsi="TH SarabunIT๙" w:cs="TH SarabunIT๙"/>
          <w:b/>
          <w:bCs/>
          <w:sz w:val="32"/>
          <w:szCs w:val="32"/>
          <w:cs/>
        </w:rPr>
        <w:t>กองส่งเสริมการเกษตร</w:t>
      </w:r>
      <w:r w:rsidRPr="00355D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B86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 เจ้าหน้าที่ดำเนินการเกี่ยวกับการกำกับดูแล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ปฏิบัติงานทางวิชาการเกษตร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</w:t>
      </w:r>
      <w:r w:rsidR="00025B86">
        <w:t xml:space="preserve">  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 xml:space="preserve">และปฏิบัติหน้าที่อื่นๆ ที่ได้รับมอบหมาย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025B86" w:rsidRPr="00355DCA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กองส่งเสริมการเกษตร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4004230" w14:textId="6F48C29C" w:rsidR="00025B86" w:rsidRDefault="00025B86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01176">
        <w:rPr>
          <w:rFonts w:ascii="TH SarabunIT๙" w:hAnsi="TH SarabunIT๙" w:cs="TH SarabunIT๙"/>
          <w:sz w:val="32"/>
          <w:szCs w:val="32"/>
        </w:rPr>
        <w:t xml:space="preserve">1. </w:t>
      </w:r>
      <w:r w:rsidRPr="00401176">
        <w:rPr>
          <w:rFonts w:ascii="TH SarabunIT๙" w:hAnsi="TH SarabunIT๙" w:cs="TH SarabunIT๙"/>
          <w:sz w:val="32"/>
          <w:szCs w:val="32"/>
          <w:cs/>
        </w:rPr>
        <w:t>ผู้อำนวยการกองส่งเสริมการเกษตร</w:t>
      </w:r>
      <w:r w:rsidRPr="004011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176">
        <w:rPr>
          <w:rFonts w:ascii="TH SarabunIT๙" w:hAnsi="TH SarabunIT๙" w:cs="TH SarabunIT๙"/>
          <w:sz w:val="32"/>
          <w:szCs w:val="32"/>
          <w:cs/>
        </w:rPr>
        <w:t>(นักบริหารงานเกษตร)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52647BE9" w14:textId="7DFF79F8" w:rsidR="00025B86" w:rsidRDefault="00025B86" w:rsidP="00025B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25B86">
        <w:rPr>
          <w:rFonts w:ascii="TH SarabunIT๙" w:hAnsi="TH SarabunIT๙" w:cs="TH SarabunIT๙"/>
          <w:sz w:val="32"/>
          <w:szCs w:val="32"/>
          <w:cs/>
        </w:rPr>
        <w:t>นักวิชาการเกษตร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(ปก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./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ชก.)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1D946297" w14:textId="22D86D38" w:rsidR="00632B41" w:rsidRDefault="00025B86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</w:t>
      </w:r>
      <w:r w:rsidRPr="00025B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(ปง.)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7D08F218" w14:textId="00F26512" w:rsidR="00632B41" w:rsidRDefault="0010369F" w:rsidP="00025B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</w:t>
      </w:r>
      <w:r w:rsidR="00632B41" w:rsidRPr="001036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หน่วยตรวจสอบภายใน</w:t>
      </w:r>
      <w:r w:rsidR="00632B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665141">
        <w:rPr>
          <w:rFonts w:ascii="Arial" w:hAnsi="Arial" w:cs="Angsana New"/>
          <w:color w:val="000000"/>
          <w:sz w:val="21"/>
          <w:szCs w:val="21"/>
          <w:shd w:val="clear" w:color="auto" w:fill="FFFFFF"/>
          <w:cs/>
        </w:rPr>
        <w:t xml:space="preserve"> </w:t>
      </w:r>
      <w:r w:rsidR="00665141" w:rsidRPr="0066514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มีหน้าที่ความรับผิดชอบเกี่ยวกับการตรวจสอบบัญชี เอกสารการเบิกจ่าย เอกสารรับเงินทุกประเภทตรวจสอบการเก็บรักษาหลักฐานการบัญชีงานตรวจสอบพัสดุ และการเก็บรักษางานตรวจสอบทรัพย์สินและการประโยชน์จากทรัพย์สินองค์การบริหารส่วนตำบล และปฏิบัติหน้าที่อื่นที่เกี่ยวข้อง</w:t>
      </w:r>
    </w:p>
    <w:p w14:paraId="58C062BA" w14:textId="1BADB904" w:rsidR="00665141" w:rsidRPr="00665141" w:rsidRDefault="00665141" w:rsidP="00025B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นักวิชาการตรวจสอบภายใน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(ปก./ชก.)                               </w:t>
      </w:r>
      <w:r w:rsidR="00A87B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70301DD2" w14:textId="77777777" w:rsidR="009138A3" w:rsidRPr="00025B86" w:rsidRDefault="009138A3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09993530" w14:textId="4F7B6AF0" w:rsidR="00025B86" w:rsidRPr="00E913C8" w:rsidRDefault="009138A3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E913C8">
        <w:rPr>
          <w:rFonts w:ascii="TH SarabunIT๙" w:hAnsi="TH SarabunIT๙" w:cs="TH SarabunIT๙"/>
          <w:b/>
          <w:bCs/>
          <w:sz w:val="24"/>
          <w:szCs w:val="32"/>
          <w:cs/>
        </w:rPr>
        <w:t>การวิเคราะห์การกำหนดตำแหน่ง</w:t>
      </w:r>
    </w:p>
    <w:tbl>
      <w:tblPr>
        <w:tblStyle w:val="ab"/>
        <w:tblW w:w="9142" w:type="dxa"/>
        <w:jc w:val="center"/>
        <w:tblLook w:val="04A0" w:firstRow="1" w:lastRow="0" w:firstColumn="1" w:lastColumn="0" w:noHBand="0" w:noVBand="1"/>
      </w:tblPr>
      <w:tblGrid>
        <w:gridCol w:w="675"/>
        <w:gridCol w:w="4242"/>
        <w:gridCol w:w="2204"/>
        <w:gridCol w:w="2021"/>
      </w:tblGrid>
      <w:tr w:rsidR="00E913C8" w14:paraId="128102B3" w14:textId="77777777" w:rsidTr="00054FF6">
        <w:trPr>
          <w:jc w:val="center"/>
        </w:trPr>
        <w:tc>
          <w:tcPr>
            <w:tcW w:w="675" w:type="dxa"/>
          </w:tcPr>
          <w:p w14:paraId="01B3B668" w14:textId="293D7A8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</w:tcPr>
          <w:p w14:paraId="666970FF" w14:textId="6B87376E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04" w:type="dxa"/>
          </w:tcPr>
          <w:p w14:paraId="7620CFD6" w14:textId="4385DBDD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เวลาทั้งหมดต่อปี</w:t>
            </w:r>
          </w:p>
        </w:tc>
        <w:tc>
          <w:tcPr>
            <w:tcW w:w="2021" w:type="dxa"/>
          </w:tcPr>
          <w:p w14:paraId="63D2367B" w14:textId="3A07FD3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AF0B6B" w14:paraId="4C2DB15A" w14:textId="77777777" w:rsidTr="00054FF6">
        <w:trPr>
          <w:jc w:val="center"/>
        </w:trPr>
        <w:tc>
          <w:tcPr>
            <w:tcW w:w="675" w:type="dxa"/>
          </w:tcPr>
          <w:p w14:paraId="592DAB67" w14:textId="5B26388C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14:paraId="481572BF" w14:textId="1D31D589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ปลัด </w:t>
            </w:r>
            <w:proofErr w:type="spellStart"/>
            <w:r w:rsidRPr="00B64ACE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. (นักบริหารงานท้องถิ่น ระดับกลาง) </w:t>
            </w:r>
          </w:p>
        </w:tc>
        <w:tc>
          <w:tcPr>
            <w:tcW w:w="2204" w:type="dxa"/>
            <w:vMerge w:val="restart"/>
            <w:vAlign w:val="center"/>
          </w:tcPr>
          <w:p w14:paraId="79DFEB8A" w14:textId="069ED146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2021" w:type="dxa"/>
            <w:vMerge w:val="restart"/>
            <w:vAlign w:val="center"/>
          </w:tcPr>
          <w:p w14:paraId="1E5C0B64" w14:textId="49023631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2.08</w:t>
            </w:r>
          </w:p>
        </w:tc>
      </w:tr>
      <w:tr w:rsidR="00AF0B6B" w14:paraId="3349CC53" w14:textId="77777777" w:rsidTr="00054FF6">
        <w:trPr>
          <w:jc w:val="center"/>
        </w:trPr>
        <w:tc>
          <w:tcPr>
            <w:tcW w:w="675" w:type="dxa"/>
          </w:tcPr>
          <w:p w14:paraId="3754C01B" w14:textId="10B02DBF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14:paraId="495AAD37" w14:textId="1BD9A743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ปลัด </w:t>
            </w:r>
            <w:proofErr w:type="spellStart"/>
            <w:r w:rsidRPr="00B64ACE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B64ACE">
              <w:rPr>
                <w:rFonts w:ascii="TH SarabunIT๙" w:hAnsi="TH SarabunIT๙" w:cs="TH SarabunIT๙"/>
                <w:sz w:val="28"/>
                <w:cs/>
              </w:rPr>
              <w:t>. (นักบริหารงานท้องถิ่น ระดับ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/>
            <w:vAlign w:val="center"/>
          </w:tcPr>
          <w:p w14:paraId="36B3F5EA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30EDF12B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48B6B43B" w14:textId="77777777" w:rsidTr="00054FF6">
        <w:trPr>
          <w:jc w:val="center"/>
        </w:trPr>
        <w:tc>
          <w:tcPr>
            <w:tcW w:w="675" w:type="dxa"/>
          </w:tcPr>
          <w:p w14:paraId="391D2A72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2" w:type="dxa"/>
          </w:tcPr>
          <w:p w14:paraId="2EF23AFF" w14:textId="3ED312DC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4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204" w:type="dxa"/>
            <w:vAlign w:val="center"/>
          </w:tcPr>
          <w:p w14:paraId="1DCE0B7A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049AFBB3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218875C6" w14:textId="77777777" w:rsidTr="00054FF6">
        <w:trPr>
          <w:jc w:val="center"/>
        </w:trPr>
        <w:tc>
          <w:tcPr>
            <w:tcW w:w="675" w:type="dxa"/>
          </w:tcPr>
          <w:p w14:paraId="7A5143B9" w14:textId="5DBA62FC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242" w:type="dxa"/>
          </w:tcPr>
          <w:p w14:paraId="1EF6D7C6" w14:textId="77777777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หัวหน้าส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นักปลัด </w:t>
            </w:r>
          </w:p>
          <w:p w14:paraId="1AA000FA" w14:textId="4B4E8951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(นักบริหารงานทั่วไป ระดับต้น) </w:t>
            </w:r>
          </w:p>
        </w:tc>
        <w:tc>
          <w:tcPr>
            <w:tcW w:w="2204" w:type="dxa"/>
            <w:vAlign w:val="center"/>
          </w:tcPr>
          <w:p w14:paraId="07523889" w14:textId="7FF7915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Align w:val="center"/>
          </w:tcPr>
          <w:p w14:paraId="784F9EB5" w14:textId="191D843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</w:tr>
      <w:tr w:rsidR="004376E0" w14:paraId="5CFE4866" w14:textId="77777777" w:rsidTr="00054FF6">
        <w:trPr>
          <w:jc w:val="center"/>
        </w:trPr>
        <w:tc>
          <w:tcPr>
            <w:tcW w:w="675" w:type="dxa"/>
          </w:tcPr>
          <w:p w14:paraId="0B1AF5B0" w14:textId="5229C3DB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4.</w:t>
            </w:r>
          </w:p>
        </w:tc>
        <w:tc>
          <w:tcPr>
            <w:tcW w:w="4242" w:type="dxa"/>
          </w:tcPr>
          <w:p w14:paraId="245022BA" w14:textId="5606131B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นักวิเคราะห์นโยบายและแผน (ปก.) </w:t>
            </w:r>
          </w:p>
        </w:tc>
        <w:tc>
          <w:tcPr>
            <w:tcW w:w="2204" w:type="dxa"/>
            <w:vMerge w:val="restart"/>
            <w:vAlign w:val="center"/>
          </w:tcPr>
          <w:p w14:paraId="3150FF7B" w14:textId="2260B022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173,300</w:t>
            </w:r>
          </w:p>
        </w:tc>
        <w:tc>
          <w:tcPr>
            <w:tcW w:w="2021" w:type="dxa"/>
            <w:vMerge w:val="restart"/>
            <w:vAlign w:val="center"/>
          </w:tcPr>
          <w:p w14:paraId="0B65D738" w14:textId="74311329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2.18</w:t>
            </w:r>
          </w:p>
        </w:tc>
      </w:tr>
      <w:tr w:rsidR="004376E0" w14:paraId="76553B86" w14:textId="77777777" w:rsidTr="00054FF6">
        <w:trPr>
          <w:jc w:val="center"/>
        </w:trPr>
        <w:tc>
          <w:tcPr>
            <w:tcW w:w="675" w:type="dxa"/>
          </w:tcPr>
          <w:p w14:paraId="531BF430" w14:textId="77777777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7273ADA0" w14:textId="6DF204CF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ผ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ู้ช่วย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(ภารกิจ)</w:t>
            </w:r>
          </w:p>
        </w:tc>
        <w:tc>
          <w:tcPr>
            <w:tcW w:w="2204" w:type="dxa"/>
            <w:vMerge/>
            <w:vAlign w:val="center"/>
          </w:tcPr>
          <w:p w14:paraId="5AD8CB4F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49FC7D06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1CA7E79" w14:textId="77777777" w:rsidTr="00054FF6">
        <w:trPr>
          <w:jc w:val="center"/>
        </w:trPr>
        <w:tc>
          <w:tcPr>
            <w:tcW w:w="675" w:type="dxa"/>
          </w:tcPr>
          <w:p w14:paraId="222C4EB8" w14:textId="194338CB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14:paraId="18D49E45" w14:textId="0DB11514" w:rsidR="00B64ACE" w:rsidRPr="00B64ACE" w:rsidRDefault="00B64ACE" w:rsidP="0095377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นักทรัพยากรบุคคล (ปก.) </w:t>
            </w:r>
          </w:p>
        </w:tc>
        <w:tc>
          <w:tcPr>
            <w:tcW w:w="2204" w:type="dxa"/>
            <w:vAlign w:val="center"/>
          </w:tcPr>
          <w:p w14:paraId="2FC8841A" w14:textId="10852EB5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139,824</w:t>
            </w:r>
          </w:p>
        </w:tc>
        <w:tc>
          <w:tcPr>
            <w:tcW w:w="2021" w:type="dxa"/>
            <w:vAlign w:val="center"/>
          </w:tcPr>
          <w:p w14:paraId="3A80946A" w14:textId="4F94733B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1.70</w:t>
            </w:r>
          </w:p>
        </w:tc>
      </w:tr>
      <w:tr w:rsidR="00B64ACE" w14:paraId="350BD21D" w14:textId="77777777" w:rsidTr="00054FF6">
        <w:trPr>
          <w:jc w:val="center"/>
        </w:trPr>
        <w:tc>
          <w:tcPr>
            <w:tcW w:w="675" w:type="dxa"/>
          </w:tcPr>
          <w:p w14:paraId="0062CB3E" w14:textId="22FC2364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242" w:type="dxa"/>
          </w:tcPr>
          <w:p w14:paraId="691BB08F" w14:textId="257D54B4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นิติกร 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Align w:val="center"/>
          </w:tcPr>
          <w:p w14:paraId="66515024" w14:textId="56339183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,800</w:t>
            </w:r>
          </w:p>
        </w:tc>
        <w:tc>
          <w:tcPr>
            <w:tcW w:w="2021" w:type="dxa"/>
            <w:vAlign w:val="center"/>
          </w:tcPr>
          <w:p w14:paraId="587C5669" w14:textId="350C3AA2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1.64</w:t>
            </w:r>
          </w:p>
        </w:tc>
      </w:tr>
      <w:tr w:rsidR="00B64ACE" w14:paraId="2847BCA4" w14:textId="77777777" w:rsidTr="00054FF6">
        <w:trPr>
          <w:jc w:val="center"/>
        </w:trPr>
        <w:tc>
          <w:tcPr>
            <w:tcW w:w="675" w:type="dxa"/>
          </w:tcPr>
          <w:p w14:paraId="21885F74" w14:textId="4FA3093A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242" w:type="dxa"/>
          </w:tcPr>
          <w:p w14:paraId="07C2B278" w14:textId="3B07EAB8" w:rsidR="00B64ACE" w:rsidRPr="00B64ACE" w:rsidRDefault="00B64ACE" w:rsidP="0095377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(ปง.) </w:t>
            </w:r>
          </w:p>
        </w:tc>
        <w:tc>
          <w:tcPr>
            <w:tcW w:w="2204" w:type="dxa"/>
            <w:vAlign w:val="center"/>
          </w:tcPr>
          <w:p w14:paraId="53456A74" w14:textId="4FE698EA" w:rsidR="00B64ACE" w:rsidRPr="004E0465" w:rsidRDefault="004E0465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102,150</w:t>
            </w:r>
          </w:p>
        </w:tc>
        <w:tc>
          <w:tcPr>
            <w:tcW w:w="2021" w:type="dxa"/>
            <w:vAlign w:val="center"/>
          </w:tcPr>
          <w:p w14:paraId="2911BB36" w14:textId="2DAB5B47" w:rsidR="00B64ACE" w:rsidRPr="004E0465" w:rsidRDefault="004E0465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1.25</w:t>
            </w:r>
          </w:p>
        </w:tc>
      </w:tr>
      <w:tr w:rsidR="00B64ACE" w14:paraId="0651C00C" w14:textId="77777777" w:rsidTr="00054FF6">
        <w:trPr>
          <w:jc w:val="center"/>
        </w:trPr>
        <w:tc>
          <w:tcPr>
            <w:tcW w:w="675" w:type="dxa"/>
          </w:tcPr>
          <w:p w14:paraId="631CB7FE" w14:textId="3E99412A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4242" w:type="dxa"/>
          </w:tcPr>
          <w:p w14:paraId="5FCB7200" w14:textId="01D7A04D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เจ้าพนักงานป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องกันและบรรเทาสาธารณภัย (ชง.) </w:t>
            </w:r>
          </w:p>
        </w:tc>
        <w:tc>
          <w:tcPr>
            <w:tcW w:w="2204" w:type="dxa"/>
            <w:vAlign w:val="center"/>
          </w:tcPr>
          <w:p w14:paraId="1AE144F7" w14:textId="3780BB13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89,040</w:t>
            </w:r>
          </w:p>
        </w:tc>
        <w:tc>
          <w:tcPr>
            <w:tcW w:w="2021" w:type="dxa"/>
            <w:vAlign w:val="center"/>
          </w:tcPr>
          <w:p w14:paraId="4F1F7ED6" w14:textId="1F29B988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1.04</w:t>
            </w:r>
          </w:p>
        </w:tc>
      </w:tr>
      <w:tr w:rsidR="00B64ACE" w14:paraId="50A63492" w14:textId="77777777" w:rsidTr="00054FF6">
        <w:trPr>
          <w:jc w:val="center"/>
        </w:trPr>
        <w:tc>
          <w:tcPr>
            <w:tcW w:w="675" w:type="dxa"/>
          </w:tcPr>
          <w:p w14:paraId="3FC7E7F5" w14:textId="284DF6B8" w:rsidR="00B64ACE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242" w:type="dxa"/>
          </w:tcPr>
          <w:p w14:paraId="731A7519" w14:textId="11BCBB8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590B2AC7" w14:textId="26E983B0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111,960</w:t>
            </w:r>
          </w:p>
        </w:tc>
        <w:tc>
          <w:tcPr>
            <w:tcW w:w="2021" w:type="dxa"/>
            <w:vAlign w:val="center"/>
          </w:tcPr>
          <w:p w14:paraId="1C75074F" w14:textId="16771073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1.35</w:t>
            </w:r>
          </w:p>
        </w:tc>
      </w:tr>
      <w:tr w:rsidR="00B64ACE" w14:paraId="4FA2FD55" w14:textId="77777777" w:rsidTr="00054FF6">
        <w:trPr>
          <w:jc w:val="center"/>
        </w:trPr>
        <w:tc>
          <w:tcPr>
            <w:tcW w:w="675" w:type="dxa"/>
          </w:tcPr>
          <w:p w14:paraId="133B9AD6" w14:textId="35427DCD" w:rsidR="00B64ACE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B64ACE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0AFB664" w14:textId="1073F36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พนักงานขับเครื่องจักรกลขนาดเบา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1FF51271" w14:textId="35B04B2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95,580</w:t>
            </w:r>
          </w:p>
        </w:tc>
        <w:tc>
          <w:tcPr>
            <w:tcW w:w="2021" w:type="dxa"/>
            <w:vAlign w:val="center"/>
          </w:tcPr>
          <w:p w14:paraId="17D1331F" w14:textId="3570551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1.15</w:t>
            </w:r>
          </w:p>
        </w:tc>
      </w:tr>
      <w:tr w:rsidR="00B64ACE" w14:paraId="78B31F2B" w14:textId="77777777" w:rsidTr="00054FF6">
        <w:trPr>
          <w:jc w:val="center"/>
        </w:trPr>
        <w:tc>
          <w:tcPr>
            <w:tcW w:w="675" w:type="dxa"/>
          </w:tcPr>
          <w:p w14:paraId="3ADD9440" w14:textId="77777777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2" w:type="dxa"/>
          </w:tcPr>
          <w:p w14:paraId="618D2414" w14:textId="63F606D1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204" w:type="dxa"/>
            <w:vAlign w:val="center"/>
          </w:tcPr>
          <w:p w14:paraId="7EAE0261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749E51C0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2B0338E9" w14:textId="77777777" w:rsidTr="00054FF6">
        <w:trPr>
          <w:jc w:val="center"/>
        </w:trPr>
        <w:tc>
          <w:tcPr>
            <w:tcW w:w="675" w:type="dxa"/>
          </w:tcPr>
          <w:p w14:paraId="0ABFAE88" w14:textId="1A94CF11" w:rsidR="00B64ACE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B64ACE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6975F42" w14:textId="7D13E07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ผู้อ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นวยการกองคลัง (นักบริหารงานการคลัง ระดับต้น) </w:t>
            </w:r>
          </w:p>
        </w:tc>
        <w:tc>
          <w:tcPr>
            <w:tcW w:w="2204" w:type="dxa"/>
            <w:vAlign w:val="center"/>
          </w:tcPr>
          <w:p w14:paraId="282E6E99" w14:textId="2A9C238C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021" w:type="dxa"/>
            <w:vAlign w:val="center"/>
          </w:tcPr>
          <w:p w14:paraId="1855B4BB" w14:textId="1C3AF111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1.12</w:t>
            </w:r>
          </w:p>
        </w:tc>
      </w:tr>
      <w:tr w:rsidR="009C77E1" w14:paraId="69D215BF" w14:textId="77777777" w:rsidTr="00054FF6">
        <w:trPr>
          <w:jc w:val="center"/>
        </w:trPr>
        <w:tc>
          <w:tcPr>
            <w:tcW w:w="675" w:type="dxa"/>
          </w:tcPr>
          <w:p w14:paraId="35AB075B" w14:textId="61E6A8FD" w:rsidR="009C77E1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9C77E1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D45F72F" w14:textId="7E97B209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 w:val="restart"/>
            <w:vAlign w:val="center"/>
          </w:tcPr>
          <w:p w14:paraId="0028D112" w14:textId="04B3ACF1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Merge w:val="restart"/>
            <w:vAlign w:val="center"/>
          </w:tcPr>
          <w:p w14:paraId="38E950EB" w14:textId="2B3386CC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2.24</w:t>
            </w:r>
          </w:p>
        </w:tc>
      </w:tr>
      <w:tr w:rsidR="009C77E1" w14:paraId="68CC2E28" w14:textId="77777777" w:rsidTr="00054FF6">
        <w:trPr>
          <w:jc w:val="center"/>
        </w:trPr>
        <w:tc>
          <w:tcPr>
            <w:tcW w:w="675" w:type="dxa"/>
          </w:tcPr>
          <w:p w14:paraId="35E4A77C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FFA1D43" w14:textId="75774CAE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2204" w:type="dxa"/>
            <w:vMerge/>
            <w:vAlign w:val="center"/>
          </w:tcPr>
          <w:p w14:paraId="59414551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380D142F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2182C608" w14:textId="77777777" w:rsidTr="00054FF6">
        <w:trPr>
          <w:jc w:val="center"/>
        </w:trPr>
        <w:tc>
          <w:tcPr>
            <w:tcW w:w="675" w:type="dxa"/>
          </w:tcPr>
          <w:p w14:paraId="3B992876" w14:textId="0B0C589C" w:rsidR="009C77E1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9C77E1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DB21C2B" w14:textId="1C95FE14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เจ้าพนักงานพัสดุ (ชง.) </w:t>
            </w:r>
          </w:p>
        </w:tc>
        <w:tc>
          <w:tcPr>
            <w:tcW w:w="2204" w:type="dxa"/>
            <w:vMerge w:val="restart"/>
            <w:vAlign w:val="center"/>
          </w:tcPr>
          <w:p w14:paraId="34EF8DA4" w14:textId="68242523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251,160</w:t>
            </w:r>
          </w:p>
        </w:tc>
        <w:tc>
          <w:tcPr>
            <w:tcW w:w="2021" w:type="dxa"/>
            <w:vMerge w:val="restart"/>
            <w:vAlign w:val="center"/>
          </w:tcPr>
          <w:p w14:paraId="65199555" w14:textId="3C4DF554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3.04</w:t>
            </w:r>
          </w:p>
        </w:tc>
      </w:tr>
      <w:tr w:rsidR="009C77E1" w14:paraId="0F2A6895" w14:textId="77777777" w:rsidTr="00054FF6">
        <w:trPr>
          <w:jc w:val="center"/>
        </w:trPr>
        <w:tc>
          <w:tcPr>
            <w:tcW w:w="675" w:type="dxa"/>
          </w:tcPr>
          <w:p w14:paraId="202B563F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9987193" w14:textId="2987076D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 (ลูกจ้างประจำ)</w:t>
            </w:r>
          </w:p>
        </w:tc>
        <w:tc>
          <w:tcPr>
            <w:tcW w:w="2204" w:type="dxa"/>
            <w:vMerge/>
          </w:tcPr>
          <w:p w14:paraId="2849E135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355168B3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0A8D2398" w14:textId="77777777" w:rsidTr="00054FF6">
        <w:trPr>
          <w:jc w:val="center"/>
        </w:trPr>
        <w:tc>
          <w:tcPr>
            <w:tcW w:w="675" w:type="dxa"/>
          </w:tcPr>
          <w:p w14:paraId="7E0F9325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68CF245" w14:textId="5D97734F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2204" w:type="dxa"/>
            <w:vMerge/>
          </w:tcPr>
          <w:p w14:paraId="58371669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54638FB6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DA7157A" w14:textId="77777777" w:rsidTr="00054FF6">
        <w:trPr>
          <w:jc w:val="center"/>
        </w:trPr>
        <w:tc>
          <w:tcPr>
            <w:tcW w:w="675" w:type="dxa"/>
          </w:tcPr>
          <w:p w14:paraId="30F3E6D1" w14:textId="41BDF746" w:rsidR="00B64ACE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B64ACE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17EAA576" w14:textId="442DEC5B" w:rsidR="00B64ACE" w:rsidRPr="004824F1" w:rsidRDefault="00B64ACE" w:rsidP="0095377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เจ้าพนักงานเงินและบัญชี (</w:t>
            </w:r>
            <w:r w:rsidR="006430A8">
              <w:rPr>
                <w:rFonts w:ascii="TH SarabunIT๙" w:hAnsi="TH SarabunIT๙" w:cs="TH SarabunIT๙" w:hint="cs"/>
                <w:sz w:val="28"/>
                <w:cs/>
              </w:rPr>
              <w:t>ปง.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</w:tcPr>
          <w:p w14:paraId="1FDA68ED" w14:textId="03B18F9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117,960</w:t>
            </w:r>
          </w:p>
        </w:tc>
        <w:tc>
          <w:tcPr>
            <w:tcW w:w="2021" w:type="dxa"/>
          </w:tcPr>
          <w:p w14:paraId="18F80366" w14:textId="5B645ED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1.42</w:t>
            </w:r>
          </w:p>
        </w:tc>
      </w:tr>
      <w:tr w:rsidR="00B64ACE" w14:paraId="62AB8839" w14:textId="77777777" w:rsidTr="00054FF6">
        <w:trPr>
          <w:jc w:val="center"/>
        </w:trPr>
        <w:tc>
          <w:tcPr>
            <w:tcW w:w="675" w:type="dxa"/>
          </w:tcPr>
          <w:p w14:paraId="1449F700" w14:textId="0E9942C7" w:rsidR="00B64ACE" w:rsidRPr="008F5AC1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B64ACE"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4956A21" w14:textId="35032538" w:rsidR="00B64ACE" w:rsidRPr="004824F1" w:rsidRDefault="00B64ACE" w:rsidP="0095377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 xml:space="preserve">เจ้าพนักงานธุรการ 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ปง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204" w:type="dxa"/>
          </w:tcPr>
          <w:p w14:paraId="2315577F" w14:textId="4B9EAFC8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89,220</w:t>
            </w:r>
          </w:p>
        </w:tc>
        <w:tc>
          <w:tcPr>
            <w:tcW w:w="2021" w:type="dxa"/>
          </w:tcPr>
          <w:p w14:paraId="04CA5F02" w14:textId="5442F95C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1.08</w:t>
            </w:r>
          </w:p>
        </w:tc>
      </w:tr>
      <w:tr w:rsidR="00B64ACE" w14:paraId="0038018D" w14:textId="77777777" w:rsidTr="00054FF6">
        <w:trPr>
          <w:jc w:val="center"/>
        </w:trPr>
        <w:tc>
          <w:tcPr>
            <w:tcW w:w="675" w:type="dxa"/>
          </w:tcPr>
          <w:p w14:paraId="6AC1AC6D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2300D39A" w14:textId="1DBB185F" w:rsidR="00B64ACE" w:rsidRPr="000A20AF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กองช่าง </w:t>
            </w:r>
          </w:p>
        </w:tc>
        <w:tc>
          <w:tcPr>
            <w:tcW w:w="2204" w:type="dxa"/>
          </w:tcPr>
          <w:p w14:paraId="71C2740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4BEA8D35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1A0A514E" w14:textId="77777777" w:rsidTr="00054FF6">
        <w:trPr>
          <w:jc w:val="center"/>
        </w:trPr>
        <w:tc>
          <w:tcPr>
            <w:tcW w:w="675" w:type="dxa"/>
          </w:tcPr>
          <w:p w14:paraId="7FA022C9" w14:textId="252FA5CF" w:rsidR="00B64ACE" w:rsidRPr="00130DA4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DA4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="00B64ACE"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3D636B70" w14:textId="2DA2C10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ผู้อำนวยการกองช่าง (นักบริหารงานช่าง ระดับต้น) </w:t>
            </w:r>
          </w:p>
        </w:tc>
        <w:tc>
          <w:tcPr>
            <w:tcW w:w="2204" w:type="dxa"/>
          </w:tcPr>
          <w:p w14:paraId="2A1D77A3" w14:textId="6FFEBF01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83,520</w:t>
            </w:r>
          </w:p>
        </w:tc>
        <w:tc>
          <w:tcPr>
            <w:tcW w:w="2021" w:type="dxa"/>
          </w:tcPr>
          <w:p w14:paraId="47837AC9" w14:textId="05352F19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1.01</w:t>
            </w:r>
          </w:p>
        </w:tc>
      </w:tr>
      <w:tr w:rsidR="00F40318" w14:paraId="6CBB5767" w14:textId="77777777" w:rsidTr="00054FF6">
        <w:trPr>
          <w:jc w:val="center"/>
        </w:trPr>
        <w:tc>
          <w:tcPr>
            <w:tcW w:w="675" w:type="dxa"/>
          </w:tcPr>
          <w:p w14:paraId="13BAAC0C" w14:textId="77777777" w:rsidR="00F40318" w:rsidRPr="00130DA4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2" w:type="dxa"/>
          </w:tcPr>
          <w:p w14:paraId="7B6713CF" w14:textId="434936C7" w:rsidR="00F40318" w:rsidRPr="004824F1" w:rsidRDefault="005A154A" w:rsidP="00F4031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หัวหน้าฝ่ายแบบแผนและก่อสร้าง</w:t>
            </w:r>
            <w:r w:rsidR="00F40318" w:rsidRPr="00F40318">
              <w:rPr>
                <w:rFonts w:ascii="TH SarabunIT๙" w:hAnsi="TH SarabunIT๙" w:cs="TH SarabunIT๙"/>
                <w:sz w:val="28"/>
                <w:cs/>
              </w:rPr>
              <w:t xml:space="preserve"> (นักบริหารงานช่าง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ระดับต้น</w:t>
            </w:r>
            <w:r w:rsidR="00F40318" w:rsidRPr="00F4031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204" w:type="dxa"/>
          </w:tcPr>
          <w:p w14:paraId="3C6FE908" w14:textId="766577FB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151,080</w:t>
            </w:r>
          </w:p>
        </w:tc>
        <w:tc>
          <w:tcPr>
            <w:tcW w:w="2021" w:type="dxa"/>
          </w:tcPr>
          <w:p w14:paraId="2C4BA310" w14:textId="2DB8C535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1.82</w:t>
            </w:r>
          </w:p>
        </w:tc>
      </w:tr>
      <w:tr w:rsidR="00B64ACE" w14:paraId="17BF4CA3" w14:textId="77777777" w:rsidTr="00054FF6">
        <w:trPr>
          <w:jc w:val="center"/>
        </w:trPr>
        <w:tc>
          <w:tcPr>
            <w:tcW w:w="675" w:type="dxa"/>
          </w:tcPr>
          <w:p w14:paraId="18DDE079" w14:textId="71A9227B" w:rsidR="00B64ACE" w:rsidRPr="00130DA4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DA4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="00B64ACE"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12F95235" w14:textId="57D37B6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(ปง./ชง.) </w:t>
            </w:r>
          </w:p>
        </w:tc>
        <w:tc>
          <w:tcPr>
            <w:tcW w:w="2204" w:type="dxa"/>
          </w:tcPr>
          <w:p w14:paraId="01D38357" w14:textId="478CFB64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,640</w:t>
            </w:r>
          </w:p>
        </w:tc>
        <w:tc>
          <w:tcPr>
            <w:tcW w:w="2021" w:type="dxa"/>
          </w:tcPr>
          <w:p w14:paraId="2A624A0B" w14:textId="760C5A02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1.73</w:t>
            </w:r>
          </w:p>
        </w:tc>
      </w:tr>
      <w:tr w:rsidR="00B64ACE" w14:paraId="24ACFFE2" w14:textId="77777777" w:rsidTr="00054FF6">
        <w:trPr>
          <w:jc w:val="center"/>
        </w:trPr>
        <w:tc>
          <w:tcPr>
            <w:tcW w:w="675" w:type="dxa"/>
          </w:tcPr>
          <w:p w14:paraId="20EBBC05" w14:textId="0F8AA882" w:rsidR="00B64ACE" w:rsidRPr="00130DA4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="00B64ACE"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0E98C524" w14:textId="673162F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(ชง.) </w:t>
            </w:r>
          </w:p>
        </w:tc>
        <w:tc>
          <w:tcPr>
            <w:tcW w:w="2204" w:type="dxa"/>
          </w:tcPr>
          <w:p w14:paraId="15CFA7D5" w14:textId="1A7B3D5E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86,820</w:t>
            </w:r>
          </w:p>
        </w:tc>
        <w:tc>
          <w:tcPr>
            <w:tcW w:w="2021" w:type="dxa"/>
          </w:tcPr>
          <w:p w14:paraId="5A66613B" w14:textId="522C80D6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1.05</w:t>
            </w:r>
          </w:p>
        </w:tc>
      </w:tr>
      <w:tr w:rsidR="00B64ACE" w14:paraId="7FE35ED2" w14:textId="77777777" w:rsidTr="00054FF6">
        <w:trPr>
          <w:jc w:val="center"/>
        </w:trPr>
        <w:tc>
          <w:tcPr>
            <w:tcW w:w="675" w:type="dxa"/>
          </w:tcPr>
          <w:p w14:paraId="1BE146B6" w14:textId="2581555A" w:rsidR="00B64ACE" w:rsidRPr="00130DA4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 w:rsidR="00B64ACE"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2C628424" w14:textId="6CAFCF4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ผู้ช่วยนายช่างไฟฟ้า </w:t>
            </w:r>
          </w:p>
        </w:tc>
        <w:tc>
          <w:tcPr>
            <w:tcW w:w="2204" w:type="dxa"/>
          </w:tcPr>
          <w:p w14:paraId="5A74329E" w14:textId="4E8F96B5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121,680</w:t>
            </w:r>
          </w:p>
        </w:tc>
        <w:tc>
          <w:tcPr>
            <w:tcW w:w="2021" w:type="dxa"/>
          </w:tcPr>
          <w:p w14:paraId="36C6B390" w14:textId="1A1B84F7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1.47</w:t>
            </w:r>
          </w:p>
        </w:tc>
      </w:tr>
      <w:tr w:rsidR="00B64ACE" w14:paraId="0D75EBBC" w14:textId="77777777" w:rsidTr="00054FF6">
        <w:trPr>
          <w:jc w:val="center"/>
        </w:trPr>
        <w:tc>
          <w:tcPr>
            <w:tcW w:w="675" w:type="dxa"/>
          </w:tcPr>
          <w:p w14:paraId="50B99161" w14:textId="77777777" w:rsidR="00B64ACE" w:rsidRPr="00130DA4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7A0B1013" w14:textId="2FAF3C7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  <w:tc>
          <w:tcPr>
            <w:tcW w:w="2204" w:type="dxa"/>
          </w:tcPr>
          <w:p w14:paraId="1574A0F1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364EF0B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C5AD8" w14:paraId="7DAE4CD9" w14:textId="77777777" w:rsidTr="00054FF6">
        <w:trPr>
          <w:jc w:val="center"/>
        </w:trPr>
        <w:tc>
          <w:tcPr>
            <w:tcW w:w="675" w:type="dxa"/>
          </w:tcPr>
          <w:p w14:paraId="7FE14ECE" w14:textId="312029DB" w:rsidR="002C5AD8" w:rsidRPr="00130DA4" w:rsidRDefault="00130DA4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="002C5AD8"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1FC07EE0" w14:textId="77777777" w:rsidR="005576D0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ผู้อำนวยการกองสาธารณสุขฯ </w:t>
            </w:r>
          </w:p>
          <w:p w14:paraId="019927EE" w14:textId="4A0E402B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(นักบริหารงานสาธารณสุข ระดับต้น) </w:t>
            </w:r>
          </w:p>
        </w:tc>
        <w:tc>
          <w:tcPr>
            <w:tcW w:w="2204" w:type="dxa"/>
            <w:vMerge w:val="restart"/>
          </w:tcPr>
          <w:p w14:paraId="6B9D88EF" w14:textId="17B22A82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123,900</w:t>
            </w:r>
          </w:p>
        </w:tc>
        <w:tc>
          <w:tcPr>
            <w:tcW w:w="2021" w:type="dxa"/>
            <w:vMerge w:val="restart"/>
          </w:tcPr>
          <w:p w14:paraId="159B30DD" w14:textId="33BE15AE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1.49</w:t>
            </w:r>
          </w:p>
        </w:tc>
      </w:tr>
      <w:tr w:rsidR="002C5AD8" w14:paraId="6512C919" w14:textId="77777777" w:rsidTr="00054FF6">
        <w:trPr>
          <w:trHeight w:val="446"/>
          <w:jc w:val="center"/>
        </w:trPr>
        <w:tc>
          <w:tcPr>
            <w:tcW w:w="675" w:type="dxa"/>
          </w:tcPr>
          <w:p w14:paraId="473B5917" w14:textId="121F2A6E" w:rsidR="002C5AD8" w:rsidRPr="00130DA4" w:rsidRDefault="002C5AD8" w:rsidP="00130D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DA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430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30DA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42" w:type="dxa"/>
          </w:tcPr>
          <w:p w14:paraId="4AD5A9E3" w14:textId="40B9936A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เจ้าพนักงานสาธารณสุข (ปง.)</w:t>
            </w:r>
          </w:p>
        </w:tc>
        <w:tc>
          <w:tcPr>
            <w:tcW w:w="2204" w:type="dxa"/>
            <w:vMerge/>
          </w:tcPr>
          <w:p w14:paraId="01E33DD7" w14:textId="5C7A4DFB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05C80274" w14:textId="5633ED99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E74A1" w14:paraId="79B9F137" w14:textId="77777777" w:rsidTr="00054FF6">
        <w:trPr>
          <w:trHeight w:val="446"/>
          <w:jc w:val="center"/>
        </w:trPr>
        <w:tc>
          <w:tcPr>
            <w:tcW w:w="675" w:type="dxa"/>
          </w:tcPr>
          <w:p w14:paraId="11D06EE8" w14:textId="5FA6BF44" w:rsidR="002E74A1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="002E74A1" w:rsidRPr="00130D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043B73FB" w14:textId="51024803" w:rsidR="002E74A1" w:rsidRPr="004824F1" w:rsidRDefault="002E74A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  <w:r w:rsidR="00035063">
              <w:rPr>
                <w:rFonts w:ascii="TH SarabunIT๙" w:hAnsi="TH SarabunIT๙" w:cs="TH SarabunIT๙" w:hint="cs"/>
                <w:sz w:val="28"/>
                <w:cs/>
              </w:rPr>
              <w:t xml:space="preserve"> (ปง.)</w:t>
            </w:r>
          </w:p>
        </w:tc>
        <w:tc>
          <w:tcPr>
            <w:tcW w:w="2204" w:type="dxa"/>
          </w:tcPr>
          <w:p w14:paraId="77DD1269" w14:textId="0ED3F8F4" w:rsidR="002E74A1" w:rsidRPr="002E74A1" w:rsidRDefault="002E74A1" w:rsidP="002E74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74A1">
              <w:rPr>
                <w:rFonts w:ascii="TH SarabunIT๙" w:hAnsi="TH SarabunIT๙" w:cs="TH SarabunIT๙"/>
                <w:sz w:val="32"/>
                <w:szCs w:val="32"/>
                <w:cs/>
              </w:rPr>
              <w:t>263</w:t>
            </w:r>
            <w:r w:rsidRPr="002E74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E74A1">
              <w:rPr>
                <w:rFonts w:ascii="TH SarabunIT๙" w:hAnsi="TH SarabunIT๙" w:cs="TH SarabunIT๙"/>
                <w:sz w:val="32"/>
                <w:szCs w:val="32"/>
                <w:cs/>
              </w:rPr>
              <w:t>560</w:t>
            </w:r>
          </w:p>
        </w:tc>
        <w:tc>
          <w:tcPr>
            <w:tcW w:w="2021" w:type="dxa"/>
          </w:tcPr>
          <w:p w14:paraId="7718491E" w14:textId="493E5FF7" w:rsidR="002E74A1" w:rsidRPr="002E74A1" w:rsidRDefault="002E74A1" w:rsidP="002E74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74A1">
              <w:rPr>
                <w:rFonts w:ascii="TH SarabunIT๙" w:hAnsi="TH SarabunIT๙" w:cs="TH SarabunIT๙"/>
                <w:sz w:val="32"/>
                <w:szCs w:val="32"/>
              </w:rPr>
              <w:t>3.24</w:t>
            </w:r>
          </w:p>
        </w:tc>
      </w:tr>
      <w:tr w:rsidR="00B64ACE" w14:paraId="01B302B5" w14:textId="77777777" w:rsidTr="00054FF6">
        <w:trPr>
          <w:jc w:val="center"/>
        </w:trPr>
        <w:tc>
          <w:tcPr>
            <w:tcW w:w="675" w:type="dxa"/>
          </w:tcPr>
          <w:p w14:paraId="1CB9B451" w14:textId="1941C5D4" w:rsidR="00B64ACE" w:rsidRPr="00130DA4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B4755BA" w14:textId="2A590E5E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กองการศึกษาศาสนาวัฒนธรรม </w:t>
            </w:r>
          </w:p>
        </w:tc>
        <w:tc>
          <w:tcPr>
            <w:tcW w:w="2204" w:type="dxa"/>
            <w:vAlign w:val="center"/>
          </w:tcPr>
          <w:p w14:paraId="1AB0934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030F6C1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D64B15" w14:paraId="2C6448B5" w14:textId="77777777" w:rsidTr="00054FF6">
        <w:trPr>
          <w:jc w:val="center"/>
        </w:trPr>
        <w:tc>
          <w:tcPr>
            <w:tcW w:w="675" w:type="dxa"/>
          </w:tcPr>
          <w:p w14:paraId="4B7B8464" w14:textId="17DF11A6" w:rsidR="00D64B15" w:rsidRPr="00130DA4" w:rsidRDefault="00130DA4" w:rsidP="006430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</w:t>
            </w:r>
            <w:r w:rsidR="006430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64B15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5C92C85D" w14:textId="4620A380" w:rsidR="00D64B15" w:rsidRPr="004824F1" w:rsidRDefault="00D64B15" w:rsidP="00953772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นักวิชาการศึกษา (ปก.)</w:t>
            </w:r>
          </w:p>
        </w:tc>
        <w:tc>
          <w:tcPr>
            <w:tcW w:w="2204" w:type="dxa"/>
            <w:vMerge w:val="restart"/>
            <w:vAlign w:val="center"/>
          </w:tcPr>
          <w:p w14:paraId="061D7A65" w14:textId="16CBD66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188,700</w:t>
            </w:r>
          </w:p>
        </w:tc>
        <w:tc>
          <w:tcPr>
            <w:tcW w:w="2021" w:type="dxa"/>
            <w:vMerge w:val="restart"/>
            <w:vAlign w:val="center"/>
          </w:tcPr>
          <w:p w14:paraId="33ED29AB" w14:textId="1C3CCE8C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2.29</w:t>
            </w:r>
          </w:p>
        </w:tc>
      </w:tr>
      <w:tr w:rsidR="00D64B15" w14:paraId="4D1D1A44" w14:textId="77777777" w:rsidTr="00054FF6">
        <w:trPr>
          <w:jc w:val="center"/>
        </w:trPr>
        <w:tc>
          <w:tcPr>
            <w:tcW w:w="675" w:type="dxa"/>
          </w:tcPr>
          <w:p w14:paraId="777EE167" w14:textId="77777777" w:rsidR="00D64B15" w:rsidRPr="004824F1" w:rsidRDefault="00D64B15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599A165E" w14:textId="43490A11" w:rsidR="00D64B15" w:rsidRPr="004824F1" w:rsidRDefault="00D64B15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2204" w:type="dxa"/>
            <w:vMerge/>
            <w:vAlign w:val="center"/>
          </w:tcPr>
          <w:p w14:paraId="0758E7FF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78C8DEED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76D8" w14:paraId="54F5E6EC" w14:textId="77777777" w:rsidTr="00054FF6">
        <w:trPr>
          <w:jc w:val="center"/>
        </w:trPr>
        <w:tc>
          <w:tcPr>
            <w:tcW w:w="675" w:type="dxa"/>
          </w:tcPr>
          <w:p w14:paraId="0604CAC3" w14:textId="77777777" w:rsidR="005776D8" w:rsidRPr="004824F1" w:rsidRDefault="005776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00E35A3C" w14:textId="2EA0C9C9" w:rsidR="005776D8" w:rsidRPr="004824F1" w:rsidRDefault="005776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2204" w:type="dxa"/>
            <w:vAlign w:val="center"/>
          </w:tcPr>
          <w:p w14:paraId="2D095689" w14:textId="68688F24" w:rsidR="005776D8" w:rsidRPr="00C155CA" w:rsidRDefault="008E6DE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6DE5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E6DE5">
              <w:rPr>
                <w:rFonts w:ascii="TH SarabunIT๙" w:hAnsi="TH SarabunIT๙" w:cs="TH SarabunIT๙"/>
                <w:sz w:val="32"/>
                <w:szCs w:val="32"/>
              </w:rPr>
              <w:t>780</w:t>
            </w:r>
          </w:p>
        </w:tc>
        <w:tc>
          <w:tcPr>
            <w:tcW w:w="2021" w:type="dxa"/>
            <w:vAlign w:val="center"/>
          </w:tcPr>
          <w:p w14:paraId="5A499C16" w14:textId="6BE3EE62" w:rsidR="005776D8" w:rsidRPr="00C155CA" w:rsidRDefault="008E6DE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3.69</w:t>
            </w:r>
          </w:p>
        </w:tc>
      </w:tr>
      <w:tr w:rsidR="00054FF6" w14:paraId="2E94FE8A" w14:textId="77777777" w:rsidTr="00054FF6">
        <w:trPr>
          <w:jc w:val="center"/>
        </w:trPr>
        <w:tc>
          <w:tcPr>
            <w:tcW w:w="675" w:type="dxa"/>
          </w:tcPr>
          <w:p w14:paraId="1E461B74" w14:textId="29573EB1" w:rsidR="00054FF6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="00054FF6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0297E080" w14:textId="644D315D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</w:p>
        </w:tc>
        <w:tc>
          <w:tcPr>
            <w:tcW w:w="2204" w:type="dxa"/>
            <w:vMerge w:val="restart"/>
            <w:vAlign w:val="center"/>
          </w:tcPr>
          <w:p w14:paraId="178C3A30" w14:textId="57F445D0" w:rsidR="00054FF6" w:rsidRPr="00C155CA" w:rsidRDefault="00054FF6" w:rsidP="00B65A3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จำนวนเด็ก </w:t>
            </w:r>
            <w:r w:rsidR="00B65A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021" w:type="dxa"/>
            <w:vMerge w:val="restart"/>
            <w:vAlign w:val="center"/>
          </w:tcPr>
          <w:p w14:paraId="79A0F2F1" w14:textId="0BD46E33" w:rsidR="00054FF6" w:rsidRPr="00C155CA" w:rsidRDefault="002B68E4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C962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054FF6" w14:paraId="37E3D3E4" w14:textId="77777777" w:rsidTr="00054FF6">
        <w:trPr>
          <w:jc w:val="center"/>
        </w:trPr>
        <w:tc>
          <w:tcPr>
            <w:tcW w:w="675" w:type="dxa"/>
          </w:tcPr>
          <w:p w14:paraId="026C6362" w14:textId="6CFD71C1" w:rsidR="00054FF6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054FF6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132D6505" w14:textId="40076A0A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2204" w:type="dxa"/>
            <w:vMerge/>
            <w:vAlign w:val="center"/>
          </w:tcPr>
          <w:p w14:paraId="4F89300F" w14:textId="72D5D3E2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5D05859E" w14:textId="77692188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7D6888A4" w14:textId="77777777" w:rsidTr="00054FF6">
        <w:trPr>
          <w:jc w:val="center"/>
        </w:trPr>
        <w:tc>
          <w:tcPr>
            <w:tcW w:w="675" w:type="dxa"/>
          </w:tcPr>
          <w:p w14:paraId="3A44B555" w14:textId="77777777" w:rsidR="00B64ACE" w:rsidRPr="00130DA4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78ED601B" w14:textId="777BDC98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กองสวัสดิการสังคม </w:t>
            </w:r>
          </w:p>
        </w:tc>
        <w:tc>
          <w:tcPr>
            <w:tcW w:w="2204" w:type="dxa"/>
            <w:vAlign w:val="center"/>
          </w:tcPr>
          <w:p w14:paraId="458CF108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4B07983F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7E73FB2" w14:textId="77777777" w:rsidTr="00054FF6">
        <w:trPr>
          <w:jc w:val="center"/>
        </w:trPr>
        <w:tc>
          <w:tcPr>
            <w:tcW w:w="675" w:type="dxa"/>
          </w:tcPr>
          <w:p w14:paraId="2CC01193" w14:textId="2D28D3D1" w:rsidR="00B64ACE" w:rsidRPr="00130DA4" w:rsidRDefault="00130DA4" w:rsidP="006430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430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8F5AC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69E63587" w14:textId="77777777" w:rsidR="00796B56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ผู้อำนวยการกองสวัสดิการสังคม </w:t>
            </w:r>
          </w:p>
          <w:p w14:paraId="5F6EF570" w14:textId="4AB3AC4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(นักบริหารงานสวัสดิการสังคม ระดับต้น)</w:t>
            </w:r>
          </w:p>
        </w:tc>
        <w:tc>
          <w:tcPr>
            <w:tcW w:w="2204" w:type="dxa"/>
            <w:vAlign w:val="center"/>
          </w:tcPr>
          <w:p w14:paraId="3ECABD01" w14:textId="1FC728F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  <w:vAlign w:val="center"/>
          </w:tcPr>
          <w:p w14:paraId="02C197C0" w14:textId="19B3E9D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10DC1896" w14:textId="77777777" w:rsidTr="00054FF6">
        <w:trPr>
          <w:jc w:val="center"/>
        </w:trPr>
        <w:tc>
          <w:tcPr>
            <w:tcW w:w="675" w:type="dxa"/>
          </w:tcPr>
          <w:p w14:paraId="5D836A2E" w14:textId="0D0AEAC9" w:rsidR="00972171" w:rsidRPr="00130DA4" w:rsidRDefault="00130DA4" w:rsidP="006430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430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97217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158D4161" w14:textId="2B3B349A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นักพัฒนาชุมชน (ชก.)</w:t>
            </w:r>
          </w:p>
        </w:tc>
        <w:tc>
          <w:tcPr>
            <w:tcW w:w="2204" w:type="dxa"/>
          </w:tcPr>
          <w:p w14:paraId="6711D178" w14:textId="79C7CF4A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319DE161" w14:textId="01683509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3A5A34E0" w14:textId="77777777" w:rsidTr="00054FF6">
        <w:trPr>
          <w:jc w:val="center"/>
        </w:trPr>
        <w:tc>
          <w:tcPr>
            <w:tcW w:w="675" w:type="dxa"/>
          </w:tcPr>
          <w:p w14:paraId="66A7FDDE" w14:textId="3855F07D" w:rsidR="00972171" w:rsidRPr="00130DA4" w:rsidRDefault="00130DA4" w:rsidP="006430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430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97217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55C32382" w14:textId="195DC905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2204" w:type="dxa"/>
          </w:tcPr>
          <w:p w14:paraId="3A3627B7" w14:textId="52C8BFB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4A9E6A20" w14:textId="7A70EC8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B64ACE" w14:paraId="4130AA6D" w14:textId="77777777" w:rsidTr="00054FF6">
        <w:trPr>
          <w:jc w:val="center"/>
        </w:trPr>
        <w:tc>
          <w:tcPr>
            <w:tcW w:w="675" w:type="dxa"/>
          </w:tcPr>
          <w:p w14:paraId="31AB5AC1" w14:textId="77777777" w:rsidR="00B64ACE" w:rsidRPr="00130DA4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5C56EBD" w14:textId="3DF58CD3" w:rsidR="00B64ACE" w:rsidRPr="00DF2955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กองส่งเสริมการเกษตร </w:t>
            </w:r>
          </w:p>
        </w:tc>
        <w:tc>
          <w:tcPr>
            <w:tcW w:w="2204" w:type="dxa"/>
          </w:tcPr>
          <w:p w14:paraId="52360D38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EA5FEE6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1B5FB69" w14:textId="77777777" w:rsidTr="00054FF6">
        <w:trPr>
          <w:jc w:val="center"/>
        </w:trPr>
        <w:tc>
          <w:tcPr>
            <w:tcW w:w="675" w:type="dxa"/>
          </w:tcPr>
          <w:p w14:paraId="0306EE98" w14:textId="62E9BED6" w:rsidR="00B64ACE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  <w:r w:rsidR="008F5AC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1CC0563F" w14:textId="77777777" w:rsidR="00153912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ผู้อำนวยการกองส่งเสริมการเกษตร </w:t>
            </w:r>
          </w:p>
          <w:p w14:paraId="3BFBEC46" w14:textId="5C3FF5A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(นักบริหารงานเกษตร)</w:t>
            </w:r>
          </w:p>
        </w:tc>
        <w:tc>
          <w:tcPr>
            <w:tcW w:w="2204" w:type="dxa"/>
          </w:tcPr>
          <w:p w14:paraId="4AA415F8" w14:textId="138CA6EB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153,480</w:t>
            </w:r>
          </w:p>
        </w:tc>
        <w:tc>
          <w:tcPr>
            <w:tcW w:w="2021" w:type="dxa"/>
          </w:tcPr>
          <w:p w14:paraId="13EBA217" w14:textId="4F7F9633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1.85</w:t>
            </w:r>
          </w:p>
        </w:tc>
      </w:tr>
      <w:tr w:rsidR="00B64ACE" w14:paraId="72F1AD95" w14:textId="77777777" w:rsidTr="00054FF6">
        <w:trPr>
          <w:jc w:val="center"/>
        </w:trPr>
        <w:tc>
          <w:tcPr>
            <w:tcW w:w="675" w:type="dxa"/>
          </w:tcPr>
          <w:p w14:paraId="4D7AC7AE" w14:textId="228A2E26" w:rsidR="00B64ACE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="008F5AC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A4B448F" w14:textId="73B1B4CD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นักวิชาการเกษตร (ปก./ชก.) </w:t>
            </w:r>
          </w:p>
        </w:tc>
        <w:tc>
          <w:tcPr>
            <w:tcW w:w="2204" w:type="dxa"/>
          </w:tcPr>
          <w:p w14:paraId="349226CC" w14:textId="3FB599B5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144,000</w:t>
            </w:r>
          </w:p>
        </w:tc>
        <w:tc>
          <w:tcPr>
            <w:tcW w:w="2021" w:type="dxa"/>
          </w:tcPr>
          <w:p w14:paraId="65E73BE5" w14:textId="7E193A0A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1.74</w:t>
            </w:r>
          </w:p>
        </w:tc>
      </w:tr>
      <w:tr w:rsidR="00B64ACE" w14:paraId="4129B4F0" w14:textId="77777777" w:rsidTr="00054FF6">
        <w:trPr>
          <w:jc w:val="center"/>
        </w:trPr>
        <w:tc>
          <w:tcPr>
            <w:tcW w:w="675" w:type="dxa"/>
          </w:tcPr>
          <w:p w14:paraId="3C9D34D3" w14:textId="20EAA2D0" w:rsidR="00B64ACE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  <w:r w:rsidR="008F5AC1" w:rsidRPr="00130DA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76005AB1" w14:textId="37E9E11A" w:rsidR="00B64ACE" w:rsidRPr="004824F1" w:rsidRDefault="00B64ACE" w:rsidP="00005B4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(ปง.</w:t>
            </w:r>
            <w:bookmarkStart w:id="0" w:name="_GoBack"/>
            <w:bookmarkEnd w:id="0"/>
            <w:r w:rsidRPr="004824F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204" w:type="dxa"/>
          </w:tcPr>
          <w:p w14:paraId="06A4228E" w14:textId="3E0D9891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203,500</w:t>
            </w:r>
          </w:p>
        </w:tc>
        <w:tc>
          <w:tcPr>
            <w:tcW w:w="2021" w:type="dxa"/>
          </w:tcPr>
          <w:p w14:paraId="61CE4493" w14:textId="46EB6A69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</w:tc>
      </w:tr>
      <w:tr w:rsidR="00B90419" w14:paraId="4E136D23" w14:textId="77777777" w:rsidTr="00054FF6">
        <w:trPr>
          <w:jc w:val="center"/>
        </w:trPr>
        <w:tc>
          <w:tcPr>
            <w:tcW w:w="675" w:type="dxa"/>
          </w:tcPr>
          <w:p w14:paraId="723A4AA6" w14:textId="77777777" w:rsidR="00B90419" w:rsidRPr="00130DA4" w:rsidRDefault="00B90419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414EACB4" w14:textId="5A4EAF74" w:rsidR="00B90419" w:rsidRPr="00B90419" w:rsidRDefault="00B90419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04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หน่วยตรวจสอบภายใน</w:t>
            </w:r>
          </w:p>
        </w:tc>
        <w:tc>
          <w:tcPr>
            <w:tcW w:w="2204" w:type="dxa"/>
          </w:tcPr>
          <w:p w14:paraId="02444C89" w14:textId="77777777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1138E0C4" w14:textId="77777777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419" w14:paraId="7D86F9B2" w14:textId="77777777" w:rsidTr="00054FF6">
        <w:trPr>
          <w:jc w:val="center"/>
        </w:trPr>
        <w:tc>
          <w:tcPr>
            <w:tcW w:w="675" w:type="dxa"/>
          </w:tcPr>
          <w:p w14:paraId="13EF4C17" w14:textId="6ECE7093" w:rsidR="00B90419" w:rsidRPr="00130DA4" w:rsidRDefault="006430A8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="00130D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5E46BAC9" w14:textId="40419221" w:rsidR="00B90419" w:rsidRPr="00227ED1" w:rsidRDefault="00237C2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27ED1"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นักวิชาการตรวจสอบภายใน  (ปก./ชก.)                                    </w:t>
            </w:r>
          </w:p>
        </w:tc>
        <w:tc>
          <w:tcPr>
            <w:tcW w:w="2204" w:type="dxa"/>
          </w:tcPr>
          <w:p w14:paraId="5A78A635" w14:textId="71F9D500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618D1C63" w14:textId="114728ED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419" w14:paraId="647756F2" w14:textId="77777777" w:rsidTr="00054FF6">
        <w:trPr>
          <w:jc w:val="center"/>
        </w:trPr>
        <w:tc>
          <w:tcPr>
            <w:tcW w:w="675" w:type="dxa"/>
          </w:tcPr>
          <w:p w14:paraId="2B535297" w14:textId="77777777" w:rsidR="00B90419" w:rsidRPr="004824F1" w:rsidRDefault="00B90419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3694345C" w14:textId="77777777" w:rsidR="00B90419" w:rsidRDefault="00B90419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04" w:type="dxa"/>
          </w:tcPr>
          <w:p w14:paraId="6EA98E87" w14:textId="77777777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9CDBA77" w14:textId="77777777" w:rsidR="00B90419" w:rsidRPr="00C155CA" w:rsidRDefault="00B9041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C255CC" w14:textId="0C8866C1" w:rsidR="00E913C8" w:rsidRDefault="00E913C8" w:rsidP="00025B8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DAC4D1" w14:textId="4EBD6370" w:rsidR="00703550" w:rsidRDefault="00703550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06D07BF0" w14:textId="77777777" w:rsidR="00703625" w:rsidRPr="00703550" w:rsidRDefault="00703625" w:rsidP="0070362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บทวิเคราะห์เปรียบเทียบอัตราก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ลังทั้งหมดกับอัตราก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ลังที่มีอยู่ปัจจุบัน และเปรียบเทียบอัตราก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  <w:r w:rsidRPr="0070355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ว่าต้องก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หนดต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แหน่งเพิ่มขึ้น หรือคงอยู่เท่าเดิม หรือลดลง หรือเกลี่ยอัตราก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1927"/>
        <w:gridCol w:w="707"/>
        <w:gridCol w:w="3711"/>
        <w:gridCol w:w="851"/>
        <w:gridCol w:w="850"/>
        <w:gridCol w:w="851"/>
        <w:gridCol w:w="850"/>
      </w:tblGrid>
      <w:tr w:rsidR="00703625" w:rsidRPr="00287136" w14:paraId="2A29DBA4" w14:textId="77777777" w:rsidTr="002F480C">
        <w:trPr>
          <w:tblHeader/>
        </w:trPr>
        <w:tc>
          <w:tcPr>
            <w:tcW w:w="1927" w:type="dxa"/>
            <w:vMerge w:val="restart"/>
          </w:tcPr>
          <w:p w14:paraId="072F52C6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707" w:type="dxa"/>
            <w:vMerge w:val="restart"/>
          </w:tcPr>
          <w:p w14:paraId="3D872C54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05BC676A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(เดิม)</w:t>
            </w:r>
          </w:p>
        </w:tc>
        <w:tc>
          <w:tcPr>
            <w:tcW w:w="3711" w:type="dxa"/>
            <w:vMerge w:val="restart"/>
          </w:tcPr>
          <w:p w14:paraId="27D7F945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หน้าที่ความรับผิดชอบ</w:t>
            </w:r>
          </w:p>
        </w:tc>
        <w:tc>
          <w:tcPr>
            <w:tcW w:w="2552" w:type="dxa"/>
            <w:gridSpan w:val="3"/>
          </w:tcPr>
          <w:p w14:paraId="2382828B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อัตรากำลังที่ต้องการเพิ่ม/ลด</w:t>
            </w:r>
          </w:p>
        </w:tc>
        <w:tc>
          <w:tcPr>
            <w:tcW w:w="850" w:type="dxa"/>
            <w:vMerge w:val="restart"/>
          </w:tcPr>
          <w:p w14:paraId="60D6C3FE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03625" w:rsidRPr="00287136" w14:paraId="03C87419" w14:textId="77777777" w:rsidTr="002F480C">
        <w:trPr>
          <w:tblHeader/>
        </w:trPr>
        <w:tc>
          <w:tcPr>
            <w:tcW w:w="1927" w:type="dxa"/>
            <w:vMerge/>
          </w:tcPr>
          <w:p w14:paraId="22DBD96E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7" w:type="dxa"/>
            <w:vMerge/>
          </w:tcPr>
          <w:p w14:paraId="673102F0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1" w:type="dxa"/>
            <w:vMerge/>
          </w:tcPr>
          <w:p w14:paraId="5E4A90F2" w14:textId="77777777" w:rsidR="00703625" w:rsidRPr="00287136" w:rsidRDefault="00703625" w:rsidP="0070362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14:paraId="6DA772FF" w14:textId="77777777" w:rsidR="00703625" w:rsidRPr="00287136" w:rsidRDefault="00703625" w:rsidP="0070362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</w:tc>
        <w:tc>
          <w:tcPr>
            <w:tcW w:w="850" w:type="dxa"/>
          </w:tcPr>
          <w:p w14:paraId="4BF38DBB" w14:textId="77777777" w:rsidR="00703625" w:rsidRPr="00287136" w:rsidRDefault="00703625" w:rsidP="0070362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851" w:type="dxa"/>
          </w:tcPr>
          <w:p w14:paraId="59912AC1" w14:textId="77777777" w:rsidR="00703625" w:rsidRPr="00287136" w:rsidRDefault="00703625" w:rsidP="0070362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850" w:type="dxa"/>
            <w:vMerge/>
          </w:tcPr>
          <w:p w14:paraId="31221691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03625" w:rsidRPr="00287136" w14:paraId="1D22D72E" w14:textId="77777777" w:rsidTr="002F480C">
        <w:tc>
          <w:tcPr>
            <w:tcW w:w="1927" w:type="dxa"/>
          </w:tcPr>
          <w:p w14:paraId="3C1A9822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</w:t>
            </w:r>
          </w:p>
          <w:p w14:paraId="1BC9D3C0" w14:textId="77777777" w:rsidR="00703625" w:rsidRPr="002D62F1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D62F1">
              <w:rPr>
                <w:rFonts w:ascii="TH SarabunIT๙" w:hAnsi="TH SarabunIT๙" w:cs="TH SarabunIT๙"/>
                <w:sz w:val="28"/>
              </w:rPr>
              <w:t>-</w:t>
            </w:r>
            <w:r w:rsidRPr="002D62F1"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28CD2745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อำนวยการ</w:t>
            </w:r>
          </w:p>
          <w:p w14:paraId="61685695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นิติการ</w:t>
            </w:r>
          </w:p>
          <w:p w14:paraId="7ACE8E22" w14:textId="77777777" w:rsidR="00703625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งานป้องกันและบรรเทาสาธารณภัย</w:t>
            </w:r>
          </w:p>
          <w:p w14:paraId="612F9FCB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งานบริหารทั่วไป</w:t>
            </w:r>
          </w:p>
          <w:p w14:paraId="712E6D31" w14:textId="74988F99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1D1FD86E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711" w:type="dxa"/>
          </w:tcPr>
          <w:p w14:paraId="5360B764" w14:textId="29E02A1A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เกี่ยวกับราชการทั่วไปขององค์การบริหารส่วนตำบล และราชการที่มิได้กำหนดให้เป็นหน้าที่ของกอง หรือส่วนราชการใดในองค์การบริหารส่วนตำบลโดยเฉพาะรวมทั้งกำกับ  และเร่งรัดการปฏิบัติราชการของส่วนราชการในอง</w:t>
            </w:r>
            <w:r w:rsidR="00B65A33">
              <w:rPr>
                <w:rFonts w:ascii="TH SarabunIT๙" w:hAnsi="TH SarabunIT๙" w:cs="TH SarabunIT๙"/>
                <w:sz w:val="28"/>
                <w:cs/>
              </w:rPr>
              <w:t>ค์การบริหารส่วนตำบลให้เป็นไปตามน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โยบาย แนวทาง และแผนการปฏิบัติราชการขององค์การบริหารส่วนตำบล</w:t>
            </w:r>
          </w:p>
        </w:tc>
        <w:tc>
          <w:tcPr>
            <w:tcW w:w="851" w:type="dxa"/>
          </w:tcPr>
          <w:p w14:paraId="40686001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F37D6AF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1C33ECFD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F1771AA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117052BD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</w:tr>
      <w:tr w:rsidR="00703625" w:rsidRPr="00287136" w14:paraId="14FD75D7" w14:textId="77777777" w:rsidTr="002F480C">
        <w:tc>
          <w:tcPr>
            <w:tcW w:w="1927" w:type="dxa"/>
          </w:tcPr>
          <w:p w14:paraId="5CA5D43B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  <w:p w14:paraId="4054BC49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งานการเงิน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และบัญชี</w:t>
            </w:r>
          </w:p>
          <w:p w14:paraId="0DC825F2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งานเร่งรัด</w:t>
            </w: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และจัดเก็บรายได้</w:t>
            </w:r>
          </w:p>
          <w:p w14:paraId="744A105D" w14:textId="77777777" w:rsidR="00703625" w:rsidRDefault="00703625" w:rsidP="0070362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พัสดุและ</w:t>
            </w: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ทรัพย์สิน</w:t>
            </w:r>
          </w:p>
          <w:p w14:paraId="57C6EA9D" w14:textId="5862B592" w:rsidR="00703625" w:rsidRPr="00703625" w:rsidRDefault="00703625" w:rsidP="00703625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0362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-งานแผนที่ภาษีและทะเบียนทรัพย์สิน</w:t>
            </w:r>
          </w:p>
        </w:tc>
        <w:tc>
          <w:tcPr>
            <w:tcW w:w="707" w:type="dxa"/>
          </w:tcPr>
          <w:p w14:paraId="052365A7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711" w:type="dxa"/>
          </w:tcPr>
          <w:p w14:paraId="39FF5843" w14:textId="20C9B35E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ความรับผิดชอบเกี่ยวกับการจ่าย การรับ การนำส่งเงิน การเก็บรักษาเงินและเอกสารทางการเงิน การตรวจสอบใบสำคัญ ฎีกางานเกี่ยวกับเงินเดือน ค่าจ้าง ค่าตอบแทน บำเหน็จ บำนาญ </w:t>
            </w:r>
            <w:r w:rsidR="00B65A33">
              <w:rPr>
                <w:rFonts w:ascii="TH SarabunIT๙" w:hAnsi="TH SarabunIT๙" w:cs="TH SarabunIT๙"/>
                <w:sz w:val="28"/>
                <w:cs/>
              </w:rPr>
              <w:t xml:space="preserve">เงินอื่นๆ  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งานเกี่ยวกับ การจัดทำงบประมาณ ฐานะทางการเงิน และการจัดสรรเงินต่างๆ การจัดทำบัญชีทุกประเภททะเบียนคุมเงิน รายได้และรายจ่ายอื่นๆ การควบคุมการเบิกจ่าย งานทำงบทดลองประจำเดือนประจำปีงานเกี่ยวกับการพัสดุของ องค์การบริหารส่วนตำบล และงานอื่นๆ ที่เกี่ยวข้องและที่ได้รับมอบหมาย</w:t>
            </w:r>
          </w:p>
        </w:tc>
        <w:tc>
          <w:tcPr>
            <w:tcW w:w="851" w:type="dxa"/>
          </w:tcPr>
          <w:p w14:paraId="13E9DCB5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DC4C17B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03F483A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6C2A9EB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703625" w:rsidRPr="00287136" w14:paraId="53971237" w14:textId="77777777" w:rsidTr="002F480C">
        <w:tc>
          <w:tcPr>
            <w:tcW w:w="1927" w:type="dxa"/>
          </w:tcPr>
          <w:p w14:paraId="5A9E67EF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  <w:p w14:paraId="21380A1B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ฝ่าย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แบบแผนและ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ก่อสร้าง</w:t>
            </w:r>
          </w:p>
          <w:p w14:paraId="7DE86C5F" w14:textId="77777777" w:rsidR="00703625" w:rsidRPr="00287136" w:rsidRDefault="00703625" w:rsidP="00703625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งานสาธารณูปโภค</w:t>
            </w:r>
          </w:p>
          <w:p w14:paraId="1386BE78" w14:textId="415970B0" w:rsidR="00703625" w:rsidRPr="00287136" w:rsidRDefault="00910448" w:rsidP="00703625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-งานควบคุมอาคาร</w:t>
            </w:r>
          </w:p>
        </w:tc>
        <w:tc>
          <w:tcPr>
            <w:tcW w:w="707" w:type="dxa"/>
          </w:tcPr>
          <w:p w14:paraId="3345B2BF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3711" w:type="dxa"/>
          </w:tcPr>
          <w:p w14:paraId="13E72939" w14:textId="77777777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มีหน้าที่ความรับผิดชอบเกี่ยวกับการสำรวจ ออกแบบ การจัดทำข้อมูลทางด้านวิศวกรมการจัดเก็บและทดสอบคุณภาพวัสดุ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กฎหมายงานแผนการปฏิบัติงานก่อสร้างและซ่อมบำรุง งานควบคุมการก่อสร้างและซ่อมบำรุง งานแผนงาน และงานอื่นๆ ที่เกี่ยวข้องและที่ได้รับมอบหมาย</w:t>
            </w:r>
          </w:p>
        </w:tc>
        <w:tc>
          <w:tcPr>
            <w:tcW w:w="851" w:type="dxa"/>
          </w:tcPr>
          <w:p w14:paraId="26252F66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B981EAA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5DD4BF5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5B7B491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703625" w:rsidRPr="00287136" w14:paraId="77B5C94B" w14:textId="77777777" w:rsidTr="002F480C">
        <w:tc>
          <w:tcPr>
            <w:tcW w:w="1927" w:type="dxa"/>
          </w:tcPr>
          <w:p w14:paraId="65A2A544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กองสวัสดิการสังคม</w:t>
            </w:r>
          </w:p>
          <w:p w14:paraId="4EC71160" w14:textId="77777777" w:rsidR="007B6B0A" w:rsidRPr="00287136" w:rsidRDefault="007B6B0A" w:rsidP="007B6B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งานพัฒนาชุมชน</w:t>
            </w:r>
          </w:p>
          <w:p w14:paraId="45F27999" w14:textId="77777777" w:rsidR="007B6B0A" w:rsidRPr="00287136" w:rsidRDefault="007B6B0A" w:rsidP="007B6B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- งานส่งเสริมแ</w:t>
            </w:r>
            <w:r>
              <w:rPr>
                <w:rFonts w:ascii="TH SarabunIT๙" w:hAnsi="TH SarabunIT๙" w:cs="TH SarabunIT๙"/>
                <w:sz w:val="28"/>
                <w:cs/>
              </w:rPr>
              <w:t>ละพัฒนาอาชีพ</w:t>
            </w:r>
          </w:p>
          <w:p w14:paraId="0D5C9C1F" w14:textId="77777777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34DE021E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lastRenderedPageBreak/>
              <w:t>3</w:t>
            </w:r>
          </w:p>
        </w:tc>
        <w:tc>
          <w:tcPr>
            <w:tcW w:w="3711" w:type="dxa"/>
          </w:tcPr>
          <w:p w14:paraId="4403FCDC" w14:textId="77777777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 การกำกับดูแล งานสวัสดิการและพัฒนาชุมชน งานสังคม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สงเคราะห์ งานส่งเสริมอาชีพและพัฒนาสตรี สำรวจข้อมูลเบื้องต้นในเขตพัฒนาชุมชนเพื่อจัดทำแผนงาน ดำเนินการสนับสนุนให้มีการรวมกลุ่มของประชาชนประเภทต่างๆ สำรวจข้อมูลเบื้องต้นเกี่ยวกับประชากรในเขตพัฒนาชุมชน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และประสานหน่วยงานอื่นๆ ที่เกี่ยวข้องเพื่อช่วยเหลือประชาชนในท้องถิ่น และปฏิบัติหน้าที่อื่นๆ ที่ได้รับมอบหมาย</w:t>
            </w:r>
          </w:p>
        </w:tc>
        <w:tc>
          <w:tcPr>
            <w:tcW w:w="851" w:type="dxa"/>
          </w:tcPr>
          <w:p w14:paraId="68085418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850" w:type="dxa"/>
          </w:tcPr>
          <w:p w14:paraId="228F0432" w14:textId="277C5214" w:rsidR="00703625" w:rsidRPr="00287136" w:rsidRDefault="00B65A33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3A0C615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9DBFE41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703625" w:rsidRPr="00287136" w14:paraId="6DDA8A5A" w14:textId="77777777" w:rsidTr="002F480C">
        <w:tc>
          <w:tcPr>
            <w:tcW w:w="1927" w:type="dxa"/>
          </w:tcPr>
          <w:p w14:paraId="13F83F9B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กองการศึกษา ศาสนา</w:t>
            </w:r>
          </w:p>
          <w:p w14:paraId="35ACCC70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และวัฒนธรรม</w:t>
            </w:r>
          </w:p>
          <w:p w14:paraId="194A794D" w14:textId="77777777" w:rsidR="007B6B0A" w:rsidRPr="00287136" w:rsidRDefault="007B6B0A" w:rsidP="007B6B0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ศาสนาและวัฒนธรรม</w:t>
            </w:r>
          </w:p>
          <w:p w14:paraId="280B2BC4" w14:textId="591C3FB6" w:rsidR="00703625" w:rsidRPr="00287136" w:rsidRDefault="007B6B0A" w:rsidP="007B6B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คุณภาพการศึกษา</w:t>
            </w:r>
          </w:p>
        </w:tc>
        <w:tc>
          <w:tcPr>
            <w:tcW w:w="707" w:type="dxa"/>
          </w:tcPr>
          <w:p w14:paraId="4F9AD665" w14:textId="38E9CDA7" w:rsidR="00703625" w:rsidRPr="00287136" w:rsidRDefault="002F480C" w:rsidP="005246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5246A0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711" w:type="dxa"/>
          </w:tcPr>
          <w:p w14:paraId="021FB284" w14:textId="77777777" w:rsidR="00703625" w:rsidRPr="00287136" w:rsidRDefault="00703625" w:rsidP="007036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มีหน้าที่ความรับผิดชอบเกี่ยวกับงานส่งเสริมกิจการโรงเรียน   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 และงานอื่นๆ ที่เกี่ยวข้องและที่ได้รับมอบหมายมีบุคลากรในกองการศึกษาศาสนาวัฒนธรรม</w:t>
            </w:r>
          </w:p>
        </w:tc>
        <w:tc>
          <w:tcPr>
            <w:tcW w:w="851" w:type="dxa"/>
          </w:tcPr>
          <w:p w14:paraId="151032EB" w14:textId="007E2D9D" w:rsidR="00703625" w:rsidRPr="00287136" w:rsidRDefault="002F480C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97E275C" w14:textId="26846A65" w:rsidR="00703625" w:rsidRPr="00287136" w:rsidRDefault="00B65A33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67B8B190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380C38B" w14:textId="54CBB062" w:rsidR="00703625" w:rsidRPr="00287136" w:rsidRDefault="00B65A33" w:rsidP="005246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5246A0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</w:tr>
      <w:tr w:rsidR="00703625" w:rsidRPr="00287136" w14:paraId="0C8E8F30" w14:textId="77777777" w:rsidTr="002F480C">
        <w:tc>
          <w:tcPr>
            <w:tcW w:w="1927" w:type="dxa"/>
          </w:tcPr>
          <w:p w14:paraId="73FA9D3F" w14:textId="77777777" w:rsidR="00703625" w:rsidRPr="00287136" w:rsidRDefault="00703625" w:rsidP="00703625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กองสาธารณสุขและสิ่งแวดล้อม</w:t>
            </w:r>
          </w:p>
          <w:p w14:paraId="1DE71621" w14:textId="77777777" w:rsidR="00E7296D" w:rsidRPr="00287136" w:rsidRDefault="00E7296D" w:rsidP="00E7296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งานส่งเสริมสาธารณสุข</w:t>
            </w:r>
          </w:p>
          <w:p w14:paraId="6561AA64" w14:textId="590C8F30" w:rsidR="00703625" w:rsidRPr="00287136" w:rsidRDefault="00E7296D" w:rsidP="00E7296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ป้องกันและควบคุมโรค</w:t>
            </w: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707" w:type="dxa"/>
          </w:tcPr>
          <w:p w14:paraId="6ED2A953" w14:textId="49800F3F" w:rsidR="00703625" w:rsidRPr="00287136" w:rsidRDefault="002F480C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711" w:type="dxa"/>
          </w:tcPr>
          <w:p w14:paraId="22B6BDAE" w14:textId="5505BFCF" w:rsidR="00703625" w:rsidRPr="00287136" w:rsidRDefault="00703625" w:rsidP="002F48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ประสานงาน ร่วมศึกษาข้อมูล วิเคราะห์ วิจัย เพื่อพิจารณาเกี่ยวกับวิธีแก้ไขปัญหาหรืองานส่งเสริมสุขภาพตามแผนพัฒนาสาธารณสุข จัดหาและจัดสรรเวชภัณฑ์ ทำงานด้านการจัดเก็บ กำจัดและควบคุมสิ่งปฏิกูล ขยะมูลฝอย น้ำเสีย   และอื่นๆ การควบคุม เฝ้าระวังโรคต่างๆ เช่น การพ่อ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หมอกควัน การใส่สารเคมี เพื่อควบคุมพาหะนำโรคต่างๆ ระบาดวิทยา โรคเอดส์ ฯลฯการเฝ้าระวัง ควบคุมสิ่งแวดล้อม รวมถึงการดูแลสภาพแวดล้อมให้เรียบร้อย  และสวยงาน และปฏิบัติหน้าที่อื่นที่เกี่ยวข้องกับงานสาธารณสุขและงานอื่นๆ ที่เกี่ยวข้องและที่ได้รับมอบหมาย</w:t>
            </w:r>
          </w:p>
        </w:tc>
        <w:tc>
          <w:tcPr>
            <w:tcW w:w="851" w:type="dxa"/>
          </w:tcPr>
          <w:p w14:paraId="57977EAC" w14:textId="1665F551" w:rsidR="00703625" w:rsidRPr="00287136" w:rsidRDefault="002F480C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850" w:type="dxa"/>
          </w:tcPr>
          <w:p w14:paraId="69E36ABE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482E831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D129297" w14:textId="77777777" w:rsidR="00703625" w:rsidRPr="00287136" w:rsidRDefault="00703625" w:rsidP="007036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E7296D" w:rsidRPr="00287136" w14:paraId="380C92A2" w14:textId="77777777" w:rsidTr="002F480C">
        <w:tc>
          <w:tcPr>
            <w:tcW w:w="1927" w:type="dxa"/>
          </w:tcPr>
          <w:p w14:paraId="75F7A1ED" w14:textId="77777777" w:rsidR="00E7296D" w:rsidRDefault="00E7296D" w:rsidP="00E7296D">
            <w:pPr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405C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lastRenderedPageBreak/>
              <w:t>หน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่</w:t>
            </w:r>
            <w:r w:rsidRPr="002405C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วยตรวจสอบภายใน</w:t>
            </w:r>
          </w:p>
          <w:p w14:paraId="380BED4B" w14:textId="77777777" w:rsidR="00E7296D" w:rsidRPr="002405C0" w:rsidRDefault="00E7296D" w:rsidP="00E7296D">
            <w:pPr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405C0">
              <w:rPr>
                <w:rFonts w:ascii="TH SarabunIT๙" w:hAnsi="TH SarabunIT๙" w:cs="TH SarabunIT๙" w:hint="cs"/>
                <w:sz w:val="28"/>
                <w:cs/>
              </w:rPr>
              <w:t xml:space="preserve">นักวิชาการตรวจสอบภายใน  </w:t>
            </w:r>
          </w:p>
          <w:p w14:paraId="3C9B3B2D" w14:textId="77777777" w:rsidR="00E7296D" w:rsidRPr="002405C0" w:rsidRDefault="00E7296D" w:rsidP="00E7296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  <w:p w14:paraId="774809AD" w14:textId="77777777" w:rsidR="00E7296D" w:rsidRPr="00287136" w:rsidRDefault="00E7296D" w:rsidP="00E7296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21A81CC6" w14:textId="6A243A00" w:rsidR="00E7296D" w:rsidRPr="00287136" w:rsidRDefault="002F480C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3711" w:type="dxa"/>
          </w:tcPr>
          <w:p w14:paraId="49649333" w14:textId="395785DE" w:rsidR="00E7296D" w:rsidRPr="00287136" w:rsidRDefault="00E7296D" w:rsidP="002F480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65141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มี</w:t>
            </w:r>
            <w:r w:rsidRPr="002405C0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หน้าที่ความรับผิดชอบเกี่ยวกับการตรวจสอบบัญชี เอกสารการเบิกจ่าย เอกสารรับเงินทุกประเภทตรวจสอบการเก็บรักษาหลักฐานการบัญชีงานตรวจสอบพัสดุ และการเก็บรักษางานตรวจสอบทรัพย์สินและการประโยชน์จากทรัพย์สินองค์การบริหารส่วนตำบลหลักสอง และปฏิบัติหน้าที่อื่นที่เกี่ยวข้อง</w:t>
            </w:r>
          </w:p>
        </w:tc>
        <w:tc>
          <w:tcPr>
            <w:tcW w:w="851" w:type="dxa"/>
          </w:tcPr>
          <w:p w14:paraId="326FD901" w14:textId="5506BA0A" w:rsidR="00E7296D" w:rsidRPr="00287136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+1</w:t>
            </w:r>
          </w:p>
        </w:tc>
        <w:tc>
          <w:tcPr>
            <w:tcW w:w="850" w:type="dxa"/>
          </w:tcPr>
          <w:p w14:paraId="07E4CE2A" w14:textId="0AD2113B" w:rsidR="00E7296D" w:rsidRPr="00287136" w:rsidRDefault="002F480C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FC5C9B7" w14:textId="37EBC83F" w:rsidR="00E7296D" w:rsidRPr="00287136" w:rsidRDefault="002F480C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1D874FC" w14:textId="50D5B82E" w:rsidR="00E7296D" w:rsidRPr="00287136" w:rsidRDefault="002F480C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E7296D" w:rsidRPr="00287136" w14:paraId="33F7A170" w14:textId="77777777" w:rsidTr="002F480C">
        <w:tc>
          <w:tcPr>
            <w:tcW w:w="1927" w:type="dxa"/>
          </w:tcPr>
          <w:p w14:paraId="076A82DB" w14:textId="77777777" w:rsidR="00E7296D" w:rsidRPr="00287136" w:rsidRDefault="00E7296D" w:rsidP="00E7296D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กองส่งเสริมการเกษตร</w:t>
            </w:r>
          </w:p>
          <w:p w14:paraId="1C2ACEFF" w14:textId="77777777" w:rsidR="00E7296D" w:rsidRPr="00287136" w:rsidRDefault="00E7296D" w:rsidP="00E7296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งานส่งเสริมการเกษตร</w:t>
            </w:r>
          </w:p>
          <w:p w14:paraId="3153D265" w14:textId="77777777" w:rsidR="00E7296D" w:rsidRPr="00287136" w:rsidRDefault="00E7296D" w:rsidP="00E7296D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งานส่งเสริมปศุสัตว์</w:t>
            </w:r>
          </w:p>
          <w:p w14:paraId="44626E8C" w14:textId="77777777" w:rsidR="00E7296D" w:rsidRPr="00287136" w:rsidRDefault="00E7296D" w:rsidP="00E7296D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07" w:type="dxa"/>
          </w:tcPr>
          <w:p w14:paraId="0F37BA11" w14:textId="77BB4AA6" w:rsidR="00E7296D" w:rsidRPr="00287136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711" w:type="dxa"/>
          </w:tcPr>
          <w:p w14:paraId="67E9E368" w14:textId="1C864F9F" w:rsidR="00E7296D" w:rsidRPr="00287136" w:rsidRDefault="00E7296D" w:rsidP="002F48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</w:t>
            </w:r>
            <w:r w:rsidR="002F480C">
              <w:rPr>
                <w:rFonts w:ascii="TH SarabunIT๙" w:hAnsi="TH SarabunIT๙" w:cs="TH SarabunIT๙"/>
                <w:sz w:val="28"/>
                <w:cs/>
              </w:rPr>
              <w:t>น้าที่ความรับผิดชอบเกี่ยวกับงานเ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</w:t>
            </w:r>
            <w:r w:rsidR="002F480C">
              <w:rPr>
                <w:rFonts w:ascii="TH SarabunIT๙" w:hAnsi="TH SarabunIT๙" w:cs="TH SarabunIT๙" w:hint="cs"/>
                <w:sz w:val="28"/>
                <w:cs/>
              </w:rPr>
              <w:t>วิ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  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รวมทั้งงานเกี่ยวกับสัตว์ทุกอย่างท้องถิ่น และปฏิบัติหน้าที่อื่นๆ ที่ได้รับมอบหมาย</w:t>
            </w:r>
          </w:p>
        </w:tc>
        <w:tc>
          <w:tcPr>
            <w:tcW w:w="851" w:type="dxa"/>
          </w:tcPr>
          <w:p w14:paraId="12C606B1" w14:textId="138A15B8" w:rsidR="00E7296D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1FB7C15" w14:textId="336FF748" w:rsidR="00E7296D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37D40BEB" w14:textId="696E4AEA" w:rsidR="00E7296D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CDA0B7D" w14:textId="473CD0F8" w:rsidR="00E7296D" w:rsidRPr="00287136" w:rsidRDefault="00E7296D" w:rsidP="00E729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</w:tbl>
    <w:p w14:paraId="55621556" w14:textId="77777777" w:rsidR="00703625" w:rsidRDefault="00703625" w:rsidP="00703625">
      <w:pPr>
        <w:jc w:val="thaiDistribute"/>
      </w:pPr>
    </w:p>
    <w:p w14:paraId="2ED95ED5" w14:textId="77777777" w:rsidR="00703625" w:rsidRDefault="00703625" w:rsidP="007036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7DC01" w14:textId="77777777" w:rsidR="00703625" w:rsidRPr="0013516C" w:rsidRDefault="00703625" w:rsidP="007036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2600F46" w14:textId="77777777" w:rsidR="00703625" w:rsidRPr="00FD7A2C" w:rsidRDefault="00703625" w:rsidP="007036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B84EA" w14:textId="77777777" w:rsidR="00770641" w:rsidRDefault="00770641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87BA22F" w14:textId="77777777" w:rsidR="00703625" w:rsidRDefault="00703625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A09D8D7" w14:textId="77777777" w:rsidR="00703625" w:rsidRPr="00703550" w:rsidRDefault="00703625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5E4E75D" w14:textId="77777777" w:rsidR="008A291F" w:rsidRPr="0013516C" w:rsidRDefault="008A291F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2136FB" w14:textId="7A4758A6" w:rsidR="00B25B90" w:rsidRPr="00FD7A2C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B25B90" w:rsidRPr="00FD7A2C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2EB60" w14:textId="77777777" w:rsidR="004D3E87" w:rsidRDefault="004D3E87" w:rsidP="00AB19D4">
      <w:pPr>
        <w:spacing w:after="0" w:line="240" w:lineRule="auto"/>
      </w:pPr>
      <w:r>
        <w:separator/>
      </w:r>
    </w:p>
  </w:endnote>
  <w:endnote w:type="continuationSeparator" w:id="0">
    <w:p w14:paraId="748E0038" w14:textId="77777777" w:rsidR="004D3E87" w:rsidRDefault="004D3E87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633E1" w14:textId="77777777" w:rsidR="00703625" w:rsidRPr="00B96F51" w:rsidRDefault="00703625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/>
        <w:szCs w:val="22"/>
        <w:cs/>
        <w:lang w:val="th-TH"/>
      </w:rPr>
    </w:pPr>
  </w:p>
  <w:p w14:paraId="55D0F67C" w14:textId="77777777" w:rsidR="00703625" w:rsidRDefault="00703625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33ED73A7" w:rsidR="00703625" w:rsidRPr="005931E6" w:rsidRDefault="00703625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5931E6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>
      <w:rPr>
        <w:rFonts w:ascii="TH SarabunIT๙" w:eastAsia="Times New Roman" w:hAnsi="TH SarabunIT๙" w:cs="TH SarabunIT๙"/>
        <w:sz w:val="32"/>
        <w:szCs w:val="40"/>
      </w:rPr>
      <w:t xml:space="preserve"> 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5931E6">
      <w:rPr>
        <w:rFonts w:ascii="TH SarabunIT๙" w:hAnsi="TH SarabunIT๙" w:cs="TH SarabunIT๙"/>
        <w:sz w:val="32"/>
        <w:szCs w:val="40"/>
      </w:rPr>
      <w:instrText>PAGE   \* MERGEFORMAT</w:instrTex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="00005B4B" w:rsidRPr="00005B4B">
      <w:rPr>
        <w:rFonts w:ascii="TH SarabunIT๙" w:eastAsia="Times New Roman" w:hAnsi="TH SarabunIT๙" w:cs="TH SarabunIT๙"/>
        <w:noProof/>
        <w:sz w:val="32"/>
        <w:szCs w:val="32"/>
        <w:lang w:val="th-TH"/>
      </w:rPr>
      <w:t>60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703625" w:rsidRDefault="00703625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59127" w14:textId="77777777" w:rsidR="004D3E87" w:rsidRDefault="004D3E87" w:rsidP="00AB19D4">
      <w:pPr>
        <w:spacing w:after="0" w:line="240" w:lineRule="auto"/>
      </w:pPr>
      <w:r>
        <w:separator/>
      </w:r>
    </w:p>
  </w:footnote>
  <w:footnote w:type="continuationSeparator" w:id="0">
    <w:p w14:paraId="317F05D0" w14:textId="77777777" w:rsidR="004D3E87" w:rsidRDefault="004D3E87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E0BA" w14:textId="2CD0EFEC" w:rsidR="00703625" w:rsidRPr="00F66892" w:rsidRDefault="00703625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703625" w:rsidRDefault="00703625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E22A2" w14:textId="77777777" w:rsidR="00703625" w:rsidRPr="004C411E" w:rsidRDefault="00703625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D0725"/>
    <w:multiLevelType w:val="singleLevel"/>
    <w:tmpl w:val="8AF2E846"/>
    <w:lvl w:ilvl="0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TH SarabunPSK" w:eastAsia="Times New Roman" w:hAnsi="TH SarabunPSK" w:cs="TH SarabunPSK"/>
      </w:rPr>
    </w:lvl>
  </w:abstractNum>
  <w:abstractNum w:abstractNumId="33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4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5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7">
    <w:nsid w:val="607E0019"/>
    <w:multiLevelType w:val="hybridMultilevel"/>
    <w:tmpl w:val="12384566"/>
    <w:lvl w:ilvl="0" w:tplc="6CEC28EA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3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4"/>
  </w:num>
  <w:num w:numId="7">
    <w:abstractNumId w:val="19"/>
  </w:num>
  <w:num w:numId="8">
    <w:abstractNumId w:val="20"/>
  </w:num>
  <w:num w:numId="9">
    <w:abstractNumId w:val="34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3"/>
  </w:num>
  <w:num w:numId="15">
    <w:abstractNumId w:val="8"/>
  </w:num>
  <w:num w:numId="16">
    <w:abstractNumId w:val="1"/>
  </w:num>
  <w:num w:numId="17">
    <w:abstractNumId w:val="41"/>
  </w:num>
  <w:num w:numId="18">
    <w:abstractNumId w:val="6"/>
  </w:num>
  <w:num w:numId="19">
    <w:abstractNumId w:val="13"/>
  </w:num>
  <w:num w:numId="20">
    <w:abstractNumId w:val="5"/>
  </w:num>
  <w:num w:numId="21">
    <w:abstractNumId w:val="35"/>
  </w:num>
  <w:num w:numId="22">
    <w:abstractNumId w:val="9"/>
  </w:num>
  <w:num w:numId="23">
    <w:abstractNumId w:val="31"/>
  </w:num>
  <w:num w:numId="24">
    <w:abstractNumId w:val="28"/>
  </w:num>
  <w:num w:numId="25">
    <w:abstractNumId w:val="39"/>
  </w:num>
  <w:num w:numId="26">
    <w:abstractNumId w:val="27"/>
  </w:num>
  <w:num w:numId="27">
    <w:abstractNumId w:val="18"/>
  </w:num>
  <w:num w:numId="28">
    <w:abstractNumId w:val="42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3"/>
  </w:num>
  <w:num w:numId="36">
    <w:abstractNumId w:val="38"/>
  </w:num>
  <w:num w:numId="37">
    <w:abstractNumId w:val="21"/>
  </w:num>
  <w:num w:numId="38">
    <w:abstractNumId w:val="40"/>
  </w:num>
  <w:num w:numId="39">
    <w:abstractNumId w:val="11"/>
  </w:num>
  <w:num w:numId="40">
    <w:abstractNumId w:val="30"/>
  </w:num>
  <w:num w:numId="41">
    <w:abstractNumId w:val="26"/>
  </w:num>
  <w:num w:numId="42">
    <w:abstractNumId w:val="36"/>
  </w:num>
  <w:num w:numId="43">
    <w:abstractNumId w:val="14"/>
  </w:num>
  <w:num w:numId="44">
    <w:abstractNumId w:val="37"/>
  </w:num>
  <w:num w:numId="45">
    <w:abstractNumId w:val="32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7F89"/>
    <w:rsid w:val="00000607"/>
    <w:rsid w:val="00001EF5"/>
    <w:rsid w:val="00005B4B"/>
    <w:rsid w:val="00006CAF"/>
    <w:rsid w:val="00006CE6"/>
    <w:rsid w:val="00011D67"/>
    <w:rsid w:val="000124BF"/>
    <w:rsid w:val="00014862"/>
    <w:rsid w:val="00016366"/>
    <w:rsid w:val="0002152C"/>
    <w:rsid w:val="00025B86"/>
    <w:rsid w:val="0002661B"/>
    <w:rsid w:val="00030277"/>
    <w:rsid w:val="00030DBC"/>
    <w:rsid w:val="0003430A"/>
    <w:rsid w:val="00035063"/>
    <w:rsid w:val="000442B4"/>
    <w:rsid w:val="00050FB3"/>
    <w:rsid w:val="00052B2B"/>
    <w:rsid w:val="000532E1"/>
    <w:rsid w:val="00054FF6"/>
    <w:rsid w:val="00055889"/>
    <w:rsid w:val="00056235"/>
    <w:rsid w:val="000578C4"/>
    <w:rsid w:val="00062E12"/>
    <w:rsid w:val="000644B3"/>
    <w:rsid w:val="00064721"/>
    <w:rsid w:val="00065463"/>
    <w:rsid w:val="0006564A"/>
    <w:rsid w:val="00065BEA"/>
    <w:rsid w:val="00066EB2"/>
    <w:rsid w:val="00066ED9"/>
    <w:rsid w:val="000670C4"/>
    <w:rsid w:val="00071F6E"/>
    <w:rsid w:val="00073216"/>
    <w:rsid w:val="00073C1D"/>
    <w:rsid w:val="00074B1C"/>
    <w:rsid w:val="000756FA"/>
    <w:rsid w:val="00075BD5"/>
    <w:rsid w:val="0007663F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4DF2"/>
    <w:rsid w:val="000960F8"/>
    <w:rsid w:val="0009693D"/>
    <w:rsid w:val="000A0186"/>
    <w:rsid w:val="000A0560"/>
    <w:rsid w:val="000A20AF"/>
    <w:rsid w:val="000A2A56"/>
    <w:rsid w:val="000A3CF9"/>
    <w:rsid w:val="000A592E"/>
    <w:rsid w:val="000A636B"/>
    <w:rsid w:val="000A64AA"/>
    <w:rsid w:val="000A6814"/>
    <w:rsid w:val="000A7036"/>
    <w:rsid w:val="000B2B98"/>
    <w:rsid w:val="000B3355"/>
    <w:rsid w:val="000B5610"/>
    <w:rsid w:val="000B5E3E"/>
    <w:rsid w:val="000B6743"/>
    <w:rsid w:val="000B6D35"/>
    <w:rsid w:val="000D16D1"/>
    <w:rsid w:val="000D3C3B"/>
    <w:rsid w:val="000D4F45"/>
    <w:rsid w:val="000D4FDA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0F64C5"/>
    <w:rsid w:val="000F722B"/>
    <w:rsid w:val="00101385"/>
    <w:rsid w:val="0010342B"/>
    <w:rsid w:val="0010369F"/>
    <w:rsid w:val="0011200A"/>
    <w:rsid w:val="00113126"/>
    <w:rsid w:val="00115921"/>
    <w:rsid w:val="00117612"/>
    <w:rsid w:val="001225E1"/>
    <w:rsid w:val="0012317A"/>
    <w:rsid w:val="001239A1"/>
    <w:rsid w:val="0012460D"/>
    <w:rsid w:val="00124F71"/>
    <w:rsid w:val="001263F2"/>
    <w:rsid w:val="00127B9E"/>
    <w:rsid w:val="00130DA4"/>
    <w:rsid w:val="0013230F"/>
    <w:rsid w:val="00133721"/>
    <w:rsid w:val="0013516C"/>
    <w:rsid w:val="00140AB4"/>
    <w:rsid w:val="0014443F"/>
    <w:rsid w:val="00145785"/>
    <w:rsid w:val="0015073E"/>
    <w:rsid w:val="00151011"/>
    <w:rsid w:val="00153508"/>
    <w:rsid w:val="00153912"/>
    <w:rsid w:val="00153D2A"/>
    <w:rsid w:val="00157301"/>
    <w:rsid w:val="001579EC"/>
    <w:rsid w:val="001611FD"/>
    <w:rsid w:val="0016348C"/>
    <w:rsid w:val="001648AE"/>
    <w:rsid w:val="00164C38"/>
    <w:rsid w:val="00164DEE"/>
    <w:rsid w:val="0016539A"/>
    <w:rsid w:val="00171508"/>
    <w:rsid w:val="00171D88"/>
    <w:rsid w:val="00172ECD"/>
    <w:rsid w:val="00174AB3"/>
    <w:rsid w:val="00175E3B"/>
    <w:rsid w:val="00176645"/>
    <w:rsid w:val="00177F27"/>
    <w:rsid w:val="0018012E"/>
    <w:rsid w:val="0018064E"/>
    <w:rsid w:val="001812AB"/>
    <w:rsid w:val="00181948"/>
    <w:rsid w:val="001819E7"/>
    <w:rsid w:val="00182DEC"/>
    <w:rsid w:val="001870A5"/>
    <w:rsid w:val="00196034"/>
    <w:rsid w:val="00197A0E"/>
    <w:rsid w:val="001A1362"/>
    <w:rsid w:val="001A3958"/>
    <w:rsid w:val="001A5038"/>
    <w:rsid w:val="001A6446"/>
    <w:rsid w:val="001B15AC"/>
    <w:rsid w:val="001B2046"/>
    <w:rsid w:val="001B2860"/>
    <w:rsid w:val="001B3D82"/>
    <w:rsid w:val="001B426E"/>
    <w:rsid w:val="001B43EA"/>
    <w:rsid w:val="001B4D41"/>
    <w:rsid w:val="001B748E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375"/>
    <w:rsid w:val="001E34FB"/>
    <w:rsid w:val="001E456D"/>
    <w:rsid w:val="001E6855"/>
    <w:rsid w:val="001F1442"/>
    <w:rsid w:val="001F25BE"/>
    <w:rsid w:val="001F3985"/>
    <w:rsid w:val="0020014F"/>
    <w:rsid w:val="00200670"/>
    <w:rsid w:val="00201EF1"/>
    <w:rsid w:val="00201F42"/>
    <w:rsid w:val="00207A28"/>
    <w:rsid w:val="002100B0"/>
    <w:rsid w:val="00215696"/>
    <w:rsid w:val="00217938"/>
    <w:rsid w:val="002215AD"/>
    <w:rsid w:val="00221C17"/>
    <w:rsid w:val="002269BB"/>
    <w:rsid w:val="00227ED1"/>
    <w:rsid w:val="00232E06"/>
    <w:rsid w:val="002339B7"/>
    <w:rsid w:val="00233B32"/>
    <w:rsid w:val="002351FB"/>
    <w:rsid w:val="0023553B"/>
    <w:rsid w:val="002359AF"/>
    <w:rsid w:val="00237C2E"/>
    <w:rsid w:val="00237F3A"/>
    <w:rsid w:val="002405C0"/>
    <w:rsid w:val="00241438"/>
    <w:rsid w:val="00241A63"/>
    <w:rsid w:val="002437D8"/>
    <w:rsid w:val="00244A94"/>
    <w:rsid w:val="00250960"/>
    <w:rsid w:val="00255AEE"/>
    <w:rsid w:val="00264A34"/>
    <w:rsid w:val="00266432"/>
    <w:rsid w:val="00270BF7"/>
    <w:rsid w:val="00272C69"/>
    <w:rsid w:val="002742F1"/>
    <w:rsid w:val="00274799"/>
    <w:rsid w:val="00276377"/>
    <w:rsid w:val="00277B6E"/>
    <w:rsid w:val="00280330"/>
    <w:rsid w:val="002869A3"/>
    <w:rsid w:val="002870AD"/>
    <w:rsid w:val="00287136"/>
    <w:rsid w:val="00287341"/>
    <w:rsid w:val="0029195D"/>
    <w:rsid w:val="00293164"/>
    <w:rsid w:val="002934A5"/>
    <w:rsid w:val="0029690F"/>
    <w:rsid w:val="00296F89"/>
    <w:rsid w:val="002972A4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2A9F"/>
    <w:rsid w:val="002B3F76"/>
    <w:rsid w:val="002B68E4"/>
    <w:rsid w:val="002B78F2"/>
    <w:rsid w:val="002C2314"/>
    <w:rsid w:val="002C3A29"/>
    <w:rsid w:val="002C4823"/>
    <w:rsid w:val="002C525E"/>
    <w:rsid w:val="002C5AD8"/>
    <w:rsid w:val="002D193B"/>
    <w:rsid w:val="002D3152"/>
    <w:rsid w:val="002D62F1"/>
    <w:rsid w:val="002D69A6"/>
    <w:rsid w:val="002D6F18"/>
    <w:rsid w:val="002E010C"/>
    <w:rsid w:val="002E0C7A"/>
    <w:rsid w:val="002E20F4"/>
    <w:rsid w:val="002E24A2"/>
    <w:rsid w:val="002E6E7A"/>
    <w:rsid w:val="002E74A1"/>
    <w:rsid w:val="002F191D"/>
    <w:rsid w:val="002F3EBD"/>
    <w:rsid w:val="002F480C"/>
    <w:rsid w:val="002F4F20"/>
    <w:rsid w:val="002F70CC"/>
    <w:rsid w:val="002F72E6"/>
    <w:rsid w:val="002F7707"/>
    <w:rsid w:val="00302488"/>
    <w:rsid w:val="003036B8"/>
    <w:rsid w:val="003074F7"/>
    <w:rsid w:val="0030758B"/>
    <w:rsid w:val="00313F4B"/>
    <w:rsid w:val="0031599E"/>
    <w:rsid w:val="0031670E"/>
    <w:rsid w:val="00317271"/>
    <w:rsid w:val="0031783F"/>
    <w:rsid w:val="00321F7E"/>
    <w:rsid w:val="0032383E"/>
    <w:rsid w:val="00324710"/>
    <w:rsid w:val="0032507D"/>
    <w:rsid w:val="00334211"/>
    <w:rsid w:val="00337A14"/>
    <w:rsid w:val="00342977"/>
    <w:rsid w:val="00343D99"/>
    <w:rsid w:val="00344601"/>
    <w:rsid w:val="0034712E"/>
    <w:rsid w:val="00347BC8"/>
    <w:rsid w:val="00352B3F"/>
    <w:rsid w:val="00354C91"/>
    <w:rsid w:val="00355DCA"/>
    <w:rsid w:val="003569EB"/>
    <w:rsid w:val="0035767C"/>
    <w:rsid w:val="00357D07"/>
    <w:rsid w:val="00357F20"/>
    <w:rsid w:val="00360963"/>
    <w:rsid w:val="0036451E"/>
    <w:rsid w:val="0036493F"/>
    <w:rsid w:val="00365E4D"/>
    <w:rsid w:val="0036602A"/>
    <w:rsid w:val="003666A7"/>
    <w:rsid w:val="00370671"/>
    <w:rsid w:val="0037162C"/>
    <w:rsid w:val="003732C0"/>
    <w:rsid w:val="0037438D"/>
    <w:rsid w:val="00375589"/>
    <w:rsid w:val="00375E50"/>
    <w:rsid w:val="003772F5"/>
    <w:rsid w:val="00377547"/>
    <w:rsid w:val="00377D31"/>
    <w:rsid w:val="00383BC3"/>
    <w:rsid w:val="00385652"/>
    <w:rsid w:val="00385B8D"/>
    <w:rsid w:val="003867A9"/>
    <w:rsid w:val="00394B76"/>
    <w:rsid w:val="003A0170"/>
    <w:rsid w:val="003A28E0"/>
    <w:rsid w:val="003A57D1"/>
    <w:rsid w:val="003A5C97"/>
    <w:rsid w:val="003A6368"/>
    <w:rsid w:val="003A67EB"/>
    <w:rsid w:val="003A720B"/>
    <w:rsid w:val="003A7F5D"/>
    <w:rsid w:val="003B2BA5"/>
    <w:rsid w:val="003B74D8"/>
    <w:rsid w:val="003B76D3"/>
    <w:rsid w:val="003C1DCD"/>
    <w:rsid w:val="003C2D01"/>
    <w:rsid w:val="003C58DC"/>
    <w:rsid w:val="003D1F88"/>
    <w:rsid w:val="003D6CA2"/>
    <w:rsid w:val="003D74CC"/>
    <w:rsid w:val="003E486C"/>
    <w:rsid w:val="003F085E"/>
    <w:rsid w:val="003F3807"/>
    <w:rsid w:val="003F567C"/>
    <w:rsid w:val="003F5723"/>
    <w:rsid w:val="003F6482"/>
    <w:rsid w:val="003F7EF4"/>
    <w:rsid w:val="003F7F89"/>
    <w:rsid w:val="00401176"/>
    <w:rsid w:val="00401538"/>
    <w:rsid w:val="00402B2E"/>
    <w:rsid w:val="00403872"/>
    <w:rsid w:val="004045FD"/>
    <w:rsid w:val="004078E7"/>
    <w:rsid w:val="00415C36"/>
    <w:rsid w:val="00415D12"/>
    <w:rsid w:val="00415EBF"/>
    <w:rsid w:val="00421F96"/>
    <w:rsid w:val="004231E3"/>
    <w:rsid w:val="004238CA"/>
    <w:rsid w:val="004242F9"/>
    <w:rsid w:val="0042691B"/>
    <w:rsid w:val="00431E1F"/>
    <w:rsid w:val="00434036"/>
    <w:rsid w:val="004367CB"/>
    <w:rsid w:val="004376E0"/>
    <w:rsid w:val="00440B09"/>
    <w:rsid w:val="00442972"/>
    <w:rsid w:val="004452C5"/>
    <w:rsid w:val="00445431"/>
    <w:rsid w:val="004469F9"/>
    <w:rsid w:val="00446DFA"/>
    <w:rsid w:val="00447FBF"/>
    <w:rsid w:val="00455302"/>
    <w:rsid w:val="004558A6"/>
    <w:rsid w:val="00455BD2"/>
    <w:rsid w:val="00463481"/>
    <w:rsid w:val="004647F2"/>
    <w:rsid w:val="004674C4"/>
    <w:rsid w:val="0047059E"/>
    <w:rsid w:val="004709CA"/>
    <w:rsid w:val="004727D8"/>
    <w:rsid w:val="00475E71"/>
    <w:rsid w:val="004824F1"/>
    <w:rsid w:val="00483464"/>
    <w:rsid w:val="00484520"/>
    <w:rsid w:val="004846DD"/>
    <w:rsid w:val="004864A7"/>
    <w:rsid w:val="004A0418"/>
    <w:rsid w:val="004A0D1C"/>
    <w:rsid w:val="004A21AA"/>
    <w:rsid w:val="004A4668"/>
    <w:rsid w:val="004A6733"/>
    <w:rsid w:val="004B1CC1"/>
    <w:rsid w:val="004B2164"/>
    <w:rsid w:val="004B2494"/>
    <w:rsid w:val="004B31E9"/>
    <w:rsid w:val="004B7463"/>
    <w:rsid w:val="004C5572"/>
    <w:rsid w:val="004C65CE"/>
    <w:rsid w:val="004C6F0C"/>
    <w:rsid w:val="004D2261"/>
    <w:rsid w:val="004D3E87"/>
    <w:rsid w:val="004D5733"/>
    <w:rsid w:val="004E0465"/>
    <w:rsid w:val="004E13C7"/>
    <w:rsid w:val="004E4A62"/>
    <w:rsid w:val="004E4EA0"/>
    <w:rsid w:val="004E4F41"/>
    <w:rsid w:val="004E5504"/>
    <w:rsid w:val="004E58E5"/>
    <w:rsid w:val="004E6046"/>
    <w:rsid w:val="004E6DD8"/>
    <w:rsid w:val="004F4528"/>
    <w:rsid w:val="004F60FA"/>
    <w:rsid w:val="004F6230"/>
    <w:rsid w:val="004F753F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46A0"/>
    <w:rsid w:val="00525D45"/>
    <w:rsid w:val="005268E1"/>
    <w:rsid w:val="005269FA"/>
    <w:rsid w:val="0052763D"/>
    <w:rsid w:val="0053067E"/>
    <w:rsid w:val="00531870"/>
    <w:rsid w:val="00533D0B"/>
    <w:rsid w:val="00536B36"/>
    <w:rsid w:val="005379ED"/>
    <w:rsid w:val="00541583"/>
    <w:rsid w:val="005416E4"/>
    <w:rsid w:val="005426AF"/>
    <w:rsid w:val="0054589D"/>
    <w:rsid w:val="00547271"/>
    <w:rsid w:val="005540B7"/>
    <w:rsid w:val="005543AE"/>
    <w:rsid w:val="00556A2B"/>
    <w:rsid w:val="005570A4"/>
    <w:rsid w:val="005570B6"/>
    <w:rsid w:val="005576D0"/>
    <w:rsid w:val="005608A9"/>
    <w:rsid w:val="00563959"/>
    <w:rsid w:val="0056494C"/>
    <w:rsid w:val="005664AC"/>
    <w:rsid w:val="005704DF"/>
    <w:rsid w:val="005746E1"/>
    <w:rsid w:val="00575F9A"/>
    <w:rsid w:val="005776D8"/>
    <w:rsid w:val="0058214C"/>
    <w:rsid w:val="00582CFA"/>
    <w:rsid w:val="005860A0"/>
    <w:rsid w:val="0058703A"/>
    <w:rsid w:val="00591264"/>
    <w:rsid w:val="00591C51"/>
    <w:rsid w:val="0059252F"/>
    <w:rsid w:val="00592965"/>
    <w:rsid w:val="005931E6"/>
    <w:rsid w:val="005933E0"/>
    <w:rsid w:val="0059484A"/>
    <w:rsid w:val="00596B59"/>
    <w:rsid w:val="005A08F7"/>
    <w:rsid w:val="005A154A"/>
    <w:rsid w:val="005A6699"/>
    <w:rsid w:val="005B555E"/>
    <w:rsid w:val="005B5A65"/>
    <w:rsid w:val="005B5D01"/>
    <w:rsid w:val="005B7EC3"/>
    <w:rsid w:val="005C09C9"/>
    <w:rsid w:val="005C557E"/>
    <w:rsid w:val="005C5B96"/>
    <w:rsid w:val="005C7310"/>
    <w:rsid w:val="005C74CD"/>
    <w:rsid w:val="005D076B"/>
    <w:rsid w:val="005D0EEB"/>
    <w:rsid w:val="005D3C3B"/>
    <w:rsid w:val="005D5F4D"/>
    <w:rsid w:val="005E01F5"/>
    <w:rsid w:val="005E257E"/>
    <w:rsid w:val="005E5808"/>
    <w:rsid w:val="005F2683"/>
    <w:rsid w:val="005F3083"/>
    <w:rsid w:val="005F39F9"/>
    <w:rsid w:val="005F4767"/>
    <w:rsid w:val="005F4E63"/>
    <w:rsid w:val="005F654D"/>
    <w:rsid w:val="005F754B"/>
    <w:rsid w:val="00600B81"/>
    <w:rsid w:val="00601587"/>
    <w:rsid w:val="006029E9"/>
    <w:rsid w:val="00610B34"/>
    <w:rsid w:val="0061176A"/>
    <w:rsid w:val="00612D1A"/>
    <w:rsid w:val="00613359"/>
    <w:rsid w:val="006162AC"/>
    <w:rsid w:val="00620592"/>
    <w:rsid w:val="00620DBC"/>
    <w:rsid w:val="00622760"/>
    <w:rsid w:val="00624D7E"/>
    <w:rsid w:val="0062711F"/>
    <w:rsid w:val="006305DB"/>
    <w:rsid w:val="00632422"/>
    <w:rsid w:val="00632B41"/>
    <w:rsid w:val="00634526"/>
    <w:rsid w:val="0063602C"/>
    <w:rsid w:val="0064137E"/>
    <w:rsid w:val="00641AA6"/>
    <w:rsid w:val="006430A8"/>
    <w:rsid w:val="00643198"/>
    <w:rsid w:val="00645898"/>
    <w:rsid w:val="00651D00"/>
    <w:rsid w:val="006524B0"/>
    <w:rsid w:val="006558BF"/>
    <w:rsid w:val="00655C5E"/>
    <w:rsid w:val="00662639"/>
    <w:rsid w:val="00662AF8"/>
    <w:rsid w:val="00665141"/>
    <w:rsid w:val="00670E3E"/>
    <w:rsid w:val="006712AA"/>
    <w:rsid w:val="006763A0"/>
    <w:rsid w:val="0067776E"/>
    <w:rsid w:val="00681196"/>
    <w:rsid w:val="00681213"/>
    <w:rsid w:val="0068163B"/>
    <w:rsid w:val="00681948"/>
    <w:rsid w:val="0068390D"/>
    <w:rsid w:val="0068481B"/>
    <w:rsid w:val="006876EA"/>
    <w:rsid w:val="00690D54"/>
    <w:rsid w:val="00691677"/>
    <w:rsid w:val="00693796"/>
    <w:rsid w:val="006950E3"/>
    <w:rsid w:val="00695C11"/>
    <w:rsid w:val="006A0B70"/>
    <w:rsid w:val="006A0BBF"/>
    <w:rsid w:val="006A0DB1"/>
    <w:rsid w:val="006A0F61"/>
    <w:rsid w:val="006A177E"/>
    <w:rsid w:val="006A6135"/>
    <w:rsid w:val="006A6386"/>
    <w:rsid w:val="006A656B"/>
    <w:rsid w:val="006A6E6D"/>
    <w:rsid w:val="006B08F3"/>
    <w:rsid w:val="006B3D4B"/>
    <w:rsid w:val="006C05C1"/>
    <w:rsid w:val="006C0F2D"/>
    <w:rsid w:val="006C101A"/>
    <w:rsid w:val="006C46A9"/>
    <w:rsid w:val="006C566B"/>
    <w:rsid w:val="006D1D28"/>
    <w:rsid w:val="006D434E"/>
    <w:rsid w:val="006D7F0F"/>
    <w:rsid w:val="006E4DDE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3550"/>
    <w:rsid w:val="00703625"/>
    <w:rsid w:val="0070429E"/>
    <w:rsid w:val="00704485"/>
    <w:rsid w:val="00706149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359D"/>
    <w:rsid w:val="00725C79"/>
    <w:rsid w:val="00731061"/>
    <w:rsid w:val="00731BFE"/>
    <w:rsid w:val="00731C9F"/>
    <w:rsid w:val="0073273D"/>
    <w:rsid w:val="0073302A"/>
    <w:rsid w:val="00734192"/>
    <w:rsid w:val="00734CCD"/>
    <w:rsid w:val="00734E12"/>
    <w:rsid w:val="00736009"/>
    <w:rsid w:val="007364A2"/>
    <w:rsid w:val="0074033E"/>
    <w:rsid w:val="00740B9A"/>
    <w:rsid w:val="007478FE"/>
    <w:rsid w:val="007519BB"/>
    <w:rsid w:val="00755DE8"/>
    <w:rsid w:val="00757A82"/>
    <w:rsid w:val="00761A84"/>
    <w:rsid w:val="0076554D"/>
    <w:rsid w:val="0076730E"/>
    <w:rsid w:val="00767880"/>
    <w:rsid w:val="007704BD"/>
    <w:rsid w:val="00770641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B4C"/>
    <w:rsid w:val="00791D71"/>
    <w:rsid w:val="00792A6B"/>
    <w:rsid w:val="00793F34"/>
    <w:rsid w:val="00796B56"/>
    <w:rsid w:val="00796C96"/>
    <w:rsid w:val="007A1123"/>
    <w:rsid w:val="007A3868"/>
    <w:rsid w:val="007B1943"/>
    <w:rsid w:val="007B2708"/>
    <w:rsid w:val="007B3CD0"/>
    <w:rsid w:val="007B3F84"/>
    <w:rsid w:val="007B41AD"/>
    <w:rsid w:val="007B6450"/>
    <w:rsid w:val="007B6B0A"/>
    <w:rsid w:val="007C0FE7"/>
    <w:rsid w:val="007C1E23"/>
    <w:rsid w:val="007C66A3"/>
    <w:rsid w:val="007D2E8D"/>
    <w:rsid w:val="007D4D65"/>
    <w:rsid w:val="007D6A9A"/>
    <w:rsid w:val="007E234D"/>
    <w:rsid w:val="007E41AF"/>
    <w:rsid w:val="007F3490"/>
    <w:rsid w:val="007F42A0"/>
    <w:rsid w:val="007F62E2"/>
    <w:rsid w:val="007F6B08"/>
    <w:rsid w:val="007F7141"/>
    <w:rsid w:val="00800B4E"/>
    <w:rsid w:val="0080167F"/>
    <w:rsid w:val="0080511B"/>
    <w:rsid w:val="0080587C"/>
    <w:rsid w:val="00806C50"/>
    <w:rsid w:val="0081474D"/>
    <w:rsid w:val="00821F04"/>
    <w:rsid w:val="00821FC3"/>
    <w:rsid w:val="008223A8"/>
    <w:rsid w:val="00832A81"/>
    <w:rsid w:val="00832B83"/>
    <w:rsid w:val="00832DF9"/>
    <w:rsid w:val="008333E2"/>
    <w:rsid w:val="00834079"/>
    <w:rsid w:val="00835A18"/>
    <w:rsid w:val="008374B1"/>
    <w:rsid w:val="00846B60"/>
    <w:rsid w:val="0085043E"/>
    <w:rsid w:val="0085220C"/>
    <w:rsid w:val="008528E9"/>
    <w:rsid w:val="00852B71"/>
    <w:rsid w:val="0085420E"/>
    <w:rsid w:val="00855F7D"/>
    <w:rsid w:val="00856AB1"/>
    <w:rsid w:val="00856C08"/>
    <w:rsid w:val="00861EFA"/>
    <w:rsid w:val="0086335D"/>
    <w:rsid w:val="00864F20"/>
    <w:rsid w:val="008665E5"/>
    <w:rsid w:val="00867B4C"/>
    <w:rsid w:val="00870CA6"/>
    <w:rsid w:val="00873092"/>
    <w:rsid w:val="00874F2E"/>
    <w:rsid w:val="00876632"/>
    <w:rsid w:val="00883A76"/>
    <w:rsid w:val="008931A2"/>
    <w:rsid w:val="008A291F"/>
    <w:rsid w:val="008A32CC"/>
    <w:rsid w:val="008A3383"/>
    <w:rsid w:val="008B3756"/>
    <w:rsid w:val="008B5515"/>
    <w:rsid w:val="008C0B10"/>
    <w:rsid w:val="008C2EE3"/>
    <w:rsid w:val="008C40A2"/>
    <w:rsid w:val="008C6F07"/>
    <w:rsid w:val="008C77EA"/>
    <w:rsid w:val="008C7C1B"/>
    <w:rsid w:val="008D0508"/>
    <w:rsid w:val="008D3539"/>
    <w:rsid w:val="008D6612"/>
    <w:rsid w:val="008D74AC"/>
    <w:rsid w:val="008E1A99"/>
    <w:rsid w:val="008E1DA1"/>
    <w:rsid w:val="008E44B2"/>
    <w:rsid w:val="008E5887"/>
    <w:rsid w:val="008E6DE5"/>
    <w:rsid w:val="008F0EA0"/>
    <w:rsid w:val="008F501E"/>
    <w:rsid w:val="008F5346"/>
    <w:rsid w:val="008F5AC1"/>
    <w:rsid w:val="008F6167"/>
    <w:rsid w:val="008F663A"/>
    <w:rsid w:val="009049A0"/>
    <w:rsid w:val="00904C96"/>
    <w:rsid w:val="0090725C"/>
    <w:rsid w:val="00910448"/>
    <w:rsid w:val="0091108B"/>
    <w:rsid w:val="009122F1"/>
    <w:rsid w:val="00912B5B"/>
    <w:rsid w:val="009138A3"/>
    <w:rsid w:val="00917B5D"/>
    <w:rsid w:val="00920BF7"/>
    <w:rsid w:val="00922AFC"/>
    <w:rsid w:val="009236F7"/>
    <w:rsid w:val="00923BC0"/>
    <w:rsid w:val="009252F5"/>
    <w:rsid w:val="00926FCA"/>
    <w:rsid w:val="00931D82"/>
    <w:rsid w:val="00933ED3"/>
    <w:rsid w:val="0094151C"/>
    <w:rsid w:val="00942285"/>
    <w:rsid w:val="00946827"/>
    <w:rsid w:val="0094781C"/>
    <w:rsid w:val="00947B17"/>
    <w:rsid w:val="00951238"/>
    <w:rsid w:val="00952176"/>
    <w:rsid w:val="00953772"/>
    <w:rsid w:val="0096043E"/>
    <w:rsid w:val="009617B6"/>
    <w:rsid w:val="00962FAF"/>
    <w:rsid w:val="009672B4"/>
    <w:rsid w:val="00967CED"/>
    <w:rsid w:val="00972171"/>
    <w:rsid w:val="00974C39"/>
    <w:rsid w:val="00976072"/>
    <w:rsid w:val="00976B5B"/>
    <w:rsid w:val="00976FAB"/>
    <w:rsid w:val="0098201A"/>
    <w:rsid w:val="0098442C"/>
    <w:rsid w:val="009849D9"/>
    <w:rsid w:val="00987031"/>
    <w:rsid w:val="009873A4"/>
    <w:rsid w:val="00990F45"/>
    <w:rsid w:val="009957DC"/>
    <w:rsid w:val="00997D9F"/>
    <w:rsid w:val="009A1781"/>
    <w:rsid w:val="009A2463"/>
    <w:rsid w:val="009A29E6"/>
    <w:rsid w:val="009A6286"/>
    <w:rsid w:val="009B0089"/>
    <w:rsid w:val="009B12D3"/>
    <w:rsid w:val="009B314A"/>
    <w:rsid w:val="009B3475"/>
    <w:rsid w:val="009B58F4"/>
    <w:rsid w:val="009B745E"/>
    <w:rsid w:val="009C251B"/>
    <w:rsid w:val="009C2A17"/>
    <w:rsid w:val="009C3705"/>
    <w:rsid w:val="009C3A32"/>
    <w:rsid w:val="009C52AF"/>
    <w:rsid w:val="009C57A2"/>
    <w:rsid w:val="009C5CE9"/>
    <w:rsid w:val="009C6CDB"/>
    <w:rsid w:val="009C6E83"/>
    <w:rsid w:val="009C73C0"/>
    <w:rsid w:val="009C77E1"/>
    <w:rsid w:val="009D1DD1"/>
    <w:rsid w:val="009D257C"/>
    <w:rsid w:val="009D322D"/>
    <w:rsid w:val="009D4BF9"/>
    <w:rsid w:val="009D539A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5B83"/>
    <w:rsid w:val="00A0680B"/>
    <w:rsid w:val="00A07F7A"/>
    <w:rsid w:val="00A151A0"/>
    <w:rsid w:val="00A16BF7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3870"/>
    <w:rsid w:val="00A54E9A"/>
    <w:rsid w:val="00A551BF"/>
    <w:rsid w:val="00A564D2"/>
    <w:rsid w:val="00A660AD"/>
    <w:rsid w:val="00A664A1"/>
    <w:rsid w:val="00A71B4C"/>
    <w:rsid w:val="00A720F4"/>
    <w:rsid w:val="00A777D5"/>
    <w:rsid w:val="00A801AD"/>
    <w:rsid w:val="00A805AE"/>
    <w:rsid w:val="00A83BC1"/>
    <w:rsid w:val="00A83DE4"/>
    <w:rsid w:val="00A83ED8"/>
    <w:rsid w:val="00A846DA"/>
    <w:rsid w:val="00A859CC"/>
    <w:rsid w:val="00A86B00"/>
    <w:rsid w:val="00A87292"/>
    <w:rsid w:val="00A87BC7"/>
    <w:rsid w:val="00A91949"/>
    <w:rsid w:val="00A95548"/>
    <w:rsid w:val="00AA2200"/>
    <w:rsid w:val="00AA250D"/>
    <w:rsid w:val="00AA3740"/>
    <w:rsid w:val="00AA3B56"/>
    <w:rsid w:val="00AA5FC2"/>
    <w:rsid w:val="00AB19D4"/>
    <w:rsid w:val="00AB21FC"/>
    <w:rsid w:val="00AB3646"/>
    <w:rsid w:val="00AB7DFC"/>
    <w:rsid w:val="00AC0E2C"/>
    <w:rsid w:val="00AC4626"/>
    <w:rsid w:val="00AC53BA"/>
    <w:rsid w:val="00AC5DA8"/>
    <w:rsid w:val="00AC6372"/>
    <w:rsid w:val="00AD04C7"/>
    <w:rsid w:val="00AD3458"/>
    <w:rsid w:val="00AD3F4F"/>
    <w:rsid w:val="00AD6D83"/>
    <w:rsid w:val="00AD7217"/>
    <w:rsid w:val="00AE02EF"/>
    <w:rsid w:val="00AE2A4C"/>
    <w:rsid w:val="00AE362D"/>
    <w:rsid w:val="00AE4597"/>
    <w:rsid w:val="00AE4A27"/>
    <w:rsid w:val="00AE72B3"/>
    <w:rsid w:val="00AE7A41"/>
    <w:rsid w:val="00AF0B6B"/>
    <w:rsid w:val="00AF30CD"/>
    <w:rsid w:val="00AF3365"/>
    <w:rsid w:val="00AF3F3E"/>
    <w:rsid w:val="00AF4AD8"/>
    <w:rsid w:val="00AF5059"/>
    <w:rsid w:val="00B00ECA"/>
    <w:rsid w:val="00B02A32"/>
    <w:rsid w:val="00B0328A"/>
    <w:rsid w:val="00B034CF"/>
    <w:rsid w:val="00B05504"/>
    <w:rsid w:val="00B07D61"/>
    <w:rsid w:val="00B1069C"/>
    <w:rsid w:val="00B112D0"/>
    <w:rsid w:val="00B12EFA"/>
    <w:rsid w:val="00B14AA0"/>
    <w:rsid w:val="00B14DF2"/>
    <w:rsid w:val="00B15D24"/>
    <w:rsid w:val="00B176D3"/>
    <w:rsid w:val="00B20A0E"/>
    <w:rsid w:val="00B239C7"/>
    <w:rsid w:val="00B23A07"/>
    <w:rsid w:val="00B23EAB"/>
    <w:rsid w:val="00B258EA"/>
    <w:rsid w:val="00B25B90"/>
    <w:rsid w:val="00B26AC1"/>
    <w:rsid w:val="00B30118"/>
    <w:rsid w:val="00B3013D"/>
    <w:rsid w:val="00B33706"/>
    <w:rsid w:val="00B40FA8"/>
    <w:rsid w:val="00B411E7"/>
    <w:rsid w:val="00B432EE"/>
    <w:rsid w:val="00B457D7"/>
    <w:rsid w:val="00B46538"/>
    <w:rsid w:val="00B46666"/>
    <w:rsid w:val="00B50FED"/>
    <w:rsid w:val="00B55E76"/>
    <w:rsid w:val="00B560AB"/>
    <w:rsid w:val="00B607D8"/>
    <w:rsid w:val="00B64ACE"/>
    <w:rsid w:val="00B65A33"/>
    <w:rsid w:val="00B674EC"/>
    <w:rsid w:val="00B7021A"/>
    <w:rsid w:val="00B70FF1"/>
    <w:rsid w:val="00B72477"/>
    <w:rsid w:val="00B72A6C"/>
    <w:rsid w:val="00B73553"/>
    <w:rsid w:val="00B74452"/>
    <w:rsid w:val="00B76F2D"/>
    <w:rsid w:val="00B80992"/>
    <w:rsid w:val="00B8115E"/>
    <w:rsid w:val="00B831BC"/>
    <w:rsid w:val="00B85F81"/>
    <w:rsid w:val="00B86592"/>
    <w:rsid w:val="00B869AA"/>
    <w:rsid w:val="00B90419"/>
    <w:rsid w:val="00B90EC6"/>
    <w:rsid w:val="00B92E78"/>
    <w:rsid w:val="00B9369B"/>
    <w:rsid w:val="00B9606F"/>
    <w:rsid w:val="00B96149"/>
    <w:rsid w:val="00B96F51"/>
    <w:rsid w:val="00BA1262"/>
    <w:rsid w:val="00BA5653"/>
    <w:rsid w:val="00BB1FAC"/>
    <w:rsid w:val="00BB2DBB"/>
    <w:rsid w:val="00BB3634"/>
    <w:rsid w:val="00BB6642"/>
    <w:rsid w:val="00BB6C92"/>
    <w:rsid w:val="00BB743C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2111"/>
    <w:rsid w:val="00BE3503"/>
    <w:rsid w:val="00BE75D0"/>
    <w:rsid w:val="00BE7B07"/>
    <w:rsid w:val="00BF090C"/>
    <w:rsid w:val="00BF2F15"/>
    <w:rsid w:val="00BF4829"/>
    <w:rsid w:val="00C009A2"/>
    <w:rsid w:val="00C01C94"/>
    <w:rsid w:val="00C029F0"/>
    <w:rsid w:val="00C113AB"/>
    <w:rsid w:val="00C11BEF"/>
    <w:rsid w:val="00C1249A"/>
    <w:rsid w:val="00C1517A"/>
    <w:rsid w:val="00C155CA"/>
    <w:rsid w:val="00C15FC6"/>
    <w:rsid w:val="00C161F4"/>
    <w:rsid w:val="00C16305"/>
    <w:rsid w:val="00C203F1"/>
    <w:rsid w:val="00C21219"/>
    <w:rsid w:val="00C2235E"/>
    <w:rsid w:val="00C2324D"/>
    <w:rsid w:val="00C26AEA"/>
    <w:rsid w:val="00C3281B"/>
    <w:rsid w:val="00C330FA"/>
    <w:rsid w:val="00C35BD7"/>
    <w:rsid w:val="00C361EC"/>
    <w:rsid w:val="00C41978"/>
    <w:rsid w:val="00C430C1"/>
    <w:rsid w:val="00C431E5"/>
    <w:rsid w:val="00C446AC"/>
    <w:rsid w:val="00C50B5F"/>
    <w:rsid w:val="00C52D37"/>
    <w:rsid w:val="00C53070"/>
    <w:rsid w:val="00C530F2"/>
    <w:rsid w:val="00C54B64"/>
    <w:rsid w:val="00C57220"/>
    <w:rsid w:val="00C60540"/>
    <w:rsid w:val="00C615C2"/>
    <w:rsid w:val="00C65E4F"/>
    <w:rsid w:val="00C6655D"/>
    <w:rsid w:val="00C709CC"/>
    <w:rsid w:val="00C76294"/>
    <w:rsid w:val="00C77018"/>
    <w:rsid w:val="00C82572"/>
    <w:rsid w:val="00C83C80"/>
    <w:rsid w:val="00C8723B"/>
    <w:rsid w:val="00C908DE"/>
    <w:rsid w:val="00C92BB2"/>
    <w:rsid w:val="00C92F29"/>
    <w:rsid w:val="00C96263"/>
    <w:rsid w:val="00C968B1"/>
    <w:rsid w:val="00C97501"/>
    <w:rsid w:val="00CA3D54"/>
    <w:rsid w:val="00CA5318"/>
    <w:rsid w:val="00CA655A"/>
    <w:rsid w:val="00CA7955"/>
    <w:rsid w:val="00CB59AB"/>
    <w:rsid w:val="00CB5B67"/>
    <w:rsid w:val="00CB7CAD"/>
    <w:rsid w:val="00CB7E67"/>
    <w:rsid w:val="00CC09C4"/>
    <w:rsid w:val="00CC5062"/>
    <w:rsid w:val="00CD0B9D"/>
    <w:rsid w:val="00CD2C96"/>
    <w:rsid w:val="00CD3D16"/>
    <w:rsid w:val="00CD3D88"/>
    <w:rsid w:val="00CD5F70"/>
    <w:rsid w:val="00CD7795"/>
    <w:rsid w:val="00CE04F9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1653"/>
    <w:rsid w:val="00CF3187"/>
    <w:rsid w:val="00CF3BF5"/>
    <w:rsid w:val="00CF3F51"/>
    <w:rsid w:val="00CF3F58"/>
    <w:rsid w:val="00CF5D70"/>
    <w:rsid w:val="00CF64EE"/>
    <w:rsid w:val="00CF7208"/>
    <w:rsid w:val="00D00271"/>
    <w:rsid w:val="00D010F4"/>
    <w:rsid w:val="00D02B4C"/>
    <w:rsid w:val="00D03A2E"/>
    <w:rsid w:val="00D03CE0"/>
    <w:rsid w:val="00D061C2"/>
    <w:rsid w:val="00D069D1"/>
    <w:rsid w:val="00D13E66"/>
    <w:rsid w:val="00D14825"/>
    <w:rsid w:val="00D14DE5"/>
    <w:rsid w:val="00D14E1B"/>
    <w:rsid w:val="00D16600"/>
    <w:rsid w:val="00D20F5F"/>
    <w:rsid w:val="00D304DB"/>
    <w:rsid w:val="00D31108"/>
    <w:rsid w:val="00D41D88"/>
    <w:rsid w:val="00D434C9"/>
    <w:rsid w:val="00D45BD6"/>
    <w:rsid w:val="00D46DC8"/>
    <w:rsid w:val="00D46F31"/>
    <w:rsid w:val="00D508AA"/>
    <w:rsid w:val="00D53178"/>
    <w:rsid w:val="00D56E9E"/>
    <w:rsid w:val="00D60793"/>
    <w:rsid w:val="00D60A57"/>
    <w:rsid w:val="00D6402A"/>
    <w:rsid w:val="00D646B8"/>
    <w:rsid w:val="00D64B15"/>
    <w:rsid w:val="00D71E2A"/>
    <w:rsid w:val="00D721C0"/>
    <w:rsid w:val="00D7249C"/>
    <w:rsid w:val="00D72A99"/>
    <w:rsid w:val="00D72FEC"/>
    <w:rsid w:val="00D7382B"/>
    <w:rsid w:val="00D739F4"/>
    <w:rsid w:val="00D746A6"/>
    <w:rsid w:val="00D74B1C"/>
    <w:rsid w:val="00D75115"/>
    <w:rsid w:val="00D76789"/>
    <w:rsid w:val="00D76B31"/>
    <w:rsid w:val="00D76EE9"/>
    <w:rsid w:val="00D830B8"/>
    <w:rsid w:val="00D8440A"/>
    <w:rsid w:val="00D85945"/>
    <w:rsid w:val="00D8795B"/>
    <w:rsid w:val="00D90C0B"/>
    <w:rsid w:val="00D91EE5"/>
    <w:rsid w:val="00D9259D"/>
    <w:rsid w:val="00D940BF"/>
    <w:rsid w:val="00D9587E"/>
    <w:rsid w:val="00D96CC8"/>
    <w:rsid w:val="00DA0F72"/>
    <w:rsid w:val="00DA144C"/>
    <w:rsid w:val="00DA35E2"/>
    <w:rsid w:val="00DA552F"/>
    <w:rsid w:val="00DB07E5"/>
    <w:rsid w:val="00DB0DCB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09E"/>
    <w:rsid w:val="00DD4446"/>
    <w:rsid w:val="00DD699A"/>
    <w:rsid w:val="00DE1B55"/>
    <w:rsid w:val="00DE2C4B"/>
    <w:rsid w:val="00DE67F6"/>
    <w:rsid w:val="00DE732E"/>
    <w:rsid w:val="00DE7496"/>
    <w:rsid w:val="00DF2955"/>
    <w:rsid w:val="00DF3179"/>
    <w:rsid w:val="00DF60F1"/>
    <w:rsid w:val="00E03D1D"/>
    <w:rsid w:val="00E047B7"/>
    <w:rsid w:val="00E06360"/>
    <w:rsid w:val="00E065D8"/>
    <w:rsid w:val="00E1180F"/>
    <w:rsid w:val="00E11A62"/>
    <w:rsid w:val="00E13105"/>
    <w:rsid w:val="00E1589B"/>
    <w:rsid w:val="00E162C4"/>
    <w:rsid w:val="00E2241F"/>
    <w:rsid w:val="00E2358F"/>
    <w:rsid w:val="00E23F5F"/>
    <w:rsid w:val="00E25823"/>
    <w:rsid w:val="00E303E8"/>
    <w:rsid w:val="00E35594"/>
    <w:rsid w:val="00E35BC6"/>
    <w:rsid w:val="00E36F84"/>
    <w:rsid w:val="00E37AFB"/>
    <w:rsid w:val="00E4015D"/>
    <w:rsid w:val="00E40304"/>
    <w:rsid w:val="00E40612"/>
    <w:rsid w:val="00E418AC"/>
    <w:rsid w:val="00E41DBD"/>
    <w:rsid w:val="00E4567D"/>
    <w:rsid w:val="00E459A8"/>
    <w:rsid w:val="00E459AA"/>
    <w:rsid w:val="00E463BF"/>
    <w:rsid w:val="00E476F1"/>
    <w:rsid w:val="00E5008F"/>
    <w:rsid w:val="00E55E44"/>
    <w:rsid w:val="00E5665D"/>
    <w:rsid w:val="00E57205"/>
    <w:rsid w:val="00E61A05"/>
    <w:rsid w:val="00E624CD"/>
    <w:rsid w:val="00E625BC"/>
    <w:rsid w:val="00E63F9E"/>
    <w:rsid w:val="00E640BD"/>
    <w:rsid w:val="00E649D7"/>
    <w:rsid w:val="00E64A9D"/>
    <w:rsid w:val="00E66576"/>
    <w:rsid w:val="00E7296D"/>
    <w:rsid w:val="00E73F69"/>
    <w:rsid w:val="00E759CD"/>
    <w:rsid w:val="00E81499"/>
    <w:rsid w:val="00E866D9"/>
    <w:rsid w:val="00E867BE"/>
    <w:rsid w:val="00E86DCA"/>
    <w:rsid w:val="00E909F8"/>
    <w:rsid w:val="00E913C8"/>
    <w:rsid w:val="00E91D2E"/>
    <w:rsid w:val="00E9208D"/>
    <w:rsid w:val="00E97745"/>
    <w:rsid w:val="00EA27FD"/>
    <w:rsid w:val="00EA34CF"/>
    <w:rsid w:val="00EA45BD"/>
    <w:rsid w:val="00EA51FE"/>
    <w:rsid w:val="00EA6AC0"/>
    <w:rsid w:val="00EA6F17"/>
    <w:rsid w:val="00EB0F15"/>
    <w:rsid w:val="00EB3AE3"/>
    <w:rsid w:val="00EB567C"/>
    <w:rsid w:val="00EC05D6"/>
    <w:rsid w:val="00EC1ED6"/>
    <w:rsid w:val="00EC3277"/>
    <w:rsid w:val="00EC4DC9"/>
    <w:rsid w:val="00EC6279"/>
    <w:rsid w:val="00ED2AA4"/>
    <w:rsid w:val="00ED2EAA"/>
    <w:rsid w:val="00ED391A"/>
    <w:rsid w:val="00ED4A80"/>
    <w:rsid w:val="00EE2778"/>
    <w:rsid w:val="00EE3864"/>
    <w:rsid w:val="00EE638C"/>
    <w:rsid w:val="00EF01F6"/>
    <w:rsid w:val="00EF3780"/>
    <w:rsid w:val="00EF54DB"/>
    <w:rsid w:val="00EF78AF"/>
    <w:rsid w:val="00F025FB"/>
    <w:rsid w:val="00F02AD4"/>
    <w:rsid w:val="00F03690"/>
    <w:rsid w:val="00F12724"/>
    <w:rsid w:val="00F14E8E"/>
    <w:rsid w:val="00F16D4D"/>
    <w:rsid w:val="00F1781D"/>
    <w:rsid w:val="00F21AAA"/>
    <w:rsid w:val="00F22408"/>
    <w:rsid w:val="00F23955"/>
    <w:rsid w:val="00F25F7D"/>
    <w:rsid w:val="00F27AB9"/>
    <w:rsid w:val="00F27D28"/>
    <w:rsid w:val="00F300DF"/>
    <w:rsid w:val="00F30243"/>
    <w:rsid w:val="00F31920"/>
    <w:rsid w:val="00F3366C"/>
    <w:rsid w:val="00F34F37"/>
    <w:rsid w:val="00F35507"/>
    <w:rsid w:val="00F360D3"/>
    <w:rsid w:val="00F40318"/>
    <w:rsid w:val="00F40495"/>
    <w:rsid w:val="00F408BD"/>
    <w:rsid w:val="00F40C60"/>
    <w:rsid w:val="00F44BAA"/>
    <w:rsid w:val="00F46EF0"/>
    <w:rsid w:val="00F50342"/>
    <w:rsid w:val="00F51DBF"/>
    <w:rsid w:val="00F521B0"/>
    <w:rsid w:val="00F566FD"/>
    <w:rsid w:val="00F577E0"/>
    <w:rsid w:val="00F60701"/>
    <w:rsid w:val="00F613ED"/>
    <w:rsid w:val="00F65B54"/>
    <w:rsid w:val="00F65F78"/>
    <w:rsid w:val="00F66376"/>
    <w:rsid w:val="00F66575"/>
    <w:rsid w:val="00F66892"/>
    <w:rsid w:val="00F7001C"/>
    <w:rsid w:val="00F7033B"/>
    <w:rsid w:val="00F715AB"/>
    <w:rsid w:val="00F71BEB"/>
    <w:rsid w:val="00F7635F"/>
    <w:rsid w:val="00F76CFA"/>
    <w:rsid w:val="00F82175"/>
    <w:rsid w:val="00F917DF"/>
    <w:rsid w:val="00F92B76"/>
    <w:rsid w:val="00F94A37"/>
    <w:rsid w:val="00F94EA4"/>
    <w:rsid w:val="00FA0921"/>
    <w:rsid w:val="00FA0F6A"/>
    <w:rsid w:val="00FA3BF7"/>
    <w:rsid w:val="00FA47DE"/>
    <w:rsid w:val="00FA5219"/>
    <w:rsid w:val="00FA6722"/>
    <w:rsid w:val="00FA6BBA"/>
    <w:rsid w:val="00FB32FF"/>
    <w:rsid w:val="00FB583F"/>
    <w:rsid w:val="00FB59A2"/>
    <w:rsid w:val="00FB6868"/>
    <w:rsid w:val="00FB7886"/>
    <w:rsid w:val="00FC0CCC"/>
    <w:rsid w:val="00FC240A"/>
    <w:rsid w:val="00FC4C3E"/>
    <w:rsid w:val="00FD276C"/>
    <w:rsid w:val="00FD7377"/>
    <w:rsid w:val="00FD7A2C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AFFC1-411A-48F9-BE2E-89145515C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13</Pages>
  <Words>3040</Words>
  <Characters>17328</Characters>
  <Application>Microsoft Office Word</Application>
  <DocSecurity>0</DocSecurity>
  <Lines>144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20328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Windows User</cp:lastModifiedBy>
  <cp:revision>450</cp:revision>
  <cp:lastPrinted>2022-02-23T18:31:00Z</cp:lastPrinted>
  <dcterms:created xsi:type="dcterms:W3CDTF">2017-12-06T05:56:00Z</dcterms:created>
  <dcterms:modified xsi:type="dcterms:W3CDTF">2022-03-02T19:42:00Z</dcterms:modified>
</cp:coreProperties>
</file>