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5D9B4" w14:textId="396D0E60" w:rsidR="005A6699" w:rsidRPr="00370671" w:rsidRDefault="005A6699" w:rsidP="00171D88">
      <w:pPr>
        <w:tabs>
          <w:tab w:val="left" w:pos="160"/>
          <w:tab w:val="left" w:pos="480"/>
          <w:tab w:val="left" w:pos="800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6. ภารกิจหลัก  และภารกิจรองที่</w:t>
      </w:r>
      <w:r w:rsidR="00AF505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</w:t>
      </w: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จะดำเนินการ</w:t>
      </w:r>
    </w:p>
    <w:p w14:paraId="021DD0FF" w14:textId="4AC4DE73" w:rsidR="005A6699" w:rsidRPr="005A6699" w:rsidRDefault="005A6699" w:rsidP="00171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699">
        <w:rPr>
          <w:rFonts w:ascii="TH SarabunIT๙" w:hAnsi="TH SarabunIT๙" w:cs="TH SarabunIT๙"/>
          <w:sz w:val="32"/>
          <w:szCs w:val="32"/>
          <w:cs/>
        </w:rPr>
        <w:t xml:space="preserve">นำภารกิจที่ได้วิเคราะห์ตามข้อ </w:t>
      </w:r>
      <w:r w:rsidRPr="005A6699">
        <w:rPr>
          <w:rFonts w:ascii="TH SarabunIT๙" w:hAnsi="TH SarabunIT๙" w:cs="TH SarabunIT๙"/>
          <w:sz w:val="32"/>
          <w:szCs w:val="32"/>
        </w:rPr>
        <w:t xml:space="preserve">5 </w:t>
      </w:r>
      <w:r w:rsidRPr="005A6699">
        <w:rPr>
          <w:rFonts w:ascii="TH SarabunIT๙" w:hAnsi="TH SarabunIT๙" w:cs="TH SarabunIT๙"/>
          <w:sz w:val="32"/>
          <w:szCs w:val="32"/>
          <w:cs/>
        </w:rPr>
        <w:t xml:space="preserve">นำมากำหนดภารกิจหลัก และภารกิจรองที่จะดำเนินการตามแผนอัตรากำลัง  </w:t>
      </w:r>
      <w:r w:rsidRPr="005A6699">
        <w:rPr>
          <w:rFonts w:ascii="TH SarabunIT๙" w:hAnsi="TH SarabunIT๙" w:cs="TH SarabunIT๙"/>
          <w:sz w:val="32"/>
          <w:szCs w:val="32"/>
        </w:rPr>
        <w:t xml:space="preserve">3  </w:t>
      </w:r>
      <w:r w:rsidRPr="005A6699">
        <w:rPr>
          <w:rFonts w:ascii="TH SarabunIT๙" w:hAnsi="TH SarabunIT๙" w:cs="TH SarabunIT๙"/>
          <w:sz w:val="32"/>
          <w:szCs w:val="32"/>
          <w:cs/>
        </w:rPr>
        <w:t>ปี เช่น  องค์การบริหารส่วนตำบลนาสีนวลมีภารกิจหลักและภารกิจรองที่ต้องดำเนินการ  ดังนี้</w:t>
      </w:r>
    </w:p>
    <w:p w14:paraId="4CE76AD4" w14:textId="210F5F3E" w:rsidR="005A6699" w:rsidRPr="005A6699" w:rsidRDefault="00EF3780" w:rsidP="00171D8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F37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A6699" w:rsidRPr="005A669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64FA1697" w14:textId="661DAF9B" w:rsidR="005A6699" w:rsidRPr="005A6699" w:rsidRDefault="00EF3780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="005A6699"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1. </w:t>
      </w:r>
      <w:r w:rsidR="005A6699"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การพัฒนาด้านโครงสร้างพื้นฐาน</w:t>
      </w:r>
    </w:p>
    <w:p w14:paraId="69418BF3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ก่อสร้างโครงสร้างพื้นฐานทางด้านเศรษฐกิจให้ประชาชนได้รับการบริการสาธารณะให้ความสะดวก  และรวดเร็วขึ้น  โดยเน้นการมีมาตรฐานและเกิดความยุติธรรมดังนี้</w:t>
      </w:r>
    </w:p>
    <w:p w14:paraId="12A2D51A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1. </w:t>
      </w:r>
      <w:proofErr w:type="gramStart"/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ก่อสร้างและปรับปรุงบำรุงถนน  สะพาน</w:t>
      </w:r>
      <w:proofErr w:type="gramEnd"/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ทางเท้า  ท่อระบายน้ำให้เป็นไปด้วยความสะดวก</w:t>
      </w:r>
    </w:p>
    <w:p w14:paraId="0BD60889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ก่อสร้างขยายเขตไฟฟ้าและไฟฟ้าสาธารณะ</w:t>
      </w:r>
    </w:p>
    <w:p w14:paraId="2D122B30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ก่อสร้างและขยายเขตการบริการประปา</w:t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</w:p>
    <w:p w14:paraId="2D0FABDA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2. </w:t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การพัฒนาคุณภาพชีวิต</w:t>
      </w:r>
    </w:p>
    <w:p w14:paraId="4D4094C0" w14:textId="5C10DE93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เสริมสร้างทักษะของคนภายในชุมชนทั้งทางด้านจิตใจ  ด้านการศึกษา  ด้านสุขภาพอนามัย  </w:t>
      </w:r>
      <w:r w:rsidR="00171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ด้านสวัสดิการและสังคม  ด้านกีฬา  ให้มีคุณภาพและพึ่งพาตนเองได้  ซึ่งเป็นไปตามแนวทางแผนพัฒนาเศรษฐกิจ</w:t>
      </w:r>
      <w:r w:rsidR="00171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และสังคมแห่งชาติฉบับที่ 1</w:t>
      </w:r>
      <w:r w:rsidR="002972A4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(พ.ศ. 25</w:t>
      </w:r>
      <w:r w:rsidR="002972A4">
        <w:rPr>
          <w:rFonts w:ascii="TH SarabunIT๙" w:hAnsi="TH SarabunIT๙" w:cs="TH SarabunIT๙" w:hint="cs"/>
          <w:spacing w:val="-4"/>
          <w:sz w:val="32"/>
          <w:szCs w:val="32"/>
          <w:cs/>
        </w:rPr>
        <w:t>60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-25</w:t>
      </w:r>
      <w:r w:rsidR="002972A4">
        <w:rPr>
          <w:rFonts w:ascii="TH SarabunIT๙" w:hAnsi="TH SarabunIT๙" w:cs="TH SarabunIT๙" w:hint="cs"/>
          <w:spacing w:val="-4"/>
          <w:sz w:val="32"/>
          <w:szCs w:val="32"/>
          <w:cs/>
        </w:rPr>
        <w:t>64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41975953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1. การอนุรักษ์ พัฒนา ส่งเสริม ศาสนาวัฒนธรรม จารีตประเพณีและภูมิปัญญาท้องถิ่น</w:t>
      </w:r>
    </w:p>
    <w:p w14:paraId="664A9B3E" w14:textId="77777777" w:rsidR="005A6699" w:rsidRPr="005A6699" w:rsidRDefault="005A6699" w:rsidP="00171D88">
      <w:pPr>
        <w:tabs>
          <w:tab w:val="left" w:pos="0"/>
          <w:tab w:val="left" w:pos="32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2. การสร้างโอกาสให้กับประชาชนสามารถเข้าถึงการบริการทางการศึกษาทั้งระบบ  นอกระบบและการศึกษาตามอัธยาศัย โดยการจัดหรือการสร้างนวัตกรรมในการในการ ให้บริการในรูปแบบต่างๆ</w:t>
      </w:r>
    </w:p>
    <w:p w14:paraId="57328E69" w14:textId="0509B327" w:rsidR="005A6699" w:rsidRPr="005A6699" w:rsidRDefault="005A6699" w:rsidP="00EF3780">
      <w:pPr>
        <w:tabs>
          <w:tab w:val="left" w:pos="0"/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71D8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71D8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3. พัฒนาเสริมสร้างบรรยากาศของสภาพแวดล้อมให้เอื้อต่อการเป็นแหล่งเรียนรู้และศูนย์กลางวัฒนธรรม</w:t>
      </w:r>
    </w:p>
    <w:p w14:paraId="498E39C5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ind w:left="1440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4. สร้างชุมชนน่าอยู่และสังคมที่สงบสุข ปลอดภัย</w:t>
      </w:r>
    </w:p>
    <w:p w14:paraId="704B1C6C" w14:textId="77777777" w:rsidR="005A6699" w:rsidRPr="005A6699" w:rsidRDefault="005A6699" w:rsidP="00EF3780">
      <w:pPr>
        <w:tabs>
          <w:tab w:val="left" w:pos="0"/>
          <w:tab w:val="left" w:pos="320"/>
          <w:tab w:val="left" w:pos="1760"/>
        </w:tabs>
        <w:spacing w:after="0" w:line="240" w:lineRule="auto"/>
        <w:ind w:hanging="1440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                      5. สร้างความเข้มแข็งให้สถาบันครอบครัว และชุมชน ร่วมกันพัฒนาศักยภาพและคุ้มครองสมาชิกทุกช่วงวัยอย่างเป็นองค์รวม</w:t>
      </w:r>
    </w:p>
    <w:p w14:paraId="0C8E3D9E" w14:textId="77777777" w:rsidR="005A6699" w:rsidRPr="005A6699" w:rsidRDefault="005A6699" w:rsidP="00EF3780">
      <w:pPr>
        <w:tabs>
          <w:tab w:val="left" w:pos="0"/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6. ส่งเสริมสุขภาพ การป้องกันโรค การรักษาพยาบาล การฟื้นฟูสมรรถภาพทางกายและจิตใจตลอดจนคุ้มครองผู้บริโภคโดยให้ครอบคลุมทุกกลุ่มอายุ</w:t>
      </w:r>
    </w:p>
    <w:p w14:paraId="47DE9CE8" w14:textId="77777777" w:rsidR="005A6699" w:rsidRPr="005A6699" w:rsidRDefault="005A6699" w:rsidP="00EF3780">
      <w:pPr>
        <w:tabs>
          <w:tab w:val="left" w:pos="0"/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7. สร้างและขยายโอกาสในการเข้าถึงหลักประกันสังคมขั้นพื้นฐานสำหรับผู้สูงอายุ คนพิการ ผู้ป่วยเอดส์ และเยาวชน</w:t>
      </w:r>
    </w:p>
    <w:p w14:paraId="42364733" w14:textId="77777777" w:rsidR="005A6699" w:rsidRPr="005A6699" w:rsidRDefault="005A6699" w:rsidP="00EF3780">
      <w:pPr>
        <w:widowControl w:val="0"/>
        <w:tabs>
          <w:tab w:val="left" w:pos="320"/>
          <w:tab w:val="left" w:pos="1440"/>
          <w:tab w:val="left" w:pos="1760"/>
        </w:tabs>
        <w:spacing w:after="0" w:line="240" w:lineRule="auto"/>
        <w:ind w:firstLine="1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8. ส่งเสริมกีฬาเพื่อสร้างโอกาสให้เยาวชนได้พัฒนาทักษาด้านกีฬาสู่ความเป็นเลิศ สร้างนิสัยรักการกีฬาและใช้เวลาว่างให้เป็นประโยชน์</w:t>
      </w:r>
    </w:p>
    <w:p w14:paraId="37563DFA" w14:textId="77777777" w:rsidR="005A6699" w:rsidRPr="005A6699" w:rsidRDefault="005A6699" w:rsidP="00171D88">
      <w:pPr>
        <w:widowControl w:val="0"/>
        <w:tabs>
          <w:tab w:val="left" w:pos="320"/>
          <w:tab w:val="left" w:pos="1440"/>
          <w:tab w:val="left" w:pos="1760"/>
        </w:tabs>
        <w:spacing w:before="120"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</w:pP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ภารกิจรอง</w:t>
      </w:r>
    </w:p>
    <w:p w14:paraId="0294807B" w14:textId="77777777" w:rsidR="005A6699" w:rsidRPr="005A6699" w:rsidRDefault="005A6699" w:rsidP="00EF3780">
      <w:pPr>
        <w:tabs>
          <w:tab w:val="left" w:pos="320"/>
          <w:tab w:val="left" w:pos="1418"/>
          <w:tab w:val="left" w:pos="1760"/>
        </w:tabs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  <w:t xml:space="preserve">1. </w:t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การพัฒนาด้านเศรษฐกิจ</w:t>
      </w:r>
    </w:p>
    <w:p w14:paraId="1611AE4D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สนับสนุนเสริมสร้างความเข้มแข็งของชุมชนทางเศรษฐกิจระดับบุคคล  ครอบครัวและชุมชนท้องถิ่นโดยเฉพาะผลิตผลทางการเกษตรอินทรีย์และการแปรรูปสินค้าทางการเกษตร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>พัฒนาฝีมือในการผลิตเพิ่มมูลค่าของสินค้าและสามารถขยายการตลาดไปสู่ตลาดกลาง  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</w:r>
    </w:p>
    <w:p w14:paraId="3F587B9E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1.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ศักยภาพและขีดความสามารถในการเพิ่มผลผลิตทางการเกษตรอินทรีย์และการแปรรูปสินค้าทางการเกษตร</w:t>
      </w:r>
    </w:p>
    <w:p w14:paraId="408B3D5B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proofErr w:type="gramStart"/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เสริมสร้างเศรษฐกิจพอเพียง  และเศรษฐกิจชุมชน</w:t>
      </w:r>
      <w:proofErr w:type="gramEnd"/>
    </w:p>
    <w:p w14:paraId="38BDA78C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ind w:left="1440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 พัฒนาผลิตภัณฑ์  </w:t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 xml:space="preserve">OTOP 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และเพิ่มทักษะของครัวเรือนและกลุ่มอาชีพ</w:t>
      </w:r>
    </w:p>
    <w:p w14:paraId="5ED17761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ind w:left="1440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4. สร้างแหล่งรวบรวมและเก็บรักษาผลผลิตหลังการเก็บเกี่ยว</w:t>
      </w:r>
    </w:p>
    <w:p w14:paraId="24DDB60E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2. </w:t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การพัฒนาด้านทรัพยากรธรรมชาติสิ่งแวดล้อม</w:t>
      </w:r>
    </w:p>
    <w:p w14:paraId="689E0D8D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พัฒนาระบบการจัดการสิ่งแวดล้อมอันพึงปรารถนาร่วมกันไม่ให้มีปัญหาภายในชุมชนซึ่งเป็นไปตามแนวทางยุทธศาสตร์พัฒนาจังหวัด</w:t>
      </w:r>
    </w:p>
    <w:p w14:paraId="127ACB98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1.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การฟื้นฟู บำรุงรักษา ทรัพยากรดิน ป่าไม้ และใช้ประโยชน์ให้เหมาะสมกับสภาพพื้นที่</w:t>
      </w:r>
    </w:p>
    <w:p w14:paraId="0BE132E1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การบริหารจัดการน้ำอย่างเป็นระบบเหมาะสมกับพื้นที่เกษตรกรรม</w:t>
      </w:r>
    </w:p>
    <w:p w14:paraId="59699F1A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การควบคุมมลพิษจากขยะ</w:t>
      </w:r>
    </w:p>
    <w:p w14:paraId="44099F95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3. </w:t>
      </w: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การพัฒนาด้านการบริหารจัดการและการพัฒนาบุคลากร</w:t>
      </w:r>
    </w:p>
    <w:p w14:paraId="403BE9A0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เพื่อ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ของจังหวัดนครราชสีมาตามยุทธศาสตร์การบริหารราชการให้เป็นไปตามหลักการบริหารจัดการบ้านเมืองที่ดี</w:t>
      </w:r>
    </w:p>
    <w:p w14:paraId="557E7870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1. ส่งเสริมการมีส่วนร่วมของประชาชนและองค์กรทุกภาคส่วนในการพัฒนาทางการเมืองและสังคม</w:t>
      </w:r>
    </w:p>
    <w:p w14:paraId="6FDF4E4E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ส่งเสริมการเพิ่มศักยภาพของบุคลากรและองค์กรให้มีขีดความสามารถในการพัฒนา</w:t>
      </w:r>
      <w:r w:rsidRPr="005A6699">
        <w:rPr>
          <w:rFonts w:ascii="TH SarabunIT๙" w:hAnsi="TH SarabunIT๙" w:cs="TH SarabunIT๙"/>
          <w:sz w:val="32"/>
          <w:szCs w:val="32"/>
          <w:cs/>
        </w:rPr>
        <w:t>จัดหาบุคลากรให้เพียงพอในการปฏิบัติงานจัดอบรมให้ความรู้แก่พนักงานเจ้าหน้าที่ตลอดจนสมาชิก อบต.จัดหาวัสดุ-ครุภัณฑ์ให้เพียงพอ</w:t>
      </w:r>
    </w:p>
    <w:p w14:paraId="64CBFC92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ส่งเสริมการพัฒนาระบบการบริการประชาชน</w:t>
      </w:r>
    </w:p>
    <w:p w14:paraId="00A55F29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4.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การพัฒนาและจัดระเบียบของชุมชนและสังคม</w:t>
      </w:r>
    </w:p>
    <w:p w14:paraId="63404D82" w14:textId="6F581C1C" w:rsidR="003867A9" w:rsidRDefault="00277B6E" w:rsidP="00BE2111">
      <w:pPr>
        <w:pStyle w:val="ac"/>
        <w:spacing w:before="120" w:line="276" w:lineRule="auto"/>
        <w:ind w:left="0"/>
        <w:contextualSpacing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7. </w:t>
      </w:r>
      <w:r w:rsidR="007B41AD" w:rsidRPr="005A6699">
        <w:rPr>
          <w:rFonts w:ascii="TH SarabunIT๙" w:hAnsi="TH SarabunIT๙" w:cs="TH SarabunIT๙"/>
          <w:b/>
          <w:bCs/>
          <w:cs/>
        </w:rPr>
        <w:t>สรุปปัญหาและแนวทางในการกำหนดโครงสร้างส่วนราชการและกรอบอัตรากำลัง</w:t>
      </w:r>
    </w:p>
    <w:p w14:paraId="2136A3DA" w14:textId="228CD9F9" w:rsidR="004D2261" w:rsidRPr="004D2261" w:rsidRDefault="004D2261" w:rsidP="0053067E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4D2261">
        <w:rPr>
          <w:rFonts w:ascii="TH SarabunIT๙" w:hAnsi="TH SarabunIT๙" w:cs="TH SarabunIT๙" w:hint="cs"/>
          <w:cs/>
        </w:rPr>
        <w:t>องค์การบริหารส่วนตำบลนาสีนวล กำหนดโครงสร้างการแบ่งส่วนราชการออกเป็น 7 ส่วนราชการ ได้แก่</w:t>
      </w:r>
      <w:r w:rsidR="0053067E">
        <w:rPr>
          <w:rFonts w:ascii="TH SarabunIT๙" w:hAnsi="TH SarabunIT๙" w:cs="TH SarabunIT๙" w:hint="cs"/>
          <w:cs/>
        </w:rPr>
        <w:t xml:space="preserve"> 1.</w:t>
      </w:r>
      <w:r>
        <w:rPr>
          <w:rFonts w:ascii="TH SarabunIT๙" w:hAnsi="TH SarabunIT๙" w:cs="TH SarabunIT๙"/>
          <w:cs/>
        </w:rPr>
        <w:t>สำนักงานปลัดองค์การบริหารส่วนตำบล (01</w:t>
      </w:r>
      <w:r w:rsidR="0053067E">
        <w:rPr>
          <w:rFonts w:ascii="TH SarabunIT๙" w:hAnsi="TH SarabunIT๙" w:cs="TH SarabunIT๙" w:hint="cs"/>
          <w:cs/>
        </w:rPr>
        <w:t xml:space="preserve">) 2. </w:t>
      </w:r>
      <w:r>
        <w:rPr>
          <w:rFonts w:ascii="TH SarabunIT๙" w:hAnsi="TH SarabunIT๙" w:cs="TH SarabunIT๙"/>
          <w:cs/>
        </w:rPr>
        <w:t>กองคลัง (04)</w:t>
      </w:r>
      <w:r w:rsidR="0053067E">
        <w:rPr>
          <w:rFonts w:ascii="TH SarabunIT๙" w:hAnsi="TH SarabunIT๙" w:cs="TH SarabunIT๙" w:hint="cs"/>
          <w:cs/>
        </w:rPr>
        <w:t xml:space="preserve"> 3. </w:t>
      </w:r>
      <w:r>
        <w:rPr>
          <w:rFonts w:ascii="TH SarabunIT๙" w:hAnsi="TH SarabunIT๙" w:cs="TH SarabunIT๙"/>
          <w:cs/>
        </w:rPr>
        <w:t>กองช่าง (05)</w:t>
      </w:r>
      <w:r w:rsidR="0053067E">
        <w:rPr>
          <w:rFonts w:ascii="TH SarabunIT๙" w:hAnsi="TH SarabunIT๙" w:cs="TH SarabunIT๙" w:hint="cs"/>
          <w:cs/>
        </w:rPr>
        <w:t xml:space="preserve"> 4. </w:t>
      </w:r>
      <w:r>
        <w:rPr>
          <w:rFonts w:ascii="TH SarabunIT๙" w:hAnsi="TH SarabunIT๙" w:cs="TH SarabunIT๙"/>
          <w:cs/>
        </w:rPr>
        <w:t>กองสาธารณสุขและสิ่งแวดล้อม (06)</w:t>
      </w:r>
      <w:r w:rsidR="0053067E">
        <w:rPr>
          <w:rFonts w:ascii="TH SarabunIT๙" w:hAnsi="TH SarabunIT๙" w:cs="TH SarabunIT๙" w:hint="cs"/>
          <w:cs/>
        </w:rPr>
        <w:t xml:space="preserve"> 5. </w:t>
      </w:r>
      <w:r>
        <w:rPr>
          <w:rFonts w:ascii="TH SarabunIT๙" w:hAnsi="TH SarabunIT๙" w:cs="TH SarabunIT๙"/>
          <w:cs/>
        </w:rPr>
        <w:t>กองการศึกษา ศาสนา และวัฒนธรรม (08)</w:t>
      </w:r>
      <w:r w:rsidR="0053067E">
        <w:rPr>
          <w:rFonts w:ascii="TH SarabunIT๙" w:hAnsi="TH SarabunIT๙" w:cs="TH SarabunIT๙" w:hint="cs"/>
          <w:cs/>
        </w:rPr>
        <w:t xml:space="preserve"> 6. </w:t>
      </w:r>
      <w:r>
        <w:rPr>
          <w:rFonts w:ascii="TH SarabunIT๙" w:hAnsi="TH SarabunIT๙" w:cs="TH SarabunIT๙"/>
          <w:cs/>
        </w:rPr>
        <w:t>กองสวัสดิการสังคม (11)</w:t>
      </w:r>
      <w:r w:rsidR="0053067E">
        <w:rPr>
          <w:rFonts w:ascii="TH SarabunIT๙" w:hAnsi="TH SarabunIT๙" w:cs="TH SarabunIT๙" w:hint="cs"/>
          <w:cs/>
        </w:rPr>
        <w:t xml:space="preserve">7. </w:t>
      </w:r>
      <w:r>
        <w:rPr>
          <w:rFonts w:ascii="TH SarabunIT๙" w:hAnsi="TH SarabunIT๙" w:cs="TH SarabunIT๙"/>
          <w:cs/>
        </w:rPr>
        <w:t>กองส่งเสริมการเกษตร (14)</w:t>
      </w:r>
    </w:p>
    <w:p w14:paraId="6866C9B3" w14:textId="75E40A7F" w:rsidR="004D2261" w:rsidRPr="004D2261" w:rsidRDefault="004D2261" w:rsidP="00277B6E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ทั้งนี้ ได้กำหนดกรอบอัตรากำลังพนักงานส่วนตำบล ทั้งสิ้น 31 อัตรา ลูกจ้างประจำ  1 อัตรา พนักงานจ้างตามภารกิจ  16 อัตรา พนักงานจ้างทั่วไป  2  อัตรา  รวมกำหนดตำแหน่งเกี่ยวกับบุคลากรทั้งสิ้น จำนวน 50 อัตรา  </w:t>
      </w:r>
    </w:p>
    <w:p w14:paraId="34EA551C" w14:textId="7D8FECF6" w:rsidR="002F4F20" w:rsidRPr="005A6699" w:rsidRDefault="002F4F20" w:rsidP="00277B6E">
      <w:pPr>
        <w:pStyle w:val="af4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6699">
        <w:rPr>
          <w:rFonts w:ascii="TH SarabunIT๙" w:hAnsi="TH SarabunIT๙" w:cs="TH SarabunIT๙"/>
          <w:sz w:val="32"/>
          <w:szCs w:val="32"/>
        </w:rPr>
        <w:tab/>
      </w:r>
      <w:r w:rsidR="00277B6E">
        <w:rPr>
          <w:rFonts w:ascii="TH SarabunIT๙" w:hAnsi="TH SarabunIT๙" w:cs="TH SarabunIT๙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 w:rsidR="00B15D24"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อัตรากำลังที่มี ขององค์การบริหารส่วนตำบล</w:t>
      </w:r>
      <w:r w:rsidR="00127B9E"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</w:p>
    <w:p w14:paraId="4B476361" w14:textId="1F190CB1" w:rsidR="00E66576" w:rsidRPr="0053067E" w:rsidRDefault="002F4F20" w:rsidP="00277B6E">
      <w:pPr>
        <w:pStyle w:val="af4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99">
        <w:rPr>
          <w:rFonts w:ascii="TH SarabunIT๙" w:hAnsi="TH SarabunIT๙" w:cs="TH SarabunIT๙"/>
          <w:sz w:val="32"/>
          <w:szCs w:val="32"/>
          <w:cs/>
        </w:rPr>
        <w:tab/>
      </w:r>
      <w:r w:rsidR="00277B6E">
        <w:rPr>
          <w:rFonts w:ascii="TH SarabunIT๙" w:hAnsi="TH SarabunIT๙" w:cs="TH SarabunIT๙"/>
          <w:sz w:val="32"/>
          <w:szCs w:val="32"/>
          <w:cs/>
        </w:rPr>
        <w:tab/>
      </w:r>
      <w:r w:rsidRPr="005A6699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 (</w:t>
      </w:r>
      <w:r w:rsidRPr="005A6699">
        <w:rPr>
          <w:rFonts w:ascii="TH SarabunIT๙" w:hAnsi="TH SarabunIT๙" w:cs="TH SarabunIT๙"/>
          <w:sz w:val="32"/>
          <w:szCs w:val="32"/>
        </w:rPr>
        <w:t>SWOT Analysis)</w:t>
      </w:r>
      <w:r w:rsidR="00153D2A">
        <w:rPr>
          <w:rFonts w:ascii="TH SarabunIT๙" w:hAnsi="TH SarabunIT๙" w:cs="TH SarabunIT๙"/>
          <w:sz w:val="32"/>
          <w:szCs w:val="32"/>
        </w:rPr>
        <w:t xml:space="preserve">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>องค์กร  ซึ่งช่วยผู้บริหาร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  จุดแข็งและ จุดอ่อน</w:t>
      </w:r>
      <w:r w:rsidR="002A273B" w:rsidRPr="005A6699">
        <w:rPr>
          <w:rFonts w:ascii="TH SarabunIT๙" w:hAnsi="TH SarabunIT๙" w:cs="TH SarabunIT๙"/>
          <w:sz w:val="32"/>
          <w:szCs w:val="32"/>
          <w:cs/>
        </w:rPr>
        <w:t xml:space="preserve"> ขององค์กร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จากสภาพแวดล้อมภายใน โอกาส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และอุปสรรคจากสภาพแวดล้อมภายนอก  ตลอดจนผลกระทบจากปัจจัย ต่าง ๆ ต่อการ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ขององค์กร 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 </w:t>
      </w:r>
      <w:r w:rsidR="00B15D24" w:rsidRPr="005A6699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จุดอ่อน  โอกาส  และ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สรรค์ขององค์กร ซึ่งจะช่วยให้ทราบว่าองค์กรได้เดินทางมาถูกทิศและไม่หลงทาง </w:t>
      </w:r>
      <w:r w:rsidR="00153D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ยังบอกได้ว่าองค์กรมีแรงขับเคลื่อน ไปยังเป้าหมายได้ดีหรือไม่  มั่นใจได้อย่างไรว่าระบบการ 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>ในองค์กร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ยังมีประสิทธิภาพอยู่  มีจุดอ่อนที่จะต้องปรับปรุงอย่างไร  ซึ่งการวิเคราะห์สภาวะแวดล้อม  </w:t>
      </w:r>
      <w:r w:rsidR="00B15D24" w:rsidRPr="005A6699">
        <w:rPr>
          <w:rFonts w:ascii="TH SarabunIT๙" w:hAnsi="TH SarabunIT๙" w:cs="TH SarabunIT๙"/>
          <w:sz w:val="32"/>
          <w:szCs w:val="32"/>
        </w:rPr>
        <w:t>SWOT Analysis</w:t>
      </w:r>
      <w:r w:rsidR="00277B6E">
        <w:rPr>
          <w:rFonts w:ascii="TH SarabunIT๙" w:hAnsi="TH SarabunIT๙" w:cs="TH SarabunIT๙"/>
          <w:sz w:val="32"/>
          <w:szCs w:val="32"/>
        </w:rPr>
        <w:t xml:space="preserve">      </w:t>
      </w:r>
      <w:r w:rsidR="00B15D24" w:rsidRPr="005A6699">
        <w:rPr>
          <w:rFonts w:ascii="TH SarabunIT๙" w:hAnsi="TH SarabunIT๙" w:cs="TH SarabunIT๙"/>
          <w:sz w:val="32"/>
          <w:szCs w:val="32"/>
        </w:rPr>
        <w:t xml:space="preserve">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มีปัจจัยที่ควรนํามาพิจารณา  2  ส่วน  ดังนี้   </w:t>
      </w:r>
    </w:p>
    <w:p w14:paraId="0CBC5F40" w14:textId="77777777" w:rsidR="00864F20" w:rsidRPr="00EC6279" w:rsidRDefault="00864F20" w:rsidP="00E665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EC6279">
        <w:rPr>
          <w:rFonts w:ascii="TH SarabunIT๙" w:hAnsi="TH SarabunIT๙" w:cs="TH SarabunIT๙"/>
          <w:b/>
          <w:bCs/>
          <w:sz w:val="32"/>
          <w:szCs w:val="32"/>
        </w:rPr>
        <w:t>SWOT)</w:t>
      </w:r>
    </w:p>
    <w:p w14:paraId="319EDA04" w14:textId="77777777" w:rsidR="00B15D24" w:rsidRPr="00EC6279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2A273B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ในสังกัด องค์การบริหารส่วนตำบล</w:t>
      </w:r>
      <w:r w:rsidR="00164DEE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(ระดับตัวบุคลากร)</w:t>
      </w:r>
    </w:p>
    <w:p w14:paraId="361E9509" w14:textId="77777777" w:rsidR="00645898" w:rsidRPr="00EC6279" w:rsidRDefault="00645898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EC6279" w14:paraId="6BE5EA25" w14:textId="77777777" w:rsidTr="006A0DB1">
        <w:tc>
          <w:tcPr>
            <w:tcW w:w="4621" w:type="dxa"/>
            <w:shd w:val="clear" w:color="auto" w:fill="D2EAF1"/>
          </w:tcPr>
          <w:p w14:paraId="4E483BFB" w14:textId="238BFBB3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</w:p>
          <w:p w14:paraId="4431F17D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มีภูมิลำเนาอยู่ในพื้นที่ อบต. และพื้นที่ใกล้ อบต.</w:t>
            </w:r>
          </w:p>
          <w:p w14:paraId="4B0A1210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14:paraId="5C63DEDB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14:paraId="7E6958BD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14:paraId="2A7E3B0E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14:paraId="7C9E0217" w14:textId="77777777" w:rsidR="002C3A29" w:rsidRDefault="00B15D24" w:rsidP="002C3A2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เป็นคนในชุมชนสามารถทำงานคล่องตัว  </w:t>
            </w:r>
          </w:p>
          <w:p w14:paraId="381C3677" w14:textId="53B5B2ED" w:rsidR="00094DF2" w:rsidRPr="00EC6279" w:rsidRDefault="00094DF2" w:rsidP="002C3A2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 w:rsidRPr="00094DF2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มีความจริงใจในการพัฒนาอุทิศตนได้ตลอดเวลา</w:t>
            </w:r>
          </w:p>
        </w:tc>
        <w:tc>
          <w:tcPr>
            <w:tcW w:w="4621" w:type="dxa"/>
            <w:shd w:val="clear" w:color="auto" w:fill="D2EAF1"/>
          </w:tcPr>
          <w:p w14:paraId="2D623F22" w14:textId="5BBAB63D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  <w:r w:rsidR="000960F8" w:rsidRPr="00CF31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Weaknesses</w:t>
            </w:r>
          </w:p>
          <w:p w14:paraId="2D1CD544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บางส่วนมีความรู้ไม่สอดคล้องกับภารกิจของ อบต.</w:t>
            </w:r>
          </w:p>
          <w:p w14:paraId="462E6A58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14:paraId="7DB2873C" w14:textId="50723E3F" w:rsidR="00B15D2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14:paraId="44FAFDC3" w14:textId="77777777" w:rsidR="00B15D24" w:rsidRPr="00EC6279" w:rsidRDefault="00B15D24" w:rsidP="007F42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EC6279" w14:paraId="21946ABB" w14:textId="77777777" w:rsidTr="006A0DB1">
        <w:tc>
          <w:tcPr>
            <w:tcW w:w="4621" w:type="dxa"/>
            <w:shd w:val="clear" w:color="auto" w:fill="A5D5E2"/>
          </w:tcPr>
          <w:p w14:paraId="6E547224" w14:textId="466DF28A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โอกาส</w:t>
            </w:r>
            <w:r w:rsidR="000960F8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</w:t>
            </w:r>
          </w:p>
          <w:p w14:paraId="38ABD414" w14:textId="3C1203A1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</w:t>
            </w:r>
            <w:r w:rsidR="009D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734E12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ความใกล้ชิดคุ้นเคย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ทำให้เกิดความร่วมมือในการทำงานง่ายขึ้น</w:t>
            </w:r>
          </w:p>
          <w:p w14:paraId="4D17CD47" w14:textId="0A71BB36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ชุมชนยังมีความคาดหวัง</w:t>
            </w:r>
            <w:r w:rsidR="00734E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และความเชื่อมั่น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ในตัวผู้บริหารและการทำงานและ อบต.ในฐานะตัวแทน</w:t>
            </w:r>
          </w:p>
        </w:tc>
        <w:tc>
          <w:tcPr>
            <w:tcW w:w="4621" w:type="dxa"/>
            <w:shd w:val="clear" w:color="auto" w:fill="A5D5E2"/>
          </w:tcPr>
          <w:p w14:paraId="252AFEE0" w14:textId="2482171F" w:rsidR="00B15D24" w:rsidRPr="00CF3187" w:rsidRDefault="00CF3187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อุปสรรค</w:t>
            </w:r>
            <w:r w:rsidR="000960F8" w:rsidRPr="00CF31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</w:p>
          <w:p w14:paraId="4BC54C0B" w14:textId="6A16D5AA" w:rsidR="00B15D24" w:rsidRPr="00EC6279" w:rsidRDefault="005B7EC3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15D24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 ระดับความรู้ไม่เหมาะสมสอดคล้องกับความยากของงาน</w:t>
            </w:r>
          </w:p>
          <w:p w14:paraId="6B031324" w14:textId="3BD214C5" w:rsidR="00B15D24" w:rsidRDefault="005B7EC3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15D24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 พื้นที่กว้างทำให้บุคลากรที่มีอยู่ไม่พอให้บริการ</w:t>
            </w:r>
          </w:p>
          <w:p w14:paraId="732C5C21" w14:textId="6B26E045" w:rsidR="005B7EC3" w:rsidRPr="00EC6279" w:rsidRDefault="005B7EC3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บุคลากรส่วนใหญ่มีภาระดูแลครอบครัว </w:t>
            </w:r>
            <w:r w:rsidR="00DA35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ปัญหาเศรษฐกิจ</w:t>
            </w:r>
            <w:r w:rsidR="00DA35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ทำให้การทำงานผิดพลาดมากขึ้น</w:t>
            </w:r>
          </w:p>
          <w:p w14:paraId="7002416A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14:paraId="517A4EE4" w14:textId="77777777" w:rsidR="00864F20" w:rsidRPr="00EC6279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วิเคราะห์ปัจจัยภายใน ภายนอก (</w:t>
      </w:r>
      <w:r w:rsidRPr="00EC6279">
        <w:rPr>
          <w:rFonts w:ascii="TH SarabunIT๙" w:hAnsi="TH SarabunIT๙" w:cs="TH SarabunIT๙"/>
          <w:b/>
          <w:bCs/>
          <w:sz w:val="32"/>
          <w:szCs w:val="32"/>
        </w:rPr>
        <w:t>SWOT)</w:t>
      </w:r>
    </w:p>
    <w:p w14:paraId="5C31654E" w14:textId="42FE6170" w:rsidR="00645898" w:rsidRDefault="00864F20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="00F917DF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p w14:paraId="33ECED8A" w14:textId="77777777" w:rsidR="00B96F51" w:rsidRPr="00EC6279" w:rsidRDefault="00B96F51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EC6279" w14:paraId="14CDBA9D" w14:textId="77777777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6E08516D" w14:textId="7D8D6918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</w:p>
          <w:p w14:paraId="5028B89C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14:paraId="453F15CF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14:paraId="11AABB33" w14:textId="2ADFEEE5" w:rsidR="00575F9A" w:rsidRPr="00EC6279" w:rsidRDefault="00B15D24" w:rsidP="00575F9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</w:t>
            </w:r>
            <w:r w:rsidR="00575F9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ส่งเสริมให้มีการนำความรู้และทักษะใหม่ ๆ ที่ได้จากการศึกษาและฝึกอบรมมาใช้ในการปฏิบัติงาน</w:t>
            </w:r>
          </w:p>
          <w:p w14:paraId="06CA24E3" w14:textId="664B74F0" w:rsidR="00B15D24" w:rsidRPr="00EC6279" w:rsidRDefault="00575F9A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B15D24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14:paraId="57A92DB4" w14:textId="72277BF9" w:rsidR="00FF50B0" w:rsidRPr="00EC6279" w:rsidRDefault="00A83ED8" w:rsidP="00575F9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มีการปฏิบัติต่อบุคลากรในสังกัดเป็นไปอย่างเท่าเทียม เสมอภาค และมีความเป็นธรรม</w:t>
            </w: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104B41AA" w14:textId="2E34366E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Weaknesses</w:t>
            </w:r>
          </w:p>
          <w:p w14:paraId="3222C01F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14:paraId="7A3122ED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พื้นที่พัฒนากว้าง ปัญหามากทำให้บางสายงานมีบุคลากรไม่เพียงพอหรือไม่มี</w:t>
            </w:r>
          </w:p>
          <w:p w14:paraId="4A15CABE" w14:textId="7E0CE456" w:rsidR="00B15D2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14:paraId="4FA0A310" w14:textId="1AC7BCFF" w:rsidR="00D91EE5" w:rsidRDefault="005933E0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AD72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บุคลากรส่วนมากมีภาระหนี้สินทำให้ทำงานได้ไม่เต็มที่</w:t>
            </w:r>
          </w:p>
          <w:p w14:paraId="7BAA3AE8" w14:textId="7BB8703A" w:rsidR="00CB7E67" w:rsidRPr="00EC6279" w:rsidRDefault="00CB7E67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="00E41DBD" w:rsidRPr="00E41DB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</w:t>
            </w:r>
            <w:r w:rsidR="00E41D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</w:t>
            </w:r>
            <w:r w:rsidR="00E41DBD" w:rsidRPr="00E41DBD">
              <w:rPr>
                <w:rFonts w:ascii="TH SarabunIT๙" w:hAnsi="TH SarabunIT๙" w:cs="TH SarabunIT๙"/>
                <w:sz w:val="32"/>
                <w:szCs w:val="32"/>
                <w:cs/>
              </w:rPr>
              <w:t>ส่วน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ขาดความกระตือรือร้น</w:t>
            </w:r>
          </w:p>
          <w:p w14:paraId="410FC38C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EC6279" w14:paraId="71DA322F" w14:textId="77777777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337CC9F7" w14:textId="07BF1035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โอกาส</w:t>
            </w:r>
            <w:r w:rsidR="004F753F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</w:t>
            </w:r>
          </w:p>
          <w:p w14:paraId="555CD3A8" w14:textId="54A7F184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ประชาชนให้ความร่วมมือในการพัฒนา อบต.</w:t>
            </w:r>
            <w:r w:rsidR="00A05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เป็นอย่างดี</w:t>
            </w:r>
          </w:p>
          <w:p w14:paraId="6530C672" w14:textId="18260584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="00255AEE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มีความคุ้นเคย</w:t>
            </w:r>
            <w:r w:rsidR="00D53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กับพนักงานส่วนตำบล</w:t>
            </w:r>
          </w:p>
          <w:p w14:paraId="1B39EB44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บุคลากรมีถิ่นที่อยู่กระจายทั่วเขต อบต. ทำให้รู้ สภาพพื้นที่ ทัศนคติของประชาชนได้ดี</w:t>
            </w:r>
          </w:p>
          <w:p w14:paraId="1803601B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4. บุคลา</w:t>
            </w:r>
            <w:r w:rsidR="00952176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กรมีการพัฒนาความรู้ปริญญาตรี /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ปริญญาโทเพิ่มขึ้น</w:t>
            </w:r>
          </w:p>
          <w:p w14:paraId="548A9B76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5.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14:paraId="6A90F9CA" w14:textId="74201F7D" w:rsidR="00575F9A" w:rsidRPr="00EC6279" w:rsidRDefault="004B31E9" w:rsidP="00575F9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="00062E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75F9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ชุมชนยังมีความคาดหวังในตัวผู้บริหารและการทำงาน และ อบต.ในฐานะตัวแทน</w:t>
            </w:r>
          </w:p>
          <w:p w14:paraId="647AEBC9" w14:textId="77777777" w:rsidR="00952176" w:rsidRPr="00EC6279" w:rsidRDefault="00952176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AB469C4" w14:textId="0A41E4E2" w:rsidR="00B15D24" w:rsidRPr="00CF3187" w:rsidRDefault="00CF3187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อุปสรรค</w:t>
            </w:r>
            <w:r w:rsidRPr="00CF31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</w:p>
          <w:p w14:paraId="4E25ACEA" w14:textId="77777777" w:rsidR="00244A9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มีระบบอุปถัมภ์และกลุ่มพรรคพวกจาก ความ</w:t>
            </w: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สั</w:t>
            </w:r>
            <w:proofErr w:type="spellEnd"/>
          </w:p>
          <w:p w14:paraId="564A65AF" w14:textId="437A83F9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มพันธ์แบบเครือญาติในชุมชน การ  ดำเนินการทางวินัยเป็นไปได้ยากมักกระทบญาติพี่น้อง</w:t>
            </w:r>
          </w:p>
          <w:p w14:paraId="7F2BD079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อบต.</w:t>
            </w:r>
          </w:p>
          <w:p w14:paraId="4EE9B35C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</w:t>
            </w:r>
          </w:p>
          <w:p w14:paraId="76929E92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14:paraId="0CB2E34D" w14:textId="77777777" w:rsidR="009B314A" w:rsidRPr="00EC6279" w:rsidRDefault="009B314A" w:rsidP="005570A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  <w:sectPr w:rsidR="009B314A" w:rsidRPr="00EC6279" w:rsidSect="00B1782C">
          <w:headerReference w:type="default" r:id="rId8"/>
          <w:footerReference w:type="default" r:id="rId9"/>
          <w:pgSz w:w="12240" w:h="15840"/>
          <w:pgMar w:top="851" w:right="1134" w:bottom="851" w:left="1701" w:header="720" w:footer="720" w:gutter="0"/>
          <w:pgNumType w:start="49"/>
          <w:cols w:space="720"/>
          <w:docGrid w:linePitch="360"/>
        </w:sectPr>
      </w:pPr>
    </w:p>
    <w:p w14:paraId="7B68F0BD" w14:textId="203B5699" w:rsidR="00B96F51" w:rsidRPr="00415D12" w:rsidRDefault="00BE2111" w:rsidP="00BE2111">
      <w:pPr>
        <w:tabs>
          <w:tab w:val="left" w:pos="8491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จากการวิเคราะห์ยุทธศาสตร์และแนวทางการพัฒนา สามารถนำมาวิเคราะห์กำหนดตำแหน่งอัตรากำลัง</w:t>
      </w:r>
      <w:r w:rsidRPr="00415D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15D12"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</w:t>
      </w:r>
      <w:r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นาสีนวล</w:t>
      </w: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เพื่อรองรับภารกิจตามยุทธศาสตร์การพัฒนา ดังน</w:t>
      </w:r>
      <w:r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>ี้</w:t>
      </w:r>
    </w:p>
    <w:p w14:paraId="1F75E61A" w14:textId="1F57B36C" w:rsid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15D12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ปลัด อบต. (นักบริหารงานท้องถิ่น ระดับกลาง)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28AFCBF" w14:textId="51E1B328" w:rsidR="00C16305" w:rsidRDefault="00C16305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รอง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ปลัด อบต. (นักบริหารงานท้องถิ่น ระดับ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ต้น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A1F7767" w14:textId="0FF3BD43" w:rsidR="00415D12" w:rsidRPr="00415D12" w:rsidRDefault="00415D12" w:rsidP="00415D1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นักปลัด มีหน้าที่ความรับผิดชอบเกี่ยวกับราชการทั่วไปขององค์การบริหารส่วนต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 และราชการ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ที่มิได้ก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หนดให้เป็นหน้าที่ของกอง หรือส่วนราชการใดในองค์การบริหารส่วนต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บลโดยเฉพาะรวมทั้งก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กับ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และเร่งรัดการปฏิบัติราชการของส่วนราชการในองค์การบริหารส่วนต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บลให้เป็นไปตามนโยบาย แนวทาง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และแผนการปฏิบัติราชการขององค์การบริหารส่วนต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 มีบุคลากรในส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นักปลัด ประกอบด้วย</w:t>
      </w:r>
    </w:p>
    <w:p w14:paraId="7434574C" w14:textId="1EC5AF45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หัวหน้าส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นักปลัด (นักบริหารงานทั่วไป ระดับต้น)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705F73F" w14:textId="48ACCB40" w:rsidR="00415D12" w:rsidRDefault="00C16305" w:rsidP="00C16305">
      <w:pPr>
        <w:tabs>
          <w:tab w:val="left" w:pos="1418"/>
          <w:tab w:val="left" w:pos="7230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415D12" w:rsidRPr="00415D1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นักวิเคราะห์นโยบายและแผน (ปก.)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72D30CD2" w14:textId="20E98EC3" w:rsidR="00415D12" w:rsidRPr="00415D12" w:rsidRDefault="00415D12" w:rsidP="00C16305">
      <w:pPr>
        <w:tabs>
          <w:tab w:val="left" w:pos="1418"/>
          <w:tab w:val="left" w:pos="7230"/>
          <w:tab w:val="left" w:pos="8080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3.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นักทรัพยากรบุคคล (ปก.)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AEAF072" w14:textId="33910DA4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4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นิติกร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6C566B">
        <w:rPr>
          <w:rFonts w:ascii="TH SarabunIT๙" w:eastAsia="Times New Roman" w:hAnsi="TH SarabunIT๙" w:cs="TH SarabunIT๙" w:hint="cs"/>
          <w:sz w:val="32"/>
          <w:szCs w:val="32"/>
          <w:cs/>
        </w:rPr>
        <w:t>ชก.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624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21726FA" w14:textId="03BBDA26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5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เจ้าพนักงานธุรการ (</w:t>
      </w:r>
      <w:proofErr w:type="gramStart"/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ปง./</w:t>
      </w:r>
      <w:proofErr w:type="gramEnd"/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ชง.)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D3EE4F7" w14:textId="671085D9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6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องกันและบรรเทาสาธารณภัย (ชง.)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71911911" w14:textId="1407174A" w:rsid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7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ผ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ู้ช่วย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นักวิเคราะห์นโยบายและแผน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(ภารกิจ)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6F15244F" w14:textId="55416BDB" w:rsidR="003B1FF1" w:rsidRDefault="003B1FF1" w:rsidP="00C16305">
      <w:pPr>
        <w:spacing w:after="0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8. ผู้ช่วยเจ้าพนักงานธุรการ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F209160" w14:textId="54FB2203" w:rsid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1FF1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2006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พนักงานขับรถยนต์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(ทั่วไป)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70E1B64A" w14:textId="130EC5C7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3B1FF1"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2006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(ทั่วไป)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A557346" w14:textId="67EC3907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กองคลัง มีหน้าที่ความรับผิดชอบเกี่ยวกับการจ่าย การรับ การน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ส่งเงิน การเก็บรักษาเงินและเอกสารทางการเงิน การตรวจสอบใบส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คัญ ฎีกางานเกี่ยวกับเงินเดือน ค่าจ้าง ค่าตอบแทน 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เหน็จ 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นาญ เงิน</w:t>
      </w:r>
      <w:proofErr w:type="spellStart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งานเกี่ยวกับ การจัดท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งบประมาณ ฐานะทางการเงิน และการจัดสรรเงิน</w:t>
      </w:r>
      <w:proofErr w:type="spellStart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บัญชีทุกประเภททะเบียนคุมเงิน รายได้และรายจ่าย</w:t>
      </w:r>
      <w:proofErr w:type="spellStart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การควบคุมการเบิกจ่าย งานท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งบทดลองประจ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เดือนประจ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ปีงานเกี่ยวกับการพัสดุของ 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บล และงาน</w:t>
      </w:r>
      <w:proofErr w:type="spellStart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ที่เกี่ยวข้องและที่ได้รับมอบหมาย มีบุคลากรใน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กองคลัง ประกอบด้วย</w:t>
      </w:r>
    </w:p>
    <w:p w14:paraId="1B342C48" w14:textId="12521D0A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1. ผู้อ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นวยการกองคลัง (นักบริหารงานการคลัง ระดับต้น)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B93968E" w14:textId="7FF36F16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นักวิชาการจัดเก็บรายได้ 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ชก.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28039B9B" w14:textId="147DAFCF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3. เจ้าพนักงานพัสดุ (ชง.)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2D7550DE" w14:textId="0AF8A7D8" w:rsid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4. เจ้าพนักงานเงินและบัญชี (ช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.)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7489092" w14:textId="2D3472D4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5.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>ปง</w:t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>.)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8AC1A09" w14:textId="225C3C09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นักวิชาการพัสดุ (ลูกจ้างประจำ)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D6F8663" w14:textId="4E16B2E5" w:rsid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. ผู้ช่วยเจ้าพนักงานพัสดุ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137C894" w14:textId="3F9366FA" w:rsidR="00536B36" w:rsidRPr="00761A84" w:rsidRDefault="00536B36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8.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ผู้ช่วยเจ้าพนักงานจัดเก็บรายได้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CBBA453" w14:textId="5CF75F9F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กองช่าง มีหน้าที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ความรับผิดชอบเกี่ยวกับการส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รวจ ออกแบบ การจัดท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ข้อมูลทางด้านวิศวกรมกา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จัดเก็บและทดสอบคุณภาพวัสดุ งานออกแบบและเขียนแบบ การตรวจสอบการก่อสร้าง งานการควบคุมอาคารตามระเบียบ กฎหมายงานแผนการปฏิบัติงานก่อสร้างและซ่อมบ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รุง งานควบคุมการก่อสร้างและซ่อมบ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รุง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งานแผนงาน และงาน</w:t>
      </w:r>
      <w:proofErr w:type="spellStart"/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ที่เกี่ยวข้องและที่ได้รับมอบหมาย มีบุคลากรในกองช่าง ประกอบด้วย</w:t>
      </w:r>
    </w:p>
    <w:p w14:paraId="659BD24D" w14:textId="7593287B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1. ผู้อ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นวยการกองช่าง (นักบริหารงานช่าง ระดับต้น)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25DFBF1F" w14:textId="7205580A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2. นายช่างโยธา (ปง./ชง.)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3B3D85D" w14:textId="6CC5A22A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3. เจ้าพนักงานธุรการ (ชง.)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FA27F80" w14:textId="6B813E7B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. ผู้ช่วยนายช่าง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ไฟฟ้า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4AF39D7" w14:textId="19937D4D" w:rsidR="00415D12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กองสาธารณสุขและสิ่งแวดล้อม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ดูแลงานอนามัย ส่งเสริมสุขภาพและงานสาธารณสุข งานรักษาความสะอาด งานควบคุมโรค งานควบคุม  และจัดการคุณภาพสิ่งแวดล้อม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ประสานงาน ร่วมศึกษาข้อมูล วิเคราะห์ วิจัย เพื่อพิจารณาเกี่ยวกับวิธีแก้ไขปัญหาหรืองานส่งเสริมสุขภาพตามแผนพัฒนาสาธารณสุข จัดหาและจัดสรรเวชภัณฑ์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5B90">
        <w:rPr>
          <w:rFonts w:ascii="TH SarabunIT๙" w:hAnsi="TH SarabunIT๙" w:cs="TH SarabunIT๙"/>
          <w:sz w:val="32"/>
          <w:szCs w:val="32"/>
          <w:cs/>
        </w:rPr>
        <w:t>ทำงานด้านการจัดเก็บ กำจัดและควบคุมสิ่งปฏิกูล ขยะมูลฝอย น้ำเสีย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25B90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B25B90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5B90">
        <w:rPr>
          <w:rFonts w:ascii="TH SarabunIT๙" w:hAnsi="TH SarabunIT๙" w:cs="TH SarabunIT๙"/>
          <w:sz w:val="32"/>
          <w:szCs w:val="32"/>
          <w:cs/>
        </w:rPr>
        <w:t>การควบคุม เฝ้าระวังโรค</w:t>
      </w:r>
      <w:proofErr w:type="spellStart"/>
      <w:r w:rsidRPr="00B25B90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B25B90">
        <w:rPr>
          <w:rFonts w:ascii="TH SarabunIT๙" w:hAnsi="TH SarabunIT๙" w:cs="TH SarabunIT๙"/>
          <w:sz w:val="32"/>
          <w:szCs w:val="32"/>
          <w:cs/>
        </w:rPr>
        <w:t xml:space="preserve"> เช่น การพ่อหมอกควัน การใส่สารเคมี เพื่อควบคุมพาหะนำโรค</w:t>
      </w:r>
      <w:proofErr w:type="spellStart"/>
      <w:r w:rsidRPr="00B25B90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B25B90">
        <w:rPr>
          <w:rFonts w:ascii="TH SarabunIT๙" w:hAnsi="TH SarabunIT๙" w:cs="TH SarabunIT๙"/>
          <w:sz w:val="32"/>
          <w:szCs w:val="32"/>
          <w:cs/>
        </w:rPr>
        <w:t xml:space="preserve"> ระบาดวิทยา โรคเอดส์ ฯลฯการเฝ้าระวัง ควบคุมสิ่งแวดล้อม รวมถึงการดูแลสภาพแวดล้อมให้เรียบร้อย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25B90">
        <w:rPr>
          <w:rFonts w:ascii="TH SarabunIT๙" w:hAnsi="TH SarabunIT๙" w:cs="TH SarabunIT๙"/>
          <w:sz w:val="32"/>
          <w:szCs w:val="32"/>
          <w:cs/>
        </w:rPr>
        <w:t xml:space="preserve">และสวยงาน </w:t>
      </w:r>
      <w:r>
        <w:rPr>
          <w:rFonts w:ascii="TH SarabunIT๙" w:hAnsi="TH SarabunIT๙" w:cs="TH SarabunIT๙" w:hint="cs"/>
          <w:sz w:val="32"/>
          <w:szCs w:val="32"/>
          <w:cs/>
        </w:rPr>
        <w:t>และปฏิบัติหน้าที่อื่นที่เกี่ยวข้องกับงานสาธารณสุข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และงาน</w:t>
      </w:r>
      <w:proofErr w:type="spellStart"/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ที่เกี่ยวข้องและที่ได้รับมอบหมาย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กองสาธารณสุขและสิ่งแวดล้อม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4A3AB6B5" w14:textId="590EBE86" w:rsidR="00B25B90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B25B90"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ู้อำนวยการ</w:t>
      </w:r>
      <w:r w:rsidRPr="00B25B90">
        <w:rPr>
          <w:rFonts w:ascii="TH SarabunIT๙" w:hAnsi="TH SarabunIT๙" w:cs="TH SarabunIT๙"/>
          <w:sz w:val="32"/>
          <w:szCs w:val="32"/>
          <w:cs/>
        </w:rPr>
        <w:t>กองสาธารณสุขฯ (นักบริหารงานสาธารณสุข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ระดับต้น</w:t>
      </w:r>
      <w:r w:rsidRPr="00B25B90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614FB5EF" w14:textId="480E1EDB" w:rsidR="00B64ACE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</w:t>
      </w:r>
      <w:r w:rsidRPr="00B25B90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ง.)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E0BEB1C" w14:textId="1916881B" w:rsidR="00F14E8E" w:rsidRDefault="00FD7A2C" w:rsidP="002E20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D7A2C">
        <w:rPr>
          <w:rFonts w:ascii="TH SarabunIT๙" w:hAnsi="TH SarabunIT๙" w:cs="TH SarabunIT๙"/>
          <w:sz w:val="32"/>
          <w:szCs w:val="32"/>
          <w:cs/>
        </w:rPr>
        <w:t xml:space="preserve">กองการศึกษาศาสนาวัฒนธรรม </w:t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 w:rsidR="00F14E8E">
        <w:rPr>
          <w:rFonts w:ascii="TH SarabunIT๙" w:hAnsi="TH SarabunIT๙" w:cs="TH SarabunIT๙" w:hint="cs"/>
          <w:sz w:val="32"/>
          <w:szCs w:val="32"/>
          <w:cs/>
        </w:rPr>
        <w:t>งานส่งเสริมกิจการโรงเรียน    งานศูนย์พัฒนาเด็กเล็ก งานส่งเสริมการศึกษา ศาสนาและวัฒนธรรม กีฬาและนันทนาการ งานบริหารทั่วไปเกี่ยวกับการศึกษา งานการศึกษาด้านพื้นฐาน งานแผนงานและวิชาการ</w:t>
      </w:r>
      <w:r w:rsidR="00F14E8E">
        <w:rPr>
          <w:rFonts w:ascii="TH SarabunIT๙" w:hAnsi="TH SarabunIT๙" w:cs="TH SarabunIT๙"/>
          <w:sz w:val="32"/>
          <w:szCs w:val="32"/>
        </w:rPr>
        <w:t xml:space="preserve"> </w:t>
      </w:r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และงาน</w:t>
      </w:r>
      <w:proofErr w:type="spellStart"/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ที่เกี่ยวข้องและที่ได้รับมอบหมาย</w:t>
      </w:r>
      <w:r w:rsidR="00F14E8E">
        <w:rPr>
          <w:rFonts w:ascii="TH SarabunIT๙" w:hAnsi="TH SarabunIT๙" w:cs="TH SarabunIT๙"/>
          <w:sz w:val="32"/>
          <w:szCs w:val="32"/>
        </w:rPr>
        <w:t xml:space="preserve"> </w:t>
      </w:r>
      <w:r w:rsidR="0013516C">
        <w:rPr>
          <w:rFonts w:ascii="TH SarabunIT๙" w:hAnsi="TH SarabunIT๙" w:cs="TH SarabunIT๙"/>
          <w:sz w:val="32"/>
          <w:szCs w:val="32"/>
        </w:rPr>
        <w:t xml:space="preserve">    </w:t>
      </w:r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="00F14E8E" w:rsidRPr="00FD7A2C">
        <w:rPr>
          <w:rFonts w:ascii="TH SarabunIT๙" w:hAnsi="TH SarabunIT๙" w:cs="TH SarabunIT๙"/>
          <w:sz w:val="32"/>
          <w:szCs w:val="32"/>
          <w:cs/>
        </w:rPr>
        <w:t xml:space="preserve">กองการศึกษาศาสนาวัฒนธรรม </w:t>
      </w:r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45D5C7AC" w14:textId="3C23C14A" w:rsidR="00F14E8E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CE04F9">
        <w:rPr>
          <w:rFonts w:ascii="TH SarabunIT๙" w:hAnsi="TH SarabunIT๙" w:cs="TH SarabunIT๙"/>
          <w:sz w:val="32"/>
          <w:szCs w:val="32"/>
          <w:cs/>
        </w:rPr>
        <w:t>นักวิชาการศึกษา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(ปก.)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2BAFE10" w14:textId="05EC611B" w:rsidR="00CE04F9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ครู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6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855F2A8" w14:textId="31023F1F" w:rsidR="00CE04F9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ผู้ช่วยนักวิชาการศึกษา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A5B7249" w14:textId="0EF4A370" w:rsidR="00B64ACE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ผู้ดูแลเด็ก (ทักษะ)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9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30C656C" w14:textId="60B1F51D" w:rsidR="00CE04F9" w:rsidRPr="0013516C" w:rsidRDefault="002E20F4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E20F4">
        <w:rPr>
          <w:rFonts w:ascii="TH SarabunIT๙" w:hAnsi="TH SarabunIT๙" w:cs="TH SarabunIT๙"/>
          <w:sz w:val="32"/>
          <w:szCs w:val="32"/>
          <w:cs/>
        </w:rPr>
        <w:t xml:space="preserve">กองสวัสดิการสังคม </w:t>
      </w:r>
      <w:r w:rsidR="0013516C"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 w:rsidR="0013516C">
        <w:rPr>
          <w:rFonts w:ascii="TH SarabunIT๙" w:hAnsi="TH SarabunIT๙" w:cs="TH SarabunIT๙" w:hint="cs"/>
          <w:sz w:val="32"/>
          <w:szCs w:val="32"/>
          <w:cs/>
        </w:rPr>
        <w:t>งาน การกำกับดูแล งานสวัสดิการและพัฒนาชุมชน งานสังคมสงเคราะห์ งานส่งเสริมอาชีพและพัฒนาสตรี สำรวจข้อมูลเบื้องต้นในเขตพัฒนาชุมชนเพื่อจัดทำแผนงาน ดำเนินการสนับสนุนให้มีการรวมกลุ่มของประชาชนประเภท</w:t>
      </w:r>
      <w:proofErr w:type="spellStart"/>
      <w:r w:rsidR="0013516C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13516C">
        <w:rPr>
          <w:rFonts w:hint="cs"/>
          <w:cs/>
        </w:rPr>
        <w:t xml:space="preserve"> </w:t>
      </w:r>
      <w:r w:rsidR="0013516C">
        <w:rPr>
          <w:rFonts w:ascii="TH SarabunIT๙" w:hAnsi="TH SarabunIT๙" w:cs="TH SarabunIT๙" w:hint="cs"/>
          <w:sz w:val="32"/>
          <w:szCs w:val="32"/>
          <w:cs/>
        </w:rPr>
        <w:t>สำรวจข้อมูลเบื้องต้นเกี่ยวกับประชากรในเขต</w:t>
      </w:r>
      <w:r w:rsidR="0013516C">
        <w:rPr>
          <w:rFonts w:ascii="TH SarabunIT๙" w:hAnsi="TH SarabunIT๙" w:cs="TH SarabunIT๙" w:hint="cs"/>
          <w:sz w:val="32"/>
          <w:szCs w:val="32"/>
          <w:cs/>
        </w:rPr>
        <w:lastRenderedPageBreak/>
        <w:t>พัฒนาชุมชน เพื่อจัดให้มีสวัสดิการสงเคราะห์แก่ เด็ก สตรี คนชรา คนพิการ ผู้ป่วยเอดส์และผู้ด้อยโอกาส ส่งเสริม</w:t>
      </w:r>
      <w:r w:rsidR="0013516C" w:rsidRPr="0013516C">
        <w:rPr>
          <w:rFonts w:ascii="TH SarabunIT๙" w:hAnsi="TH SarabunIT๙" w:cs="TH SarabunIT๙"/>
          <w:sz w:val="32"/>
          <w:szCs w:val="32"/>
          <w:cs/>
        </w:rPr>
        <w:t>ให้คำแนะนำ ฝึกอบรมในท้องถิ่น ตามวิธีการและการพัฒนาชุมชน เพื่อเพิ่มผลผลิตและเพิ่มรายได้ต่อครอบครัวในด้านการเกษตร และอุตสาหกรรมในครัวเรือน อำนวยความสะดวก และประสานหน่วยงาน</w:t>
      </w:r>
      <w:proofErr w:type="spellStart"/>
      <w:r w:rsidR="0013516C" w:rsidRPr="0013516C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13516C" w:rsidRPr="0013516C">
        <w:rPr>
          <w:rFonts w:ascii="TH SarabunIT๙" w:hAnsi="TH SarabunIT๙" w:cs="TH SarabunIT๙"/>
          <w:sz w:val="32"/>
          <w:szCs w:val="32"/>
          <w:cs/>
        </w:rPr>
        <w:t xml:space="preserve"> ที่เกี่ยวข้องเพื่อช่วยเหลือประชาชนในท้องถิ่น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516C" w:rsidRPr="0013516C">
        <w:rPr>
          <w:rFonts w:ascii="TH SarabunIT๙" w:hAnsi="TH SarabunIT๙" w:cs="TH SarabunIT๙"/>
          <w:sz w:val="32"/>
          <w:szCs w:val="32"/>
          <w:cs/>
        </w:rPr>
        <w:t>และปฏิบัติหน้าที่</w:t>
      </w:r>
      <w:proofErr w:type="spellStart"/>
      <w:r w:rsidR="0013516C" w:rsidRPr="0013516C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13516C" w:rsidRPr="0013516C">
        <w:rPr>
          <w:rFonts w:ascii="TH SarabunIT๙" w:hAnsi="TH SarabunIT๙" w:cs="TH SarabunIT๙"/>
          <w:sz w:val="32"/>
          <w:szCs w:val="32"/>
          <w:cs/>
        </w:rPr>
        <w:t xml:space="preserve"> ที่ได้รับมอบหมาย </w:t>
      </w:r>
      <w:r w:rsidR="0013516C" w:rsidRPr="0013516C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="0013516C" w:rsidRPr="0013516C">
        <w:rPr>
          <w:rFonts w:ascii="TH SarabunIT๙" w:hAnsi="TH SarabunIT๙" w:cs="TH SarabunIT๙"/>
          <w:sz w:val="32"/>
          <w:szCs w:val="32"/>
          <w:cs/>
        </w:rPr>
        <w:t xml:space="preserve">กองสวัสดิการสังคม </w:t>
      </w:r>
      <w:r w:rsidR="0013516C" w:rsidRPr="0013516C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07F03DEE" w14:textId="3613A6EC" w:rsidR="0013516C" w:rsidRDefault="0013516C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3516C">
        <w:rPr>
          <w:rFonts w:ascii="TH SarabunIT๙" w:hAnsi="TH SarabunIT๙" w:cs="TH SarabunIT๙"/>
          <w:sz w:val="32"/>
          <w:szCs w:val="32"/>
          <w:cs/>
        </w:rPr>
        <w:tab/>
      </w:r>
      <w:r w:rsidRPr="0013516C">
        <w:rPr>
          <w:rFonts w:ascii="TH SarabunIT๙" w:hAnsi="TH SarabunIT๙" w:cs="TH SarabunIT๙"/>
          <w:sz w:val="32"/>
          <w:szCs w:val="32"/>
          <w:cs/>
        </w:rPr>
        <w:tab/>
        <w:t xml:space="preserve">1. </w:t>
      </w:r>
      <w:r w:rsidRPr="0013516C">
        <w:rPr>
          <w:rFonts w:ascii="TH SarabunIT๙" w:hAnsi="TH SarabunIT๙" w:cs="TH SarabunIT๙"/>
          <w:sz w:val="28"/>
          <w:cs/>
        </w:rPr>
        <w:t>ผู้อำนวยการกองสวัสดิการสังคม (นักบริหารงานสวัสดิการสังคม ระดับต้น)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2AF77684" w14:textId="1F442A17" w:rsidR="0013516C" w:rsidRDefault="0013516C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13516C">
        <w:rPr>
          <w:rFonts w:ascii="TH SarabunIT๙" w:hAnsi="TH SarabunIT๙" w:cs="TH SarabunIT๙"/>
          <w:sz w:val="32"/>
          <w:szCs w:val="32"/>
          <w:cs/>
        </w:rPr>
        <w:t>นักพัฒนาชุมชน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(ชก.)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150F6CA1" w14:textId="1C35AFF6" w:rsidR="0013516C" w:rsidRDefault="0013516C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ผู้ช่วยเจ้าพนักงานพัฒนาชุมชน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0A3B1261" w14:textId="6D056BAA" w:rsidR="00025B86" w:rsidRDefault="00355DCA" w:rsidP="00025B8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55DCA">
        <w:rPr>
          <w:rFonts w:ascii="TH SarabunIT๙" w:hAnsi="TH SarabunIT๙" w:cs="TH SarabunIT๙"/>
          <w:sz w:val="32"/>
          <w:szCs w:val="32"/>
          <w:cs/>
        </w:rPr>
        <w:t xml:space="preserve">กองส่งเสริมการเกษตร </w:t>
      </w:r>
      <w:r w:rsidR="00025B86"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>งาน เจ้าหน้าที่ดำเนินการเกี่ยวกับการกำกับดูแล งานส่งเสริมการเกษตร งานด้านปศุสัตว์ พิจารณา ศึกษาและวิเคราะห์ ตรวจสอบ ปฏิบัติงานทางวิชาการเกษตร ซึ่งมีลักษณะงานที่ปฏิบัติเกี่ยวกับการศึกษาค้นคว้า ทดลอง และวิเคราะห์ วิจัยทางการเกษตร ให้คำปรึกษาแนะนำและสาธิตงานวิชาการเกษตร</w:t>
      </w:r>
      <w:r w:rsidR="00025B86">
        <w:t xml:space="preserve">  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>งานวิชาการปศุสัตว์และเทคโนโลยี งานป้องกันและรักษาโรค กักสัตว์ วิชาการในการจัดการการผลิตแบบฟาร์ม ยาวัคซีนในการร้องกันโรค แหล่งอาหารสัตว์ รวมทั้งงานเกี่ยวกับสัตว์ทุกอย่าง</w:t>
      </w:r>
      <w:r w:rsidR="00025B86" w:rsidRPr="0013516C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5B86" w:rsidRPr="0013516C">
        <w:rPr>
          <w:rFonts w:ascii="TH SarabunIT๙" w:hAnsi="TH SarabunIT๙" w:cs="TH SarabunIT๙"/>
          <w:sz w:val="32"/>
          <w:szCs w:val="32"/>
          <w:cs/>
        </w:rPr>
        <w:t>และปฏิบัติหน้าที่</w:t>
      </w:r>
      <w:proofErr w:type="spellStart"/>
      <w:r w:rsidR="00025B86" w:rsidRPr="0013516C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025B86" w:rsidRPr="0013516C">
        <w:rPr>
          <w:rFonts w:ascii="TH SarabunIT๙" w:hAnsi="TH SarabunIT๙" w:cs="TH SarabunIT๙"/>
          <w:sz w:val="32"/>
          <w:szCs w:val="32"/>
          <w:cs/>
        </w:rPr>
        <w:t xml:space="preserve"> ที่ได้รับมอบหมาย </w:t>
      </w:r>
      <w:r w:rsidR="00025B86" w:rsidRPr="0013516C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="00025B86" w:rsidRPr="00355DCA">
        <w:rPr>
          <w:rFonts w:ascii="TH SarabunIT๙" w:hAnsi="TH SarabunIT๙" w:cs="TH SarabunIT๙"/>
          <w:sz w:val="32"/>
          <w:szCs w:val="32"/>
          <w:cs/>
        </w:rPr>
        <w:t xml:space="preserve">กองส่งเสริมการเกษตร </w:t>
      </w:r>
      <w:r w:rsidR="00025B86" w:rsidRPr="0013516C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04004230" w14:textId="0983351C" w:rsidR="00025B86" w:rsidRDefault="00025B86" w:rsidP="00025B8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B46538">
        <w:rPr>
          <w:rFonts w:ascii="TH SarabunIT๙" w:hAnsi="TH SarabunIT๙" w:cs="TH SarabunIT๙"/>
          <w:sz w:val="28"/>
          <w:cs/>
        </w:rPr>
        <w:t>ผู้อำนวยการกองส่งเสริมการเกษตร</w:t>
      </w:r>
      <w:r w:rsidRPr="00B46538">
        <w:rPr>
          <w:rFonts w:ascii="TH SarabunIT๙" w:hAnsi="TH SarabunIT๙" w:cs="TH SarabunIT๙" w:hint="cs"/>
          <w:sz w:val="28"/>
          <w:cs/>
        </w:rPr>
        <w:t xml:space="preserve"> </w:t>
      </w:r>
      <w:r w:rsidRPr="00B46538">
        <w:rPr>
          <w:rFonts w:ascii="TH SarabunIT๙" w:hAnsi="TH SarabunIT๙" w:cs="TH SarabunIT๙"/>
          <w:sz w:val="28"/>
          <w:cs/>
        </w:rPr>
        <w:t>(นักบริหารงานเกษตร)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52647BE9" w14:textId="7DFF79F8" w:rsidR="00025B86" w:rsidRDefault="00025B86" w:rsidP="00025B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025B86">
        <w:rPr>
          <w:rFonts w:ascii="TH SarabunIT๙" w:hAnsi="TH SarabunIT๙" w:cs="TH SarabunIT๙"/>
          <w:sz w:val="32"/>
          <w:szCs w:val="32"/>
          <w:cs/>
        </w:rPr>
        <w:t>นักวิชาการเกษตร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ปก./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ชก.)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4CF727B0" w14:textId="09DFF7BF" w:rsidR="00025B86" w:rsidRDefault="00025B86" w:rsidP="00025B8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0"/>
          <w:szCs w:val="20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Pr="00025B86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เจ้าพนักงานธุรการ</w:t>
      </w:r>
      <w:r w:rsidRPr="00025B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5B86">
        <w:rPr>
          <w:rFonts w:ascii="TH SarabunIT๙" w:eastAsia="Times New Roman" w:hAnsi="TH SarabunIT๙" w:cs="TH SarabunIT๙"/>
          <w:sz w:val="32"/>
          <w:szCs w:val="32"/>
          <w:cs/>
        </w:rPr>
        <w:t>(ปง.)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70301DD2" w14:textId="77777777" w:rsidR="009138A3" w:rsidRPr="00025B86" w:rsidRDefault="009138A3" w:rsidP="00025B8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0"/>
          <w:szCs w:val="20"/>
          <w:cs/>
        </w:rPr>
      </w:pPr>
    </w:p>
    <w:p w14:paraId="09993530" w14:textId="4F7B6AF0" w:rsidR="00025B86" w:rsidRPr="00E913C8" w:rsidRDefault="009138A3" w:rsidP="00025B86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E913C8">
        <w:rPr>
          <w:rFonts w:ascii="TH SarabunIT๙" w:hAnsi="TH SarabunIT๙" w:cs="TH SarabunIT๙"/>
          <w:b/>
          <w:bCs/>
          <w:sz w:val="24"/>
          <w:szCs w:val="32"/>
          <w:cs/>
        </w:rPr>
        <w:t>การวิเคราะห์การกำหนดตำแหน่ง</w:t>
      </w:r>
    </w:p>
    <w:tbl>
      <w:tblPr>
        <w:tblStyle w:val="ab"/>
        <w:tblW w:w="9142" w:type="dxa"/>
        <w:jc w:val="center"/>
        <w:tblLook w:val="04A0" w:firstRow="1" w:lastRow="0" w:firstColumn="1" w:lastColumn="0" w:noHBand="0" w:noVBand="1"/>
      </w:tblPr>
      <w:tblGrid>
        <w:gridCol w:w="675"/>
        <w:gridCol w:w="4242"/>
        <w:gridCol w:w="2204"/>
        <w:gridCol w:w="2021"/>
      </w:tblGrid>
      <w:tr w:rsidR="00E913C8" w14:paraId="128102B3" w14:textId="77777777" w:rsidTr="00054FF6">
        <w:trPr>
          <w:jc w:val="center"/>
        </w:trPr>
        <w:tc>
          <w:tcPr>
            <w:tcW w:w="675" w:type="dxa"/>
          </w:tcPr>
          <w:p w14:paraId="01B3B668" w14:textId="293D7A8B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42" w:type="dxa"/>
          </w:tcPr>
          <w:p w14:paraId="666970FF" w14:textId="6B87376E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04" w:type="dxa"/>
          </w:tcPr>
          <w:p w14:paraId="7620CFD6" w14:textId="4385DBDD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เวลาทั้งหมดต่อปี</w:t>
            </w:r>
          </w:p>
        </w:tc>
        <w:tc>
          <w:tcPr>
            <w:tcW w:w="2021" w:type="dxa"/>
          </w:tcPr>
          <w:p w14:paraId="63D2367B" w14:textId="3A07FD3B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จำนวนตำแหน่งที่ต้องการ</w:t>
            </w:r>
          </w:p>
        </w:tc>
      </w:tr>
      <w:tr w:rsidR="00AF0B6B" w14:paraId="4C2DB15A" w14:textId="77777777" w:rsidTr="00054FF6">
        <w:trPr>
          <w:jc w:val="center"/>
        </w:trPr>
        <w:tc>
          <w:tcPr>
            <w:tcW w:w="675" w:type="dxa"/>
          </w:tcPr>
          <w:p w14:paraId="592DAB67" w14:textId="5B26388C" w:rsidR="00AF0B6B" w:rsidRPr="008F5AC1" w:rsidRDefault="00AF0B6B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242" w:type="dxa"/>
          </w:tcPr>
          <w:p w14:paraId="481572BF" w14:textId="1D31D589" w:rsidR="00AF0B6B" w:rsidRPr="00B64ACE" w:rsidRDefault="00AF0B6B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ปลัด อบต. (นักบริหารงานท้องถิ่น ระดับกลาง) </w:t>
            </w:r>
          </w:p>
        </w:tc>
        <w:tc>
          <w:tcPr>
            <w:tcW w:w="2204" w:type="dxa"/>
            <w:vMerge w:val="restart"/>
            <w:vAlign w:val="center"/>
          </w:tcPr>
          <w:p w14:paraId="79DFEB8A" w14:textId="069ED146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171</w:t>
            </w:r>
            <w:r w:rsidRPr="00AF0B6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2021" w:type="dxa"/>
            <w:vMerge w:val="restart"/>
            <w:vAlign w:val="center"/>
          </w:tcPr>
          <w:p w14:paraId="1E5C0B64" w14:textId="49023631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2.08</w:t>
            </w:r>
          </w:p>
        </w:tc>
      </w:tr>
      <w:tr w:rsidR="00AF0B6B" w14:paraId="3349CC53" w14:textId="77777777" w:rsidTr="00054FF6">
        <w:trPr>
          <w:jc w:val="center"/>
        </w:trPr>
        <w:tc>
          <w:tcPr>
            <w:tcW w:w="675" w:type="dxa"/>
          </w:tcPr>
          <w:p w14:paraId="3754C01B" w14:textId="10B02DBF" w:rsidR="00AF0B6B" w:rsidRPr="008F5AC1" w:rsidRDefault="00AF0B6B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4242" w:type="dxa"/>
          </w:tcPr>
          <w:p w14:paraId="495AAD37" w14:textId="1BD9A743" w:rsidR="00AF0B6B" w:rsidRPr="00B64ACE" w:rsidRDefault="00AF0B6B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>ปลัด อบต. (นักบริหารงานท้องถิ่น ระดับ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2204" w:type="dxa"/>
            <w:vMerge/>
            <w:vAlign w:val="center"/>
          </w:tcPr>
          <w:p w14:paraId="36B3F5EA" w14:textId="77777777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Merge/>
            <w:vAlign w:val="center"/>
          </w:tcPr>
          <w:p w14:paraId="30EDF12B" w14:textId="77777777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48B6B43B" w14:textId="77777777" w:rsidTr="00054FF6">
        <w:trPr>
          <w:jc w:val="center"/>
        </w:trPr>
        <w:tc>
          <w:tcPr>
            <w:tcW w:w="675" w:type="dxa"/>
          </w:tcPr>
          <w:p w14:paraId="391D2A72" w14:textId="77777777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2" w:type="dxa"/>
          </w:tcPr>
          <w:p w14:paraId="2EF23AFF" w14:textId="3ED312DC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4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204" w:type="dxa"/>
            <w:vAlign w:val="center"/>
          </w:tcPr>
          <w:p w14:paraId="1DCE0B7A" w14:textId="77777777" w:rsidR="00B64ACE" w:rsidRPr="00AF0B6B" w:rsidRDefault="00B64ACE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Align w:val="center"/>
          </w:tcPr>
          <w:p w14:paraId="049AFBB3" w14:textId="77777777" w:rsidR="00B64ACE" w:rsidRPr="00AF0B6B" w:rsidRDefault="00B64ACE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218875C6" w14:textId="77777777" w:rsidTr="00054FF6">
        <w:trPr>
          <w:jc w:val="center"/>
        </w:trPr>
        <w:tc>
          <w:tcPr>
            <w:tcW w:w="675" w:type="dxa"/>
          </w:tcPr>
          <w:p w14:paraId="7A5143B9" w14:textId="5DBA62FC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4242" w:type="dxa"/>
          </w:tcPr>
          <w:p w14:paraId="1EF6D7C6" w14:textId="77777777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หัวหน้าส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นักปลัด </w:t>
            </w:r>
          </w:p>
          <w:p w14:paraId="1AA000FA" w14:textId="4B4E8951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(นักบริหารงานทั่วไป ระดับต้น) </w:t>
            </w:r>
          </w:p>
        </w:tc>
        <w:tc>
          <w:tcPr>
            <w:tcW w:w="2204" w:type="dxa"/>
            <w:vAlign w:val="center"/>
          </w:tcPr>
          <w:p w14:paraId="07523889" w14:textId="7FF79156" w:rsidR="00B64ACE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164</w:t>
            </w:r>
            <w:r w:rsidRPr="00AF0B6B">
              <w:rPr>
                <w:rFonts w:ascii="TH SarabunIT๙" w:hAnsi="TH SarabunIT๙" w:cs="TH SarabunIT๙"/>
                <w:sz w:val="32"/>
                <w:szCs w:val="32"/>
              </w:rPr>
              <w:t>,400</w:t>
            </w:r>
          </w:p>
        </w:tc>
        <w:tc>
          <w:tcPr>
            <w:tcW w:w="2021" w:type="dxa"/>
            <w:vAlign w:val="center"/>
          </w:tcPr>
          <w:p w14:paraId="784F9EB5" w14:textId="191D8436" w:rsidR="00B64ACE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/>
                <w:sz w:val="32"/>
                <w:szCs w:val="32"/>
              </w:rPr>
              <w:t>1.94</w:t>
            </w:r>
          </w:p>
        </w:tc>
      </w:tr>
      <w:tr w:rsidR="004376E0" w14:paraId="5CFE4866" w14:textId="77777777" w:rsidTr="00054FF6">
        <w:trPr>
          <w:jc w:val="center"/>
        </w:trPr>
        <w:tc>
          <w:tcPr>
            <w:tcW w:w="675" w:type="dxa"/>
          </w:tcPr>
          <w:p w14:paraId="0B1AF5B0" w14:textId="5229C3DB" w:rsidR="004376E0" w:rsidRPr="008F5AC1" w:rsidRDefault="004376E0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4242" w:type="dxa"/>
          </w:tcPr>
          <w:p w14:paraId="245022BA" w14:textId="5606131B" w:rsidR="004376E0" w:rsidRPr="00B64ACE" w:rsidRDefault="004376E0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นักวิเคราะห์นโยบายและแผน (ปก.) </w:t>
            </w:r>
          </w:p>
        </w:tc>
        <w:tc>
          <w:tcPr>
            <w:tcW w:w="2204" w:type="dxa"/>
            <w:vMerge w:val="restart"/>
            <w:vAlign w:val="center"/>
          </w:tcPr>
          <w:p w14:paraId="3150FF7B" w14:textId="2260B022" w:rsidR="004376E0" w:rsidRP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76E0">
              <w:rPr>
                <w:rFonts w:ascii="TH SarabunIT๙" w:hAnsi="TH SarabunIT๙" w:cs="TH SarabunIT๙"/>
                <w:sz w:val="32"/>
                <w:szCs w:val="32"/>
              </w:rPr>
              <w:t>173,300</w:t>
            </w:r>
          </w:p>
        </w:tc>
        <w:tc>
          <w:tcPr>
            <w:tcW w:w="2021" w:type="dxa"/>
            <w:vMerge w:val="restart"/>
            <w:vAlign w:val="center"/>
          </w:tcPr>
          <w:p w14:paraId="0B65D738" w14:textId="74311329" w:rsidR="004376E0" w:rsidRP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76E0">
              <w:rPr>
                <w:rFonts w:ascii="TH SarabunIT๙" w:hAnsi="TH SarabunIT๙" w:cs="TH SarabunIT๙"/>
                <w:sz w:val="32"/>
                <w:szCs w:val="32"/>
              </w:rPr>
              <w:t>2.18</w:t>
            </w:r>
          </w:p>
        </w:tc>
      </w:tr>
      <w:tr w:rsidR="004376E0" w14:paraId="76553B86" w14:textId="77777777" w:rsidTr="00054FF6">
        <w:trPr>
          <w:jc w:val="center"/>
        </w:trPr>
        <w:tc>
          <w:tcPr>
            <w:tcW w:w="675" w:type="dxa"/>
          </w:tcPr>
          <w:p w14:paraId="531BF430" w14:textId="77777777" w:rsidR="004376E0" w:rsidRPr="008F5AC1" w:rsidRDefault="004376E0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7273ADA0" w14:textId="6DF204CF" w:rsidR="004376E0" w:rsidRPr="00B64ACE" w:rsidRDefault="004376E0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ผ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ู้ช่วย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>นักวิเคราะห์นโยบายและแผน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 (ภารกิจ)</w:t>
            </w:r>
          </w:p>
        </w:tc>
        <w:tc>
          <w:tcPr>
            <w:tcW w:w="2204" w:type="dxa"/>
            <w:vMerge/>
            <w:vAlign w:val="center"/>
          </w:tcPr>
          <w:p w14:paraId="5AD8CB4F" w14:textId="77777777" w:rsid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  <w:vAlign w:val="center"/>
          </w:tcPr>
          <w:p w14:paraId="49FC7D06" w14:textId="77777777" w:rsid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71CA7E79" w14:textId="77777777" w:rsidTr="00054FF6">
        <w:trPr>
          <w:jc w:val="center"/>
        </w:trPr>
        <w:tc>
          <w:tcPr>
            <w:tcW w:w="675" w:type="dxa"/>
          </w:tcPr>
          <w:p w14:paraId="222C4EB8" w14:textId="194338CB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4242" w:type="dxa"/>
          </w:tcPr>
          <w:p w14:paraId="18D49E45" w14:textId="4217C8C0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นักทรัพยากรบุคคล (ปก.) </w:t>
            </w:r>
          </w:p>
        </w:tc>
        <w:tc>
          <w:tcPr>
            <w:tcW w:w="2204" w:type="dxa"/>
            <w:vAlign w:val="center"/>
          </w:tcPr>
          <w:p w14:paraId="2FC8841A" w14:textId="10852EB5" w:rsidR="00B64ACE" w:rsidRPr="004E0465" w:rsidRDefault="00302488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139,824</w:t>
            </w:r>
          </w:p>
        </w:tc>
        <w:tc>
          <w:tcPr>
            <w:tcW w:w="2021" w:type="dxa"/>
            <w:vAlign w:val="center"/>
          </w:tcPr>
          <w:p w14:paraId="3A80946A" w14:textId="4F94733B" w:rsidR="00B64ACE" w:rsidRPr="004E0465" w:rsidRDefault="00302488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1.70</w:t>
            </w:r>
          </w:p>
        </w:tc>
      </w:tr>
      <w:tr w:rsidR="00B64ACE" w14:paraId="350BD21D" w14:textId="77777777" w:rsidTr="00054FF6">
        <w:trPr>
          <w:jc w:val="center"/>
        </w:trPr>
        <w:tc>
          <w:tcPr>
            <w:tcW w:w="675" w:type="dxa"/>
          </w:tcPr>
          <w:p w14:paraId="0062CB3E" w14:textId="22FC2364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4242" w:type="dxa"/>
          </w:tcPr>
          <w:p w14:paraId="691BB08F" w14:textId="257D54B4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นิติกร 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2204" w:type="dxa"/>
            <w:vAlign w:val="center"/>
          </w:tcPr>
          <w:p w14:paraId="66515024" w14:textId="56339183" w:rsidR="00B64ACE" w:rsidRPr="004E0465" w:rsidRDefault="00E73F69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136</w:t>
            </w: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,800</w:t>
            </w:r>
          </w:p>
        </w:tc>
        <w:tc>
          <w:tcPr>
            <w:tcW w:w="2021" w:type="dxa"/>
            <w:vAlign w:val="center"/>
          </w:tcPr>
          <w:p w14:paraId="587C5669" w14:textId="350C3AA2" w:rsidR="00B64ACE" w:rsidRPr="004E0465" w:rsidRDefault="00E73F69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1.64</w:t>
            </w:r>
          </w:p>
        </w:tc>
      </w:tr>
      <w:tr w:rsidR="0021379D" w14:paraId="2847BCA4" w14:textId="77777777" w:rsidTr="00054FF6">
        <w:trPr>
          <w:jc w:val="center"/>
        </w:trPr>
        <w:tc>
          <w:tcPr>
            <w:tcW w:w="675" w:type="dxa"/>
          </w:tcPr>
          <w:p w14:paraId="21885F74" w14:textId="4FA3093A" w:rsidR="0021379D" w:rsidRPr="008F5AC1" w:rsidRDefault="0021379D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4242" w:type="dxa"/>
          </w:tcPr>
          <w:p w14:paraId="07C2B278" w14:textId="542746E5" w:rsidR="0021379D" w:rsidRPr="00B64ACE" w:rsidRDefault="0021379D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เจ้าพนักงานธุรการ (ปง./ชง.) </w:t>
            </w:r>
          </w:p>
        </w:tc>
        <w:tc>
          <w:tcPr>
            <w:tcW w:w="2204" w:type="dxa"/>
            <w:vMerge w:val="restart"/>
            <w:vAlign w:val="center"/>
          </w:tcPr>
          <w:p w14:paraId="53456A74" w14:textId="4FE698EA" w:rsidR="0021379D" w:rsidRPr="004E0465" w:rsidRDefault="0021379D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102,150</w:t>
            </w:r>
          </w:p>
        </w:tc>
        <w:tc>
          <w:tcPr>
            <w:tcW w:w="2021" w:type="dxa"/>
            <w:vMerge w:val="restart"/>
            <w:vAlign w:val="center"/>
          </w:tcPr>
          <w:p w14:paraId="2911BB36" w14:textId="2DAB5B47" w:rsidR="0021379D" w:rsidRPr="004E0465" w:rsidRDefault="0021379D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1.25</w:t>
            </w:r>
          </w:p>
        </w:tc>
      </w:tr>
      <w:tr w:rsidR="0021379D" w14:paraId="1C5E7794" w14:textId="77777777" w:rsidTr="00054FF6">
        <w:trPr>
          <w:jc w:val="center"/>
        </w:trPr>
        <w:tc>
          <w:tcPr>
            <w:tcW w:w="675" w:type="dxa"/>
          </w:tcPr>
          <w:p w14:paraId="26E65CEF" w14:textId="732B114D" w:rsidR="0021379D" w:rsidRPr="008F5AC1" w:rsidRDefault="0021379D" w:rsidP="008F5AC1">
            <w:pPr>
              <w:spacing w:after="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8.</w:t>
            </w:r>
          </w:p>
        </w:tc>
        <w:tc>
          <w:tcPr>
            <w:tcW w:w="4242" w:type="dxa"/>
          </w:tcPr>
          <w:p w14:paraId="6E880ECB" w14:textId="703F90F4" w:rsidR="0021379D" w:rsidRPr="00B64ACE" w:rsidRDefault="0021379D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</w:t>
            </w:r>
          </w:p>
        </w:tc>
        <w:tc>
          <w:tcPr>
            <w:tcW w:w="2204" w:type="dxa"/>
            <w:vMerge/>
            <w:vAlign w:val="center"/>
          </w:tcPr>
          <w:p w14:paraId="74AC7702" w14:textId="77777777" w:rsidR="0021379D" w:rsidRPr="004E0465" w:rsidRDefault="0021379D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Merge/>
            <w:vAlign w:val="center"/>
          </w:tcPr>
          <w:p w14:paraId="175E6BE9" w14:textId="77777777" w:rsidR="0021379D" w:rsidRPr="004E0465" w:rsidRDefault="0021379D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0651C00C" w14:textId="77777777" w:rsidTr="00054FF6">
        <w:trPr>
          <w:jc w:val="center"/>
        </w:trPr>
        <w:tc>
          <w:tcPr>
            <w:tcW w:w="675" w:type="dxa"/>
          </w:tcPr>
          <w:p w14:paraId="631CB7FE" w14:textId="18A5F9EE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14:paraId="5FCB7200" w14:textId="01D7A04D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เจ้าพนักงานป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องกันและบรรเทาสาธารณภัย (ชง.) </w:t>
            </w:r>
          </w:p>
        </w:tc>
        <w:tc>
          <w:tcPr>
            <w:tcW w:w="2204" w:type="dxa"/>
            <w:vAlign w:val="center"/>
          </w:tcPr>
          <w:p w14:paraId="1AE144F7" w14:textId="3780BB13" w:rsidR="00B64ACE" w:rsidRPr="004E0465" w:rsidRDefault="00FB583F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89,040</w:t>
            </w:r>
          </w:p>
        </w:tc>
        <w:tc>
          <w:tcPr>
            <w:tcW w:w="2021" w:type="dxa"/>
            <w:vAlign w:val="center"/>
          </w:tcPr>
          <w:p w14:paraId="4F1F7ED6" w14:textId="1F29B988" w:rsidR="00B64ACE" w:rsidRPr="004E0465" w:rsidRDefault="00FB583F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1.04</w:t>
            </w:r>
          </w:p>
        </w:tc>
      </w:tr>
      <w:tr w:rsidR="00B64ACE" w14:paraId="50A63492" w14:textId="77777777" w:rsidTr="00054FF6">
        <w:trPr>
          <w:jc w:val="center"/>
        </w:trPr>
        <w:tc>
          <w:tcPr>
            <w:tcW w:w="675" w:type="dxa"/>
          </w:tcPr>
          <w:p w14:paraId="3FC7E7F5" w14:textId="27CF10B0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</w:p>
        </w:tc>
        <w:tc>
          <w:tcPr>
            <w:tcW w:w="4242" w:type="dxa"/>
          </w:tcPr>
          <w:p w14:paraId="731A7519" w14:textId="11BCBB8E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 (ทั่วไป)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204" w:type="dxa"/>
            <w:vAlign w:val="center"/>
          </w:tcPr>
          <w:p w14:paraId="590B2AC7" w14:textId="26E983B0" w:rsidR="00B64ACE" w:rsidRPr="005860A0" w:rsidRDefault="005860A0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860A0">
              <w:rPr>
                <w:rFonts w:ascii="TH SarabunIT๙" w:hAnsi="TH SarabunIT๙" w:cs="TH SarabunIT๙"/>
                <w:sz w:val="32"/>
                <w:szCs w:val="32"/>
              </w:rPr>
              <w:t>111,960</w:t>
            </w:r>
          </w:p>
        </w:tc>
        <w:tc>
          <w:tcPr>
            <w:tcW w:w="2021" w:type="dxa"/>
            <w:vAlign w:val="center"/>
          </w:tcPr>
          <w:p w14:paraId="1C75074F" w14:textId="16771073" w:rsidR="00B64ACE" w:rsidRPr="005860A0" w:rsidRDefault="005860A0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860A0">
              <w:rPr>
                <w:rFonts w:ascii="TH SarabunIT๙" w:hAnsi="TH SarabunIT๙" w:cs="TH SarabunIT๙"/>
                <w:sz w:val="32"/>
                <w:szCs w:val="32"/>
              </w:rPr>
              <w:t>1.35</w:t>
            </w:r>
          </w:p>
        </w:tc>
      </w:tr>
      <w:tr w:rsidR="00B64ACE" w14:paraId="4FA2FD55" w14:textId="77777777" w:rsidTr="00054FF6">
        <w:trPr>
          <w:jc w:val="center"/>
        </w:trPr>
        <w:tc>
          <w:tcPr>
            <w:tcW w:w="675" w:type="dxa"/>
          </w:tcPr>
          <w:p w14:paraId="133B9AD6" w14:textId="28CDF7D7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</w:p>
        </w:tc>
        <w:tc>
          <w:tcPr>
            <w:tcW w:w="4242" w:type="dxa"/>
          </w:tcPr>
          <w:p w14:paraId="70AFB664" w14:textId="1073F36E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พนักงานขับเครื่องจักรกลขนาดเบา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 (ทั่วไป)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204" w:type="dxa"/>
            <w:vAlign w:val="center"/>
          </w:tcPr>
          <w:p w14:paraId="1FF51271" w14:textId="35B04B26" w:rsidR="00B64ACE" w:rsidRPr="00B86592" w:rsidRDefault="00B86592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592">
              <w:rPr>
                <w:rFonts w:ascii="TH SarabunIT๙" w:hAnsi="TH SarabunIT๙" w:cs="TH SarabunIT๙"/>
                <w:sz w:val="32"/>
                <w:szCs w:val="32"/>
              </w:rPr>
              <w:t>95,580</w:t>
            </w:r>
          </w:p>
        </w:tc>
        <w:tc>
          <w:tcPr>
            <w:tcW w:w="2021" w:type="dxa"/>
            <w:vAlign w:val="center"/>
          </w:tcPr>
          <w:p w14:paraId="17D1331F" w14:textId="35705516" w:rsidR="00B64ACE" w:rsidRPr="00B86592" w:rsidRDefault="00B86592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592">
              <w:rPr>
                <w:rFonts w:ascii="TH SarabunIT๙" w:hAnsi="TH SarabunIT๙" w:cs="TH SarabunIT๙"/>
                <w:sz w:val="32"/>
                <w:szCs w:val="32"/>
              </w:rPr>
              <w:t>1.15</w:t>
            </w:r>
          </w:p>
        </w:tc>
      </w:tr>
      <w:tr w:rsidR="00B64ACE" w14:paraId="78B31F2B" w14:textId="77777777" w:rsidTr="00054FF6">
        <w:trPr>
          <w:jc w:val="center"/>
        </w:trPr>
        <w:tc>
          <w:tcPr>
            <w:tcW w:w="675" w:type="dxa"/>
          </w:tcPr>
          <w:p w14:paraId="3ADD9440" w14:textId="77777777" w:rsidR="00B64ACE" w:rsidRPr="00B64ACE" w:rsidRDefault="00B64ACE" w:rsidP="00025B8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2" w:type="dxa"/>
          </w:tcPr>
          <w:p w14:paraId="618D2414" w14:textId="63F606D1" w:rsidR="00B64ACE" w:rsidRPr="00B64ACE" w:rsidRDefault="00B64ACE" w:rsidP="00025B8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2204" w:type="dxa"/>
            <w:vAlign w:val="center"/>
          </w:tcPr>
          <w:p w14:paraId="7EAE0261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Align w:val="center"/>
          </w:tcPr>
          <w:p w14:paraId="749E51C0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2B0338E9" w14:textId="77777777" w:rsidTr="00054FF6">
        <w:trPr>
          <w:jc w:val="center"/>
        </w:trPr>
        <w:tc>
          <w:tcPr>
            <w:tcW w:w="675" w:type="dxa"/>
          </w:tcPr>
          <w:p w14:paraId="0ABFAE88" w14:textId="4EF1EE5F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</w:t>
            </w:r>
          </w:p>
        </w:tc>
        <w:tc>
          <w:tcPr>
            <w:tcW w:w="4242" w:type="dxa"/>
          </w:tcPr>
          <w:p w14:paraId="76975F42" w14:textId="7D13E07A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ผู้อ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นวยการกองคลัง (นักบริหารงานการคลัง ระดับต้น) </w:t>
            </w:r>
          </w:p>
        </w:tc>
        <w:tc>
          <w:tcPr>
            <w:tcW w:w="2204" w:type="dxa"/>
            <w:vAlign w:val="center"/>
          </w:tcPr>
          <w:p w14:paraId="282E6E99" w14:textId="2A9C238C" w:rsidR="00B64ACE" w:rsidRPr="009C77E1" w:rsidRDefault="00AB21FC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  <w:r w:rsidRPr="009C77E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021" w:type="dxa"/>
            <w:vAlign w:val="center"/>
          </w:tcPr>
          <w:p w14:paraId="1855B4BB" w14:textId="1C3AF111" w:rsidR="00B64ACE" w:rsidRPr="009C77E1" w:rsidRDefault="00AB21FC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1.12</w:t>
            </w:r>
          </w:p>
        </w:tc>
      </w:tr>
      <w:tr w:rsidR="009C77E1" w14:paraId="69D215BF" w14:textId="77777777" w:rsidTr="00054FF6">
        <w:trPr>
          <w:jc w:val="center"/>
        </w:trPr>
        <w:tc>
          <w:tcPr>
            <w:tcW w:w="675" w:type="dxa"/>
          </w:tcPr>
          <w:p w14:paraId="35AB075B" w14:textId="458E4FD1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</w:p>
        </w:tc>
        <w:tc>
          <w:tcPr>
            <w:tcW w:w="4242" w:type="dxa"/>
          </w:tcPr>
          <w:p w14:paraId="7D45F72F" w14:textId="7E97B209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นักวิชาการจัดเก็บรายได้ (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2204" w:type="dxa"/>
            <w:vMerge w:val="restart"/>
            <w:vAlign w:val="center"/>
          </w:tcPr>
          <w:p w14:paraId="0028D112" w14:textId="04B3ACF1" w:rsidR="009C77E1" w:rsidRP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185</w:t>
            </w:r>
            <w:r w:rsidRPr="009C77E1">
              <w:rPr>
                <w:rFonts w:ascii="TH SarabunIT๙" w:hAnsi="TH SarabunIT๙" w:cs="TH SarabunIT๙"/>
                <w:sz w:val="32"/>
                <w:szCs w:val="32"/>
              </w:rPr>
              <w:t>,400</w:t>
            </w:r>
          </w:p>
        </w:tc>
        <w:tc>
          <w:tcPr>
            <w:tcW w:w="2021" w:type="dxa"/>
            <w:vMerge w:val="restart"/>
            <w:vAlign w:val="center"/>
          </w:tcPr>
          <w:p w14:paraId="38E950EB" w14:textId="2B3386CC" w:rsidR="009C77E1" w:rsidRP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/>
                <w:sz w:val="32"/>
                <w:szCs w:val="32"/>
              </w:rPr>
              <w:t>2.24</w:t>
            </w:r>
          </w:p>
        </w:tc>
      </w:tr>
      <w:tr w:rsidR="009C77E1" w14:paraId="68CC2E28" w14:textId="77777777" w:rsidTr="00054FF6">
        <w:trPr>
          <w:jc w:val="center"/>
        </w:trPr>
        <w:tc>
          <w:tcPr>
            <w:tcW w:w="675" w:type="dxa"/>
          </w:tcPr>
          <w:p w14:paraId="35E4A77C" w14:textId="77777777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1FFA1D43" w14:textId="75774CAE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2204" w:type="dxa"/>
            <w:vMerge/>
            <w:vAlign w:val="center"/>
          </w:tcPr>
          <w:p w14:paraId="59414551" w14:textId="77777777" w:rsid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  <w:vAlign w:val="center"/>
          </w:tcPr>
          <w:p w14:paraId="380D142F" w14:textId="77777777" w:rsid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9C77E1" w14:paraId="2182C608" w14:textId="77777777" w:rsidTr="00054FF6">
        <w:trPr>
          <w:jc w:val="center"/>
        </w:trPr>
        <w:tc>
          <w:tcPr>
            <w:tcW w:w="675" w:type="dxa"/>
          </w:tcPr>
          <w:p w14:paraId="3B992876" w14:textId="3C796B32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</w:t>
            </w:r>
          </w:p>
        </w:tc>
        <w:tc>
          <w:tcPr>
            <w:tcW w:w="4242" w:type="dxa"/>
          </w:tcPr>
          <w:p w14:paraId="7DB21C2B" w14:textId="1C95FE14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เจ้าพนักงานพัสดุ (ชง.) </w:t>
            </w:r>
          </w:p>
        </w:tc>
        <w:tc>
          <w:tcPr>
            <w:tcW w:w="2204" w:type="dxa"/>
            <w:vMerge w:val="restart"/>
            <w:vAlign w:val="center"/>
          </w:tcPr>
          <w:p w14:paraId="34EF8DA4" w14:textId="68242523" w:rsidR="009C77E1" w:rsidRPr="008F501E" w:rsidRDefault="008F501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01E">
              <w:rPr>
                <w:rFonts w:ascii="TH SarabunIT๙" w:hAnsi="TH SarabunIT๙" w:cs="TH SarabunIT๙"/>
                <w:sz w:val="32"/>
                <w:szCs w:val="32"/>
              </w:rPr>
              <w:t>251,160</w:t>
            </w:r>
          </w:p>
        </w:tc>
        <w:tc>
          <w:tcPr>
            <w:tcW w:w="2021" w:type="dxa"/>
            <w:vMerge w:val="restart"/>
            <w:vAlign w:val="center"/>
          </w:tcPr>
          <w:p w14:paraId="65199555" w14:textId="3C4DF554" w:rsidR="009C77E1" w:rsidRPr="008F501E" w:rsidRDefault="008F501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01E">
              <w:rPr>
                <w:rFonts w:ascii="TH SarabunIT๙" w:hAnsi="TH SarabunIT๙" w:cs="TH SarabunIT๙"/>
                <w:sz w:val="32"/>
                <w:szCs w:val="32"/>
              </w:rPr>
              <w:t>3.04</w:t>
            </w:r>
          </w:p>
        </w:tc>
      </w:tr>
      <w:tr w:rsidR="009C77E1" w14:paraId="0F2A6895" w14:textId="77777777" w:rsidTr="00054FF6">
        <w:trPr>
          <w:jc w:val="center"/>
        </w:trPr>
        <w:tc>
          <w:tcPr>
            <w:tcW w:w="675" w:type="dxa"/>
          </w:tcPr>
          <w:p w14:paraId="202B563F" w14:textId="77777777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39987193" w14:textId="2987076D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นักวิชาการพัสดุ (ลูกจ้างประจำ)</w:t>
            </w:r>
          </w:p>
        </w:tc>
        <w:tc>
          <w:tcPr>
            <w:tcW w:w="2204" w:type="dxa"/>
            <w:vMerge/>
          </w:tcPr>
          <w:p w14:paraId="2849E135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</w:tcPr>
          <w:p w14:paraId="355168B3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9C77E1" w14:paraId="0A8D2398" w14:textId="77777777" w:rsidTr="00054FF6">
        <w:trPr>
          <w:jc w:val="center"/>
        </w:trPr>
        <w:tc>
          <w:tcPr>
            <w:tcW w:w="675" w:type="dxa"/>
          </w:tcPr>
          <w:p w14:paraId="7E0F9325" w14:textId="77777777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368CF245" w14:textId="5D97734F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ผู้ช่วยเจ้าพนักงานพัสดุ</w:t>
            </w:r>
          </w:p>
        </w:tc>
        <w:tc>
          <w:tcPr>
            <w:tcW w:w="2204" w:type="dxa"/>
            <w:vMerge/>
          </w:tcPr>
          <w:p w14:paraId="58371669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</w:tcPr>
          <w:p w14:paraId="54638FB6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7DA7157A" w14:textId="77777777" w:rsidTr="00054FF6">
        <w:trPr>
          <w:jc w:val="center"/>
        </w:trPr>
        <w:tc>
          <w:tcPr>
            <w:tcW w:w="675" w:type="dxa"/>
          </w:tcPr>
          <w:p w14:paraId="30F3E6D1" w14:textId="7CDAE83B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</w:t>
            </w:r>
          </w:p>
        </w:tc>
        <w:tc>
          <w:tcPr>
            <w:tcW w:w="4242" w:type="dxa"/>
          </w:tcPr>
          <w:p w14:paraId="17EAA576" w14:textId="41411404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เจ้าพนักงานเงินและบัญชี (ช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.) </w:t>
            </w:r>
          </w:p>
        </w:tc>
        <w:tc>
          <w:tcPr>
            <w:tcW w:w="2204" w:type="dxa"/>
          </w:tcPr>
          <w:p w14:paraId="1FDA68ED" w14:textId="03B18F9D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117,960</w:t>
            </w:r>
          </w:p>
        </w:tc>
        <w:tc>
          <w:tcPr>
            <w:tcW w:w="2021" w:type="dxa"/>
          </w:tcPr>
          <w:p w14:paraId="18F80366" w14:textId="5B645EDD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1.42</w:t>
            </w:r>
          </w:p>
        </w:tc>
      </w:tr>
      <w:tr w:rsidR="00B64ACE" w14:paraId="62AB8839" w14:textId="77777777" w:rsidTr="00054FF6">
        <w:trPr>
          <w:jc w:val="center"/>
        </w:trPr>
        <w:tc>
          <w:tcPr>
            <w:tcW w:w="675" w:type="dxa"/>
          </w:tcPr>
          <w:p w14:paraId="1449F700" w14:textId="115E6EA3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</w:p>
        </w:tc>
        <w:tc>
          <w:tcPr>
            <w:tcW w:w="4242" w:type="dxa"/>
          </w:tcPr>
          <w:p w14:paraId="74956A21" w14:textId="78A9B39E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 w:hint="cs"/>
                <w:sz w:val="28"/>
                <w:cs/>
              </w:rPr>
              <w:t xml:space="preserve">เจ้าพนักงานธุรการ 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ปง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>.)</w:t>
            </w:r>
          </w:p>
        </w:tc>
        <w:tc>
          <w:tcPr>
            <w:tcW w:w="2204" w:type="dxa"/>
          </w:tcPr>
          <w:p w14:paraId="2315577F" w14:textId="4B9EAFC8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89,220</w:t>
            </w:r>
          </w:p>
        </w:tc>
        <w:tc>
          <w:tcPr>
            <w:tcW w:w="2021" w:type="dxa"/>
          </w:tcPr>
          <w:p w14:paraId="04CA5F02" w14:textId="5442F95C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1.08</w:t>
            </w:r>
          </w:p>
        </w:tc>
      </w:tr>
      <w:tr w:rsidR="00B64ACE" w14:paraId="0038018D" w14:textId="77777777" w:rsidTr="00054FF6">
        <w:trPr>
          <w:jc w:val="center"/>
        </w:trPr>
        <w:tc>
          <w:tcPr>
            <w:tcW w:w="675" w:type="dxa"/>
          </w:tcPr>
          <w:p w14:paraId="6AC1AC6D" w14:textId="77777777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2300D39A" w14:textId="1DBB185F" w:rsidR="00B64ACE" w:rsidRPr="000A20AF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กองช่าง </w:t>
            </w:r>
          </w:p>
        </w:tc>
        <w:tc>
          <w:tcPr>
            <w:tcW w:w="2204" w:type="dxa"/>
          </w:tcPr>
          <w:p w14:paraId="71C2740A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</w:tcPr>
          <w:p w14:paraId="4BEA8D35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1A0A514E" w14:textId="77777777" w:rsidTr="00054FF6">
        <w:trPr>
          <w:jc w:val="center"/>
        </w:trPr>
        <w:tc>
          <w:tcPr>
            <w:tcW w:w="675" w:type="dxa"/>
          </w:tcPr>
          <w:p w14:paraId="7FA022C9" w14:textId="69B642C5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20.</w:t>
            </w:r>
          </w:p>
        </w:tc>
        <w:tc>
          <w:tcPr>
            <w:tcW w:w="4242" w:type="dxa"/>
          </w:tcPr>
          <w:p w14:paraId="3D636B70" w14:textId="2DA2C104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ผู้อำนวยการกองช่าง (นักบริหารงานช่าง ระดับต้น) </w:t>
            </w:r>
          </w:p>
        </w:tc>
        <w:tc>
          <w:tcPr>
            <w:tcW w:w="2204" w:type="dxa"/>
          </w:tcPr>
          <w:p w14:paraId="2A1D77A3" w14:textId="6FFEBF01" w:rsidR="00B64ACE" w:rsidRPr="00A53870" w:rsidRDefault="00A53870" w:rsidP="00A5387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3870">
              <w:rPr>
                <w:rFonts w:ascii="TH SarabunIT๙" w:hAnsi="TH SarabunIT๙" w:cs="TH SarabunIT๙"/>
                <w:sz w:val="32"/>
                <w:szCs w:val="32"/>
              </w:rPr>
              <w:t>83,520</w:t>
            </w:r>
          </w:p>
        </w:tc>
        <w:tc>
          <w:tcPr>
            <w:tcW w:w="2021" w:type="dxa"/>
          </w:tcPr>
          <w:p w14:paraId="47837AC9" w14:textId="05352F19" w:rsidR="00B64ACE" w:rsidRPr="00A53870" w:rsidRDefault="00A53870" w:rsidP="00A5387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3870">
              <w:rPr>
                <w:rFonts w:ascii="TH SarabunIT๙" w:hAnsi="TH SarabunIT๙" w:cs="TH SarabunIT๙"/>
                <w:sz w:val="32"/>
                <w:szCs w:val="32"/>
              </w:rPr>
              <w:t>1.01</w:t>
            </w:r>
          </w:p>
        </w:tc>
      </w:tr>
      <w:tr w:rsidR="00F40318" w14:paraId="6CBB5767" w14:textId="77777777" w:rsidTr="00054FF6">
        <w:trPr>
          <w:jc w:val="center"/>
        </w:trPr>
        <w:tc>
          <w:tcPr>
            <w:tcW w:w="675" w:type="dxa"/>
          </w:tcPr>
          <w:p w14:paraId="13BAAC0C" w14:textId="77777777" w:rsidR="00F40318" w:rsidRPr="004824F1" w:rsidRDefault="00F40318" w:rsidP="00F4031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42" w:type="dxa"/>
          </w:tcPr>
          <w:p w14:paraId="7B6713CF" w14:textId="1FEC311C" w:rsidR="00F40318" w:rsidRPr="004824F1" w:rsidRDefault="00F40318" w:rsidP="00F4031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40318">
              <w:rPr>
                <w:rFonts w:ascii="TH SarabunIT๙" w:hAnsi="TH SarabunIT๙" w:cs="TH SarabunIT๙"/>
                <w:sz w:val="28"/>
                <w:cs/>
              </w:rPr>
              <w:t>หัวหน้าฝ่ายก่อสร้าง (นักบริหารงานช่าง)</w:t>
            </w:r>
          </w:p>
        </w:tc>
        <w:tc>
          <w:tcPr>
            <w:tcW w:w="2204" w:type="dxa"/>
          </w:tcPr>
          <w:p w14:paraId="3C6FE908" w14:textId="766577FB" w:rsidR="00F40318" w:rsidRPr="006029E9" w:rsidRDefault="00F40318" w:rsidP="00F403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151,080</w:t>
            </w:r>
          </w:p>
        </w:tc>
        <w:tc>
          <w:tcPr>
            <w:tcW w:w="2021" w:type="dxa"/>
          </w:tcPr>
          <w:p w14:paraId="2C4BA310" w14:textId="2DB8C535" w:rsidR="00F40318" w:rsidRPr="006029E9" w:rsidRDefault="00F40318" w:rsidP="00F403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1.82</w:t>
            </w:r>
          </w:p>
        </w:tc>
      </w:tr>
      <w:tr w:rsidR="00B64ACE" w14:paraId="17BF4CA3" w14:textId="77777777" w:rsidTr="00054FF6">
        <w:trPr>
          <w:jc w:val="center"/>
        </w:trPr>
        <w:tc>
          <w:tcPr>
            <w:tcW w:w="675" w:type="dxa"/>
          </w:tcPr>
          <w:p w14:paraId="18DDE079" w14:textId="68D35B33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21.</w:t>
            </w:r>
          </w:p>
        </w:tc>
        <w:tc>
          <w:tcPr>
            <w:tcW w:w="4242" w:type="dxa"/>
          </w:tcPr>
          <w:p w14:paraId="12F95235" w14:textId="57D37B63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นายช่างโยธา (ปง./ชง.) </w:t>
            </w:r>
          </w:p>
        </w:tc>
        <w:tc>
          <w:tcPr>
            <w:tcW w:w="2204" w:type="dxa"/>
          </w:tcPr>
          <w:p w14:paraId="01D38357" w14:textId="478CFB64" w:rsidR="00B64ACE" w:rsidRPr="006029E9" w:rsidRDefault="00F40318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,640</w:t>
            </w:r>
          </w:p>
        </w:tc>
        <w:tc>
          <w:tcPr>
            <w:tcW w:w="2021" w:type="dxa"/>
          </w:tcPr>
          <w:p w14:paraId="2A624A0B" w14:textId="760C5A02" w:rsidR="00B64ACE" w:rsidRPr="006029E9" w:rsidRDefault="00F40318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1.73</w:t>
            </w:r>
          </w:p>
        </w:tc>
      </w:tr>
      <w:tr w:rsidR="00B64ACE" w14:paraId="24ACFFE2" w14:textId="77777777" w:rsidTr="00054FF6">
        <w:trPr>
          <w:jc w:val="center"/>
        </w:trPr>
        <w:tc>
          <w:tcPr>
            <w:tcW w:w="675" w:type="dxa"/>
          </w:tcPr>
          <w:p w14:paraId="20EBBC05" w14:textId="15529EF0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22.</w:t>
            </w:r>
          </w:p>
        </w:tc>
        <w:tc>
          <w:tcPr>
            <w:tcW w:w="4242" w:type="dxa"/>
          </w:tcPr>
          <w:p w14:paraId="0E98C524" w14:textId="673162FF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เจ้าพนักงานธุรการ (ชง.) </w:t>
            </w:r>
          </w:p>
        </w:tc>
        <w:tc>
          <w:tcPr>
            <w:tcW w:w="2204" w:type="dxa"/>
          </w:tcPr>
          <w:p w14:paraId="15CFA7D5" w14:textId="1A7B3D5E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86,820</w:t>
            </w:r>
          </w:p>
        </w:tc>
        <w:tc>
          <w:tcPr>
            <w:tcW w:w="2021" w:type="dxa"/>
          </w:tcPr>
          <w:p w14:paraId="5A66613B" w14:textId="522C80D6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1.05</w:t>
            </w:r>
          </w:p>
        </w:tc>
      </w:tr>
      <w:tr w:rsidR="00B64ACE" w14:paraId="7FE35ED2" w14:textId="77777777" w:rsidTr="00054FF6">
        <w:trPr>
          <w:jc w:val="center"/>
        </w:trPr>
        <w:tc>
          <w:tcPr>
            <w:tcW w:w="675" w:type="dxa"/>
          </w:tcPr>
          <w:p w14:paraId="1BE146B6" w14:textId="42EB8179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23.</w:t>
            </w:r>
          </w:p>
        </w:tc>
        <w:tc>
          <w:tcPr>
            <w:tcW w:w="4242" w:type="dxa"/>
          </w:tcPr>
          <w:p w14:paraId="2C628424" w14:textId="6CAFCF43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ผู้ช่วยนายช่างไฟฟ้า </w:t>
            </w:r>
          </w:p>
        </w:tc>
        <w:tc>
          <w:tcPr>
            <w:tcW w:w="2204" w:type="dxa"/>
          </w:tcPr>
          <w:p w14:paraId="5A74329E" w14:textId="4E8F96B5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121,680</w:t>
            </w:r>
          </w:p>
        </w:tc>
        <w:tc>
          <w:tcPr>
            <w:tcW w:w="2021" w:type="dxa"/>
          </w:tcPr>
          <w:p w14:paraId="36C6B390" w14:textId="1A1B84F7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1.47</w:t>
            </w:r>
          </w:p>
        </w:tc>
      </w:tr>
      <w:tr w:rsidR="00B64ACE" w14:paraId="0D75EBBC" w14:textId="77777777" w:rsidTr="00054FF6">
        <w:trPr>
          <w:jc w:val="center"/>
        </w:trPr>
        <w:tc>
          <w:tcPr>
            <w:tcW w:w="675" w:type="dxa"/>
          </w:tcPr>
          <w:p w14:paraId="50B99161" w14:textId="77777777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7A0B1013" w14:textId="2FAF3C7F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กองสาธารณสุขและสิ่งแวดล้อม </w:t>
            </w:r>
          </w:p>
        </w:tc>
        <w:tc>
          <w:tcPr>
            <w:tcW w:w="2204" w:type="dxa"/>
          </w:tcPr>
          <w:p w14:paraId="1574A0F1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</w:tcPr>
          <w:p w14:paraId="364EF0BA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C5AD8" w14:paraId="7DAE4CD9" w14:textId="77777777" w:rsidTr="00054FF6">
        <w:trPr>
          <w:jc w:val="center"/>
        </w:trPr>
        <w:tc>
          <w:tcPr>
            <w:tcW w:w="675" w:type="dxa"/>
          </w:tcPr>
          <w:p w14:paraId="7FE14ECE" w14:textId="4BCCDD9D" w:rsidR="002C5AD8" w:rsidRPr="004824F1" w:rsidRDefault="002C5AD8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24.</w:t>
            </w:r>
          </w:p>
        </w:tc>
        <w:tc>
          <w:tcPr>
            <w:tcW w:w="4242" w:type="dxa"/>
          </w:tcPr>
          <w:p w14:paraId="1FC07EE0" w14:textId="77777777" w:rsidR="005576D0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ผู้อำนวยการกองสาธารณสุขฯ </w:t>
            </w:r>
          </w:p>
          <w:p w14:paraId="019927EE" w14:textId="4A0E402B" w:rsidR="002C5AD8" w:rsidRPr="004824F1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(นักบริหารงานสาธารณสุข ระดับต้น) </w:t>
            </w:r>
          </w:p>
        </w:tc>
        <w:tc>
          <w:tcPr>
            <w:tcW w:w="2204" w:type="dxa"/>
            <w:vMerge w:val="restart"/>
          </w:tcPr>
          <w:p w14:paraId="6B9D88EF" w14:textId="17B22A82" w:rsidR="002C5AD8" w:rsidRPr="002C5AD8" w:rsidRDefault="002C5AD8" w:rsidP="007061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5AD8">
              <w:rPr>
                <w:rFonts w:ascii="TH SarabunIT๙" w:hAnsi="TH SarabunIT๙" w:cs="TH SarabunIT๙"/>
                <w:sz w:val="32"/>
                <w:szCs w:val="32"/>
              </w:rPr>
              <w:t>123,900</w:t>
            </w:r>
          </w:p>
        </w:tc>
        <w:tc>
          <w:tcPr>
            <w:tcW w:w="2021" w:type="dxa"/>
            <w:vMerge w:val="restart"/>
          </w:tcPr>
          <w:p w14:paraId="159B30DD" w14:textId="33BE15AE" w:rsidR="002C5AD8" w:rsidRPr="002C5AD8" w:rsidRDefault="002C5AD8" w:rsidP="007061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5AD8">
              <w:rPr>
                <w:rFonts w:ascii="TH SarabunIT๙" w:hAnsi="TH SarabunIT๙" w:cs="TH SarabunIT๙"/>
                <w:sz w:val="32"/>
                <w:szCs w:val="32"/>
              </w:rPr>
              <w:t>1.49</w:t>
            </w:r>
          </w:p>
        </w:tc>
      </w:tr>
      <w:tr w:rsidR="002C5AD8" w14:paraId="6512C919" w14:textId="77777777" w:rsidTr="00054FF6">
        <w:trPr>
          <w:trHeight w:val="446"/>
          <w:jc w:val="center"/>
        </w:trPr>
        <w:tc>
          <w:tcPr>
            <w:tcW w:w="675" w:type="dxa"/>
          </w:tcPr>
          <w:p w14:paraId="473B5917" w14:textId="585AF799" w:rsidR="002C5AD8" w:rsidRPr="004824F1" w:rsidRDefault="002C5AD8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25.</w:t>
            </w:r>
          </w:p>
        </w:tc>
        <w:tc>
          <w:tcPr>
            <w:tcW w:w="4242" w:type="dxa"/>
          </w:tcPr>
          <w:p w14:paraId="4AD5A9E3" w14:textId="40B9936A" w:rsidR="002C5AD8" w:rsidRPr="004824F1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เจ้าพนักงานสาธารณสุข (ปง.)</w:t>
            </w:r>
          </w:p>
        </w:tc>
        <w:tc>
          <w:tcPr>
            <w:tcW w:w="2204" w:type="dxa"/>
            <w:vMerge/>
          </w:tcPr>
          <w:p w14:paraId="01E33DD7" w14:textId="5C7A4DFB" w:rsidR="002C5AD8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</w:tcPr>
          <w:p w14:paraId="05C80274" w14:textId="5633ED99" w:rsidR="002C5AD8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01B302B5" w14:textId="77777777" w:rsidTr="00054FF6">
        <w:trPr>
          <w:jc w:val="center"/>
        </w:trPr>
        <w:tc>
          <w:tcPr>
            <w:tcW w:w="675" w:type="dxa"/>
          </w:tcPr>
          <w:p w14:paraId="1CB9B451" w14:textId="1941C5D4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1B4755BA" w14:textId="2A590E5E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กองการศึกษาศาสนาวัฒนธรรม </w:t>
            </w:r>
          </w:p>
        </w:tc>
        <w:tc>
          <w:tcPr>
            <w:tcW w:w="2204" w:type="dxa"/>
            <w:vAlign w:val="center"/>
          </w:tcPr>
          <w:p w14:paraId="1AB0934B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Align w:val="center"/>
          </w:tcPr>
          <w:p w14:paraId="030F6C1B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D64B15" w14:paraId="2C6448B5" w14:textId="77777777" w:rsidTr="00054FF6">
        <w:trPr>
          <w:jc w:val="center"/>
        </w:trPr>
        <w:tc>
          <w:tcPr>
            <w:tcW w:w="675" w:type="dxa"/>
          </w:tcPr>
          <w:p w14:paraId="4B7B8464" w14:textId="6A7D8D20" w:rsidR="00D64B15" w:rsidRPr="004824F1" w:rsidRDefault="00D64B15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27.</w:t>
            </w:r>
          </w:p>
        </w:tc>
        <w:tc>
          <w:tcPr>
            <w:tcW w:w="4242" w:type="dxa"/>
          </w:tcPr>
          <w:p w14:paraId="5C92C85D" w14:textId="35890337" w:rsidR="00D64B15" w:rsidRPr="004824F1" w:rsidRDefault="00D64B15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นักวิชาการศึกษา (ปก.)</w:t>
            </w:r>
          </w:p>
        </w:tc>
        <w:tc>
          <w:tcPr>
            <w:tcW w:w="2204" w:type="dxa"/>
            <w:vMerge w:val="restart"/>
            <w:vAlign w:val="center"/>
          </w:tcPr>
          <w:p w14:paraId="061D7A65" w14:textId="16CBD667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188,700</w:t>
            </w:r>
          </w:p>
        </w:tc>
        <w:tc>
          <w:tcPr>
            <w:tcW w:w="2021" w:type="dxa"/>
            <w:vMerge w:val="restart"/>
            <w:vAlign w:val="center"/>
          </w:tcPr>
          <w:p w14:paraId="33ED29AB" w14:textId="1C3CCE8C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2.29</w:t>
            </w:r>
          </w:p>
        </w:tc>
      </w:tr>
      <w:tr w:rsidR="00D64B15" w14:paraId="4D1D1A44" w14:textId="77777777" w:rsidTr="00054FF6">
        <w:trPr>
          <w:jc w:val="center"/>
        </w:trPr>
        <w:tc>
          <w:tcPr>
            <w:tcW w:w="675" w:type="dxa"/>
          </w:tcPr>
          <w:p w14:paraId="777EE167" w14:textId="77777777" w:rsidR="00D64B15" w:rsidRPr="004824F1" w:rsidRDefault="00D64B15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599A165E" w14:textId="43490A11" w:rsidR="00D64B15" w:rsidRPr="004824F1" w:rsidRDefault="00D64B15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2204" w:type="dxa"/>
            <w:vMerge/>
            <w:vAlign w:val="center"/>
          </w:tcPr>
          <w:p w14:paraId="0758E7FF" w14:textId="77777777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Merge/>
            <w:vAlign w:val="center"/>
          </w:tcPr>
          <w:p w14:paraId="78C8DEED" w14:textId="77777777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4FF6" w14:paraId="2E94FE8A" w14:textId="77777777" w:rsidTr="00054FF6">
        <w:trPr>
          <w:jc w:val="center"/>
        </w:trPr>
        <w:tc>
          <w:tcPr>
            <w:tcW w:w="675" w:type="dxa"/>
          </w:tcPr>
          <w:p w14:paraId="1E461B74" w14:textId="3F2F5455" w:rsidR="00054FF6" w:rsidRPr="004824F1" w:rsidRDefault="00054FF6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28.</w:t>
            </w:r>
          </w:p>
        </w:tc>
        <w:tc>
          <w:tcPr>
            <w:tcW w:w="4242" w:type="dxa"/>
          </w:tcPr>
          <w:p w14:paraId="0297E080" w14:textId="644D315D" w:rsidR="00054FF6" w:rsidRPr="004824F1" w:rsidRDefault="00054FF6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ครู </w:t>
            </w:r>
          </w:p>
        </w:tc>
        <w:tc>
          <w:tcPr>
            <w:tcW w:w="2204" w:type="dxa"/>
            <w:vMerge w:val="restart"/>
            <w:vAlign w:val="center"/>
          </w:tcPr>
          <w:p w14:paraId="178C3A30" w14:textId="35CF0084" w:rsidR="00054FF6" w:rsidRPr="00C155CA" w:rsidRDefault="00054FF6" w:rsidP="00054FF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จำนวนเด็ก 130 คน</w:t>
            </w:r>
          </w:p>
        </w:tc>
        <w:tc>
          <w:tcPr>
            <w:tcW w:w="2021" w:type="dxa"/>
            <w:vMerge w:val="restart"/>
            <w:vAlign w:val="center"/>
          </w:tcPr>
          <w:p w14:paraId="79A0F2F1" w14:textId="4FCE0C48" w:rsidR="00054FF6" w:rsidRPr="00C155CA" w:rsidRDefault="00C96263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คน</w:t>
            </w:r>
          </w:p>
        </w:tc>
      </w:tr>
      <w:tr w:rsidR="00054FF6" w14:paraId="37E3D3E4" w14:textId="77777777" w:rsidTr="00054FF6">
        <w:trPr>
          <w:jc w:val="center"/>
        </w:trPr>
        <w:tc>
          <w:tcPr>
            <w:tcW w:w="675" w:type="dxa"/>
          </w:tcPr>
          <w:p w14:paraId="026C6362" w14:textId="2F1E8691" w:rsidR="00054FF6" w:rsidRPr="004824F1" w:rsidRDefault="00054FF6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30.</w:t>
            </w:r>
          </w:p>
        </w:tc>
        <w:tc>
          <w:tcPr>
            <w:tcW w:w="4242" w:type="dxa"/>
          </w:tcPr>
          <w:p w14:paraId="132D6505" w14:textId="40076A0A" w:rsidR="00054FF6" w:rsidRPr="004824F1" w:rsidRDefault="00054FF6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ผู้ดูแลเด็ก (ทักษะ)</w:t>
            </w:r>
          </w:p>
        </w:tc>
        <w:tc>
          <w:tcPr>
            <w:tcW w:w="2204" w:type="dxa"/>
            <w:vMerge/>
            <w:vAlign w:val="center"/>
          </w:tcPr>
          <w:p w14:paraId="4F89300F" w14:textId="72D5D3E2" w:rsidR="00054FF6" w:rsidRPr="00C155CA" w:rsidRDefault="00054FF6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Merge/>
            <w:vAlign w:val="center"/>
          </w:tcPr>
          <w:p w14:paraId="5D05859E" w14:textId="77692188" w:rsidR="00054FF6" w:rsidRPr="00C155CA" w:rsidRDefault="00054FF6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7D6888A4" w14:textId="77777777" w:rsidTr="00054FF6">
        <w:trPr>
          <w:jc w:val="center"/>
        </w:trPr>
        <w:tc>
          <w:tcPr>
            <w:tcW w:w="675" w:type="dxa"/>
          </w:tcPr>
          <w:p w14:paraId="3A44B555" w14:textId="77777777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78ED601B" w14:textId="777BDC98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กองสวัสดิการสังคม </w:t>
            </w:r>
          </w:p>
        </w:tc>
        <w:tc>
          <w:tcPr>
            <w:tcW w:w="2204" w:type="dxa"/>
            <w:vAlign w:val="center"/>
          </w:tcPr>
          <w:p w14:paraId="458CF108" w14:textId="77777777" w:rsidR="00B64ACE" w:rsidRPr="00C155CA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Align w:val="center"/>
          </w:tcPr>
          <w:p w14:paraId="4B07983F" w14:textId="77777777" w:rsidR="00B64ACE" w:rsidRPr="00C155CA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57E73FB2" w14:textId="77777777" w:rsidTr="00054FF6">
        <w:trPr>
          <w:jc w:val="center"/>
        </w:trPr>
        <w:tc>
          <w:tcPr>
            <w:tcW w:w="675" w:type="dxa"/>
          </w:tcPr>
          <w:p w14:paraId="2CC01193" w14:textId="15C06F1B" w:rsidR="00B64ACE" w:rsidRPr="004824F1" w:rsidRDefault="008F5AC1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32.</w:t>
            </w:r>
          </w:p>
        </w:tc>
        <w:tc>
          <w:tcPr>
            <w:tcW w:w="4242" w:type="dxa"/>
          </w:tcPr>
          <w:p w14:paraId="69E63587" w14:textId="77777777" w:rsidR="00796B56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ผู้อำนวยการกองสวัสดิการสังคม </w:t>
            </w:r>
          </w:p>
          <w:p w14:paraId="5F6EF570" w14:textId="4AB3AC4F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lastRenderedPageBreak/>
              <w:t>(นักบริหารงานสวัสดิการสังคม ระดับต้น)</w:t>
            </w:r>
          </w:p>
        </w:tc>
        <w:tc>
          <w:tcPr>
            <w:tcW w:w="2204" w:type="dxa"/>
            <w:vAlign w:val="center"/>
          </w:tcPr>
          <w:p w14:paraId="3ECABD01" w14:textId="1FC728F4" w:rsidR="00B64ACE" w:rsidRPr="00C155CA" w:rsidRDefault="0097217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108</w:t>
            </w: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,660</w:t>
            </w:r>
          </w:p>
        </w:tc>
        <w:tc>
          <w:tcPr>
            <w:tcW w:w="2021" w:type="dxa"/>
            <w:vAlign w:val="center"/>
          </w:tcPr>
          <w:p w14:paraId="02C197C0" w14:textId="19B3E9D4" w:rsidR="00B64ACE" w:rsidRPr="00C155CA" w:rsidRDefault="0097217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1.31</w:t>
            </w:r>
          </w:p>
        </w:tc>
      </w:tr>
      <w:tr w:rsidR="00972171" w14:paraId="10DC1896" w14:textId="77777777" w:rsidTr="00054FF6">
        <w:trPr>
          <w:jc w:val="center"/>
        </w:trPr>
        <w:tc>
          <w:tcPr>
            <w:tcW w:w="675" w:type="dxa"/>
          </w:tcPr>
          <w:p w14:paraId="5D836A2E" w14:textId="79069489" w:rsidR="00972171" w:rsidRPr="004824F1" w:rsidRDefault="00972171" w:rsidP="0097217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33.</w:t>
            </w:r>
          </w:p>
        </w:tc>
        <w:tc>
          <w:tcPr>
            <w:tcW w:w="4242" w:type="dxa"/>
          </w:tcPr>
          <w:p w14:paraId="158D4161" w14:textId="2B3B349A" w:rsidR="00972171" w:rsidRPr="004824F1" w:rsidRDefault="00972171" w:rsidP="00972171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นักพัฒนาชุมชน (ชก.)</w:t>
            </w:r>
          </w:p>
        </w:tc>
        <w:tc>
          <w:tcPr>
            <w:tcW w:w="2204" w:type="dxa"/>
          </w:tcPr>
          <w:p w14:paraId="6711D178" w14:textId="79C7CF4A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,660</w:t>
            </w:r>
          </w:p>
        </w:tc>
        <w:tc>
          <w:tcPr>
            <w:tcW w:w="2021" w:type="dxa"/>
          </w:tcPr>
          <w:p w14:paraId="319DE161" w14:textId="01683509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1.31</w:t>
            </w:r>
          </w:p>
        </w:tc>
      </w:tr>
      <w:tr w:rsidR="00972171" w14:paraId="3A5A34E0" w14:textId="77777777" w:rsidTr="00054FF6">
        <w:trPr>
          <w:jc w:val="center"/>
        </w:trPr>
        <w:tc>
          <w:tcPr>
            <w:tcW w:w="675" w:type="dxa"/>
          </w:tcPr>
          <w:p w14:paraId="66A7FDDE" w14:textId="73D92B2A" w:rsidR="00972171" w:rsidRPr="004824F1" w:rsidRDefault="00972171" w:rsidP="0097217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34.</w:t>
            </w:r>
          </w:p>
        </w:tc>
        <w:tc>
          <w:tcPr>
            <w:tcW w:w="4242" w:type="dxa"/>
          </w:tcPr>
          <w:p w14:paraId="55C32382" w14:textId="195DC905" w:rsidR="00972171" w:rsidRPr="004824F1" w:rsidRDefault="00972171" w:rsidP="00972171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ผู้ช่วยเจ้าพนักงานพัฒนาชุมชน </w:t>
            </w:r>
          </w:p>
        </w:tc>
        <w:tc>
          <w:tcPr>
            <w:tcW w:w="2204" w:type="dxa"/>
          </w:tcPr>
          <w:p w14:paraId="3A3627B7" w14:textId="52C8BFBF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,660</w:t>
            </w:r>
          </w:p>
        </w:tc>
        <w:tc>
          <w:tcPr>
            <w:tcW w:w="2021" w:type="dxa"/>
          </w:tcPr>
          <w:p w14:paraId="4A9E6A20" w14:textId="7A70EC8F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1.31</w:t>
            </w:r>
          </w:p>
        </w:tc>
      </w:tr>
      <w:tr w:rsidR="00B64ACE" w14:paraId="4130AA6D" w14:textId="77777777" w:rsidTr="00054FF6">
        <w:trPr>
          <w:jc w:val="center"/>
        </w:trPr>
        <w:tc>
          <w:tcPr>
            <w:tcW w:w="675" w:type="dxa"/>
          </w:tcPr>
          <w:p w14:paraId="31AB5AC1" w14:textId="77777777" w:rsidR="00B64ACE" w:rsidRPr="00DF2955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15C56EBD" w14:textId="3DF58CD3" w:rsidR="00B64ACE" w:rsidRPr="00DF2955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กองส่งเสริมการเกษตร </w:t>
            </w:r>
          </w:p>
        </w:tc>
        <w:tc>
          <w:tcPr>
            <w:tcW w:w="2204" w:type="dxa"/>
          </w:tcPr>
          <w:p w14:paraId="52360D38" w14:textId="77777777" w:rsidR="00B64ACE" w:rsidRPr="00C155CA" w:rsidRDefault="00B64ACE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</w:tcPr>
          <w:p w14:paraId="7EA5FEE6" w14:textId="77777777" w:rsidR="00B64ACE" w:rsidRPr="00C155CA" w:rsidRDefault="00B64ACE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51B5FB69" w14:textId="77777777" w:rsidTr="00054FF6">
        <w:trPr>
          <w:jc w:val="center"/>
        </w:trPr>
        <w:tc>
          <w:tcPr>
            <w:tcW w:w="675" w:type="dxa"/>
          </w:tcPr>
          <w:p w14:paraId="0306EE98" w14:textId="6C363677" w:rsidR="00B64ACE" w:rsidRPr="004824F1" w:rsidRDefault="008F5AC1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35.</w:t>
            </w:r>
          </w:p>
        </w:tc>
        <w:tc>
          <w:tcPr>
            <w:tcW w:w="4242" w:type="dxa"/>
          </w:tcPr>
          <w:p w14:paraId="1CC0563F" w14:textId="77777777" w:rsidR="00153912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ผู้อำนวยการกองส่งเสริมการเกษตร </w:t>
            </w:r>
          </w:p>
          <w:p w14:paraId="3BFBEC46" w14:textId="5C3FF5AA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(นักบริหารงานเกษตร)</w:t>
            </w:r>
          </w:p>
        </w:tc>
        <w:tc>
          <w:tcPr>
            <w:tcW w:w="2204" w:type="dxa"/>
          </w:tcPr>
          <w:p w14:paraId="4AA415F8" w14:textId="138CA6EB" w:rsidR="00B64ACE" w:rsidRPr="00C155CA" w:rsidRDefault="00C65E4F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153,480</w:t>
            </w:r>
          </w:p>
        </w:tc>
        <w:tc>
          <w:tcPr>
            <w:tcW w:w="2021" w:type="dxa"/>
          </w:tcPr>
          <w:p w14:paraId="13EBA217" w14:textId="4F7F9633" w:rsidR="00B64ACE" w:rsidRPr="00C155CA" w:rsidRDefault="00C65E4F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1.85</w:t>
            </w:r>
          </w:p>
        </w:tc>
      </w:tr>
      <w:tr w:rsidR="00B64ACE" w14:paraId="72F1AD95" w14:textId="77777777" w:rsidTr="00054FF6">
        <w:trPr>
          <w:jc w:val="center"/>
        </w:trPr>
        <w:tc>
          <w:tcPr>
            <w:tcW w:w="675" w:type="dxa"/>
          </w:tcPr>
          <w:p w14:paraId="4D7AC7AE" w14:textId="165FAA38" w:rsidR="00B64ACE" w:rsidRPr="004824F1" w:rsidRDefault="008F5AC1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36.</w:t>
            </w:r>
          </w:p>
        </w:tc>
        <w:tc>
          <w:tcPr>
            <w:tcW w:w="4242" w:type="dxa"/>
          </w:tcPr>
          <w:p w14:paraId="7A4B448F" w14:textId="73B1B4CD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นักวิชาการเกษตร (ปก./ชก.) </w:t>
            </w:r>
          </w:p>
        </w:tc>
        <w:tc>
          <w:tcPr>
            <w:tcW w:w="2204" w:type="dxa"/>
          </w:tcPr>
          <w:p w14:paraId="349226CC" w14:textId="3FB599B5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144,000</w:t>
            </w:r>
          </w:p>
        </w:tc>
        <w:tc>
          <w:tcPr>
            <w:tcW w:w="2021" w:type="dxa"/>
          </w:tcPr>
          <w:p w14:paraId="65E73BE5" w14:textId="7E193A0A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1.74</w:t>
            </w:r>
          </w:p>
        </w:tc>
      </w:tr>
      <w:tr w:rsidR="00B64ACE" w14:paraId="4129B4F0" w14:textId="77777777" w:rsidTr="00054FF6">
        <w:trPr>
          <w:jc w:val="center"/>
        </w:trPr>
        <w:tc>
          <w:tcPr>
            <w:tcW w:w="675" w:type="dxa"/>
          </w:tcPr>
          <w:p w14:paraId="3C9D34D3" w14:textId="45316327" w:rsidR="00B64ACE" w:rsidRPr="004824F1" w:rsidRDefault="008F5AC1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37.</w:t>
            </w:r>
          </w:p>
        </w:tc>
        <w:tc>
          <w:tcPr>
            <w:tcW w:w="4242" w:type="dxa"/>
          </w:tcPr>
          <w:p w14:paraId="76005AB1" w14:textId="037204A1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 (ปง.)</w:t>
            </w:r>
          </w:p>
        </w:tc>
        <w:tc>
          <w:tcPr>
            <w:tcW w:w="2204" w:type="dxa"/>
          </w:tcPr>
          <w:p w14:paraId="06A4228E" w14:textId="3E0D9891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203,500</w:t>
            </w:r>
          </w:p>
        </w:tc>
        <w:tc>
          <w:tcPr>
            <w:tcW w:w="2021" w:type="dxa"/>
          </w:tcPr>
          <w:p w14:paraId="61CE4493" w14:textId="46EB6A69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2.43</w:t>
            </w:r>
          </w:p>
        </w:tc>
      </w:tr>
    </w:tbl>
    <w:p w14:paraId="4CC255CC" w14:textId="0C8866C1" w:rsidR="00E913C8" w:rsidRDefault="00E913C8" w:rsidP="00025B8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7DAC4D1" w14:textId="4EBD6370" w:rsidR="00703550" w:rsidRDefault="00703550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67756CDA" w14:textId="577D51F3" w:rsidR="00F360D3" w:rsidRPr="00703550" w:rsidRDefault="00703550" w:rsidP="00025B8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บทวิเคราะห์เปรียบเทียบอัตราก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ลังทั้งหมดกับอัตราก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ลังที่มีอยู่ปัจจุบัน และเปรียบเทียบอัตราก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</w:t>
      </w:r>
      <w:r w:rsidRPr="0070355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ว่าต้องก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หนดต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แหน่งเพิ่มขึ้น หรือคงอยู่เท่าเดิม หรือลดลง หรือเกลี่ยอัตราก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1927"/>
        <w:gridCol w:w="707"/>
        <w:gridCol w:w="3570"/>
        <w:gridCol w:w="727"/>
        <w:gridCol w:w="774"/>
        <w:gridCol w:w="992"/>
        <w:gridCol w:w="1050"/>
      </w:tblGrid>
      <w:tr w:rsidR="00287136" w:rsidRPr="00287136" w14:paraId="34E39F00" w14:textId="77777777" w:rsidTr="00177F27">
        <w:trPr>
          <w:tblHeader/>
        </w:trPr>
        <w:tc>
          <w:tcPr>
            <w:tcW w:w="1927" w:type="dxa"/>
            <w:vMerge w:val="restart"/>
          </w:tcPr>
          <w:p w14:paraId="10093453" w14:textId="5EBCDEB9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707" w:type="dxa"/>
            <w:vMerge w:val="restart"/>
          </w:tcPr>
          <w:p w14:paraId="4729FFA2" w14:textId="77777777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</w:t>
            </w:r>
          </w:p>
          <w:p w14:paraId="4C290B86" w14:textId="31D7197D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(เดิม)</w:t>
            </w:r>
          </w:p>
        </w:tc>
        <w:tc>
          <w:tcPr>
            <w:tcW w:w="3570" w:type="dxa"/>
            <w:vMerge w:val="restart"/>
          </w:tcPr>
          <w:p w14:paraId="5DABF66F" w14:textId="3CC6230B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หน้าที่ความรับผิดชอบ</w:t>
            </w:r>
          </w:p>
        </w:tc>
        <w:tc>
          <w:tcPr>
            <w:tcW w:w="2493" w:type="dxa"/>
            <w:gridSpan w:val="3"/>
          </w:tcPr>
          <w:p w14:paraId="05310F55" w14:textId="2B059298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อัตรากำลังที่ต้องการเพิ่ม/ลด</w:t>
            </w:r>
          </w:p>
        </w:tc>
        <w:tc>
          <w:tcPr>
            <w:tcW w:w="1050" w:type="dxa"/>
            <w:vMerge w:val="restart"/>
          </w:tcPr>
          <w:p w14:paraId="4625D831" w14:textId="34146B14" w:rsidR="00287136" w:rsidRPr="00287136" w:rsidRDefault="00287136" w:rsidP="002001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287136" w:rsidRPr="00287136" w14:paraId="1AD75D47" w14:textId="77777777" w:rsidTr="00177F27">
        <w:trPr>
          <w:tblHeader/>
        </w:trPr>
        <w:tc>
          <w:tcPr>
            <w:tcW w:w="1927" w:type="dxa"/>
            <w:vMerge/>
          </w:tcPr>
          <w:p w14:paraId="1B579C9E" w14:textId="77777777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7" w:type="dxa"/>
            <w:vMerge/>
          </w:tcPr>
          <w:p w14:paraId="0B20162B" w14:textId="77777777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70" w:type="dxa"/>
            <w:vMerge/>
          </w:tcPr>
          <w:p w14:paraId="68FF2F02" w14:textId="77777777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27" w:type="dxa"/>
          </w:tcPr>
          <w:p w14:paraId="20BB5331" w14:textId="1DE6727E" w:rsidR="00287136" w:rsidRPr="00287136" w:rsidRDefault="00287136" w:rsidP="0020014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</w:tc>
        <w:tc>
          <w:tcPr>
            <w:tcW w:w="774" w:type="dxa"/>
          </w:tcPr>
          <w:p w14:paraId="4D73551E" w14:textId="357E0343" w:rsidR="00287136" w:rsidRPr="00287136" w:rsidRDefault="00287136" w:rsidP="0020014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2565</w:t>
            </w:r>
          </w:p>
        </w:tc>
        <w:tc>
          <w:tcPr>
            <w:tcW w:w="992" w:type="dxa"/>
          </w:tcPr>
          <w:p w14:paraId="5C954354" w14:textId="7BA4C81F" w:rsidR="00287136" w:rsidRPr="00287136" w:rsidRDefault="00287136" w:rsidP="0020014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1050" w:type="dxa"/>
            <w:vMerge/>
          </w:tcPr>
          <w:p w14:paraId="6544C8C7" w14:textId="39274F27" w:rsidR="00287136" w:rsidRPr="00287136" w:rsidRDefault="00287136" w:rsidP="002001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0014F" w:rsidRPr="00287136" w14:paraId="788AE124" w14:textId="77777777" w:rsidTr="00B12EFA">
        <w:tc>
          <w:tcPr>
            <w:tcW w:w="1927" w:type="dxa"/>
          </w:tcPr>
          <w:p w14:paraId="16AEFB7F" w14:textId="77777777" w:rsidR="0020014F" w:rsidRPr="00287136" w:rsidRDefault="0020014F" w:rsidP="0020014F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สำนักปลัด</w:t>
            </w:r>
          </w:p>
          <w:p w14:paraId="49B4E806" w14:textId="77777777" w:rsidR="0020014F" w:rsidRPr="00287136" w:rsidRDefault="0020014F" w:rsidP="0020014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งานบริหารทั่วไป</w:t>
            </w:r>
          </w:p>
          <w:p w14:paraId="3C35FB95" w14:textId="77777777" w:rsidR="0020014F" w:rsidRPr="00287136" w:rsidRDefault="0020014F" w:rsidP="0020014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งานนโยบายและแผน</w:t>
            </w:r>
          </w:p>
          <w:p w14:paraId="7E014EF4" w14:textId="77777777" w:rsidR="0020014F" w:rsidRPr="00287136" w:rsidRDefault="0020014F" w:rsidP="0020014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งานกฎหมายและคดี</w:t>
            </w:r>
          </w:p>
          <w:p w14:paraId="53221E3F" w14:textId="552130DF" w:rsidR="0020014F" w:rsidRPr="00287136" w:rsidRDefault="0020014F" w:rsidP="0020014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งานป้องกันและบรรเทาสาธารณภัย</w:t>
            </w:r>
          </w:p>
        </w:tc>
        <w:tc>
          <w:tcPr>
            <w:tcW w:w="707" w:type="dxa"/>
          </w:tcPr>
          <w:p w14:paraId="5EEF2C3A" w14:textId="1A810683" w:rsidR="0020014F" w:rsidRPr="00287136" w:rsidRDefault="0020014F" w:rsidP="00B12EF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3570" w:type="dxa"/>
          </w:tcPr>
          <w:p w14:paraId="1880A901" w14:textId="5AE9C59C" w:rsidR="0020014F" w:rsidRPr="00287136" w:rsidRDefault="00B12EFA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เกี่ยวกับราชการทั่วไปขององค์การบริหารส่วนตำบล และราชการที่มิได้กำหนดให้เป็นหน้าที่ของกอง หรือส่วนราชการใดในองค์การบริหารส่วนตำบลโดยเฉพาะรวมทั้งกำกับ  และเร่งรัดการปฏิบัติราชการของส่วนราชการในองค์การบริหารส่วนตำบลให้เป็นไปตามนโยบาย แนวทาง และแผนการปฏิบัติราชการขององค์การบริหารส่วนตำบล</w:t>
            </w:r>
          </w:p>
        </w:tc>
        <w:tc>
          <w:tcPr>
            <w:tcW w:w="727" w:type="dxa"/>
          </w:tcPr>
          <w:p w14:paraId="09D6ECA8" w14:textId="5A2EC359" w:rsidR="0020014F" w:rsidRPr="00287136" w:rsidRDefault="00B46538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A16BF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1AE04F7A" w14:textId="132FD697" w:rsidR="00B46538" w:rsidRPr="00287136" w:rsidRDefault="00B46538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4" w:type="dxa"/>
          </w:tcPr>
          <w:p w14:paraId="2A55B312" w14:textId="1C71DE3D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34C37269" w14:textId="57679C0E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50" w:type="dxa"/>
          </w:tcPr>
          <w:p w14:paraId="4908FAD0" w14:textId="3CDAB362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</w:tr>
      <w:tr w:rsidR="0020014F" w:rsidRPr="00287136" w14:paraId="10F91C47" w14:textId="77777777" w:rsidTr="00B12EFA">
        <w:tc>
          <w:tcPr>
            <w:tcW w:w="1927" w:type="dxa"/>
          </w:tcPr>
          <w:p w14:paraId="7258A8C0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กองคลัง</w:t>
            </w:r>
          </w:p>
          <w:p w14:paraId="4E4EB646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- งานการเงิน</w:t>
            </w:r>
          </w:p>
          <w:p w14:paraId="3CB38441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- งานบัญชี</w:t>
            </w:r>
          </w:p>
          <w:p w14:paraId="4DE58FDF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- งานพัฒนาและจัดเก็บรายได้</w:t>
            </w:r>
          </w:p>
          <w:p w14:paraId="02EC0B48" w14:textId="7182743F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- งานทะเบียนทรัพย์สินและพัสดุ</w:t>
            </w:r>
            <w:r w:rsidRPr="0028713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707" w:type="dxa"/>
          </w:tcPr>
          <w:p w14:paraId="34797D88" w14:textId="0FBF15D5" w:rsidR="0020014F" w:rsidRPr="00287136" w:rsidRDefault="00B12EFA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3570" w:type="dxa"/>
          </w:tcPr>
          <w:p w14:paraId="33D1A2FA" w14:textId="1D47CC2E" w:rsidR="0020014F" w:rsidRPr="00287136" w:rsidRDefault="00287136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ความรับผิดชอบเกี่ยวกับการจ่าย การรับ การนำส่งเงิน การเก็บรักษาเงินและเอกสารทางการเงิน การตรวจสอบใบสำคัญ ฎีกางานเกี่ยวกับเงินเดือน ค่าจ้าง ค่าตอบแทน บำเหน็จ บำนาญ เงิน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  งานเกี่ยวกับ การจัดทำงบประมาณ ฐานะทางการเงิน และการจัดสรรเงิน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ต่างๆ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การจัดทำบัญชีทุกประเภททะเบียนคุมเงิน รายได้และรายจ่าย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การควบคุมการเบิกจ่าย งานทำงบทดลองประจำเดือนประจำปีงานเกี่ยวกับการพัสดุของ องค์การบริหารส่วนตำบล และงาน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ที่เกี่ยวข้องและที่ได้รับมอบหมาย</w:t>
            </w:r>
          </w:p>
        </w:tc>
        <w:tc>
          <w:tcPr>
            <w:tcW w:w="727" w:type="dxa"/>
          </w:tcPr>
          <w:p w14:paraId="0C660FC3" w14:textId="30B53DC2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4" w:type="dxa"/>
          </w:tcPr>
          <w:p w14:paraId="4277757F" w14:textId="340F09DA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BE351D0" w14:textId="3FF9C9E3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5AC6A01B" w14:textId="6CC2CD33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8</w:t>
            </w:r>
          </w:p>
        </w:tc>
      </w:tr>
      <w:tr w:rsidR="00B12EFA" w:rsidRPr="00287136" w14:paraId="5B4BA49E" w14:textId="77777777" w:rsidTr="00B12EFA">
        <w:tc>
          <w:tcPr>
            <w:tcW w:w="1927" w:type="dxa"/>
          </w:tcPr>
          <w:p w14:paraId="00927F6B" w14:textId="77777777" w:rsidR="00B12EFA" w:rsidRPr="00287136" w:rsidRDefault="00B12EFA" w:rsidP="00B12EF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กองช่าง</w:t>
            </w:r>
          </w:p>
          <w:p w14:paraId="6760FA8F" w14:textId="6BED102D" w:rsidR="00B12EFA" w:rsidRPr="00287136" w:rsidRDefault="00B12EFA" w:rsidP="00B12EFA">
            <w:pPr>
              <w:spacing w:after="0"/>
              <w:rPr>
                <w:rFonts w:ascii="TH SarabunIT๙" w:hAnsi="TH SarabunIT๙" w:cs="TH SarabunIT๙"/>
                <w:sz w:val="28"/>
                <w:lang w:val="x-none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ฝ่ายก่อสร้าง</w:t>
            </w:r>
          </w:p>
          <w:p w14:paraId="0E791CA4" w14:textId="77777777" w:rsidR="00B12EFA" w:rsidRPr="00287136" w:rsidRDefault="00B12EFA" w:rsidP="00B12EFA">
            <w:pPr>
              <w:spacing w:after="0"/>
              <w:rPr>
                <w:rFonts w:ascii="TH SarabunIT๙" w:hAnsi="TH SarabunIT๙" w:cs="TH SarabunIT๙"/>
                <w:sz w:val="28"/>
                <w:lang w:val="x-none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งานออกแบบและควบคุมอาคาร</w:t>
            </w:r>
          </w:p>
          <w:p w14:paraId="574C6724" w14:textId="77777777" w:rsidR="00B12EFA" w:rsidRPr="00287136" w:rsidRDefault="00B12EFA" w:rsidP="00B12EFA">
            <w:pPr>
              <w:spacing w:after="0"/>
              <w:rPr>
                <w:rFonts w:ascii="TH SarabunIT๙" w:hAnsi="TH SarabunIT๙" w:cs="TH SarabunIT๙"/>
                <w:sz w:val="28"/>
                <w:lang w:val="x-none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งานสาธารณูปโภค</w:t>
            </w:r>
          </w:p>
          <w:p w14:paraId="446DF54F" w14:textId="291DA653" w:rsidR="00B12EFA" w:rsidRPr="00287136" w:rsidRDefault="00B12EFA" w:rsidP="00B12EF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งานผังเมือง</w:t>
            </w:r>
          </w:p>
        </w:tc>
        <w:tc>
          <w:tcPr>
            <w:tcW w:w="707" w:type="dxa"/>
          </w:tcPr>
          <w:p w14:paraId="4968A4E0" w14:textId="294CD259" w:rsidR="00B12EFA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3570" w:type="dxa"/>
          </w:tcPr>
          <w:p w14:paraId="4E8A02A9" w14:textId="7A8F1276" w:rsidR="00B12EFA" w:rsidRPr="00287136" w:rsidRDefault="00287136" w:rsidP="0028713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มีหน้าที่ความรับผิดชอบเกี่ยวกับการสำรวจ ออกแบบ การจัดทำข้อมูลทางด้านวิศวกรมการจัดเก็บและทดสอบคุณภาพวัสดุ งานออกแบบและเขียนแบบ การตรวจสอบการก่อสร้าง งานการควบคุมอาคารตามระเบียบ กฎหมายงานแผนการปฏิบัติงานก่อสร้างและซ่อมบำรุง งานควบคุมการก่อสร้างและซ่อมบำรุง งานแผนงาน และงาน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ที่เกี่ยวข้องและที่ได้รับมอบหมาย</w:t>
            </w:r>
          </w:p>
        </w:tc>
        <w:tc>
          <w:tcPr>
            <w:tcW w:w="727" w:type="dxa"/>
          </w:tcPr>
          <w:p w14:paraId="1F94ECB5" w14:textId="2D482511" w:rsidR="00B12EFA" w:rsidRPr="00287136" w:rsidRDefault="00287136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4" w:type="dxa"/>
          </w:tcPr>
          <w:p w14:paraId="2F499107" w14:textId="43C2B838" w:rsidR="00B12EFA" w:rsidRPr="00287136" w:rsidRDefault="00287136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44D9901" w14:textId="20221B48" w:rsidR="00B12EFA" w:rsidRPr="00287136" w:rsidRDefault="00287136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1FF37E94" w14:textId="032E6B57" w:rsidR="00B12EFA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20014F" w:rsidRPr="00287136" w14:paraId="05B878C5" w14:textId="77777777" w:rsidTr="00B12EFA">
        <w:tc>
          <w:tcPr>
            <w:tcW w:w="1927" w:type="dxa"/>
          </w:tcPr>
          <w:p w14:paraId="0AA82E05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กองสวัสดิการสังคม</w:t>
            </w:r>
          </w:p>
          <w:p w14:paraId="3CEE06B2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งานสวัสดิการและพัฒนาชุมชน</w:t>
            </w:r>
          </w:p>
          <w:p w14:paraId="1283C045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งานสังคมสงเคราะห์</w:t>
            </w:r>
          </w:p>
          <w:p w14:paraId="6373D63B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งานส่งเสริมอาชีพและพัฒนาสตรี</w:t>
            </w:r>
          </w:p>
          <w:p w14:paraId="3FBE9BEC" w14:textId="6CDA3821" w:rsidR="0020014F" w:rsidRPr="00287136" w:rsidRDefault="0020014F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7" w:type="dxa"/>
          </w:tcPr>
          <w:p w14:paraId="0E707532" w14:textId="26D89544" w:rsidR="0020014F" w:rsidRPr="00287136" w:rsidRDefault="00B12EFA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570" w:type="dxa"/>
          </w:tcPr>
          <w:p w14:paraId="0B4CA515" w14:textId="3C229E9F" w:rsidR="0020014F" w:rsidRPr="00287136" w:rsidRDefault="00287136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มีหน้าที่ความรับผิดชอบเกี่ยวกับงาน การกำกับดูแล งานสวัสดิการและพัฒนาชุมชน งานสังคมสงเคราะห์ งานส่งเสริมอาชีพและพัฒนาสตรี สำรวจข้อมูลเบื้องต้นในเขตพัฒนาชุมชนเพื่อจัดทำแผนงาน ดำเนินการสนับสนุนให้มีการรวมกลุ่มของประชาชนประเภท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ต่างๆ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สำรวจข้อมูลเบื้องต้นเกี่ยวกับประชากรในเขตพัฒนาชุมชน เพื่อจัดให้มีสวัสดิการสงเคราะห์แก่ เด็ก สตรี คนชรา คนพิการ ผู้ป่วยเอดส์และผู้ด้อยโอกาส ส่งเสริมให้คำแนะนำ ฝึกอบรมในท้องถิ่น ตามวิธีการและการพัฒนาชุมชน เพื่อเพิ่มผลผลิตและเพิ่มรายได้ต่อครอบครัวในด้านการเกษตร และอุตสาหกรรมในครัวเรือน อำนวยความสะดวก และประสานหน่วยงาน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ที่เกี่ยวข้องเพื่อช่วยเหลือประชาชนในท้องถิ่น และปฏิบัติหน้าที่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ที่ได้รับมอบหมาย</w:t>
            </w:r>
          </w:p>
        </w:tc>
        <w:tc>
          <w:tcPr>
            <w:tcW w:w="727" w:type="dxa"/>
          </w:tcPr>
          <w:p w14:paraId="1665C6A9" w14:textId="32A4DE77" w:rsidR="0020014F" w:rsidRPr="00287136" w:rsidRDefault="003A7F5D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4" w:type="dxa"/>
          </w:tcPr>
          <w:p w14:paraId="5983056E" w14:textId="79F74B07" w:rsidR="0020014F" w:rsidRPr="00287136" w:rsidRDefault="003A7F5D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274241B" w14:textId="1F06368B" w:rsidR="0020014F" w:rsidRPr="00287136" w:rsidRDefault="003A7F5D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0C99DCCE" w14:textId="5DE30F12" w:rsidR="0020014F" w:rsidRPr="00287136" w:rsidRDefault="00B12EFA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20014F" w:rsidRPr="00287136" w14:paraId="512946A3" w14:textId="77777777" w:rsidTr="00B12EFA">
        <w:tc>
          <w:tcPr>
            <w:tcW w:w="1927" w:type="dxa"/>
          </w:tcPr>
          <w:p w14:paraId="5449A28F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กองการศึกษา ศาสนา</w:t>
            </w:r>
          </w:p>
          <w:p w14:paraId="33C572EC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และวัฒนธรรม</w:t>
            </w:r>
          </w:p>
          <w:p w14:paraId="45F558F8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งานส่งเสริมกิจการโรงเรียน</w:t>
            </w:r>
          </w:p>
          <w:p w14:paraId="7062EC6C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งานศูนย์พัฒนาเด็กเล็ก</w:t>
            </w:r>
          </w:p>
          <w:p w14:paraId="10FDDE4F" w14:textId="102CBD9A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งานส่งเสริมการศึกษาและวัฒนธรรม</w:t>
            </w:r>
          </w:p>
        </w:tc>
        <w:tc>
          <w:tcPr>
            <w:tcW w:w="707" w:type="dxa"/>
          </w:tcPr>
          <w:p w14:paraId="76462DC6" w14:textId="78E0B322" w:rsidR="0020014F" w:rsidRPr="00287136" w:rsidRDefault="00B12EFA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3570" w:type="dxa"/>
          </w:tcPr>
          <w:p w14:paraId="7D570428" w14:textId="7815C45B" w:rsidR="0020014F" w:rsidRPr="00287136" w:rsidRDefault="00287136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มีหน้าที่ความรับผิดชอบเกี่ยวกับงานส่งเสริมกิจการโรงเรียน    งานศูนย์พัฒนาเด็กเล็ก งานส่งเสริมการศึกษา ศาสนาและวัฒนธรรม กีฬาและนันทนาการ งานบริหารทั่วไปเกี่ยวกับการศึกษา งานการศึกษาด้านพื้นฐาน งานแผนงานและวิชาการ และงาน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ที่เกี่ยวข้องและที่ได้รับมอบหมายมีบุคลากรในกองการศึกษาศาสนาวัฒนธรรม</w:t>
            </w:r>
          </w:p>
        </w:tc>
        <w:tc>
          <w:tcPr>
            <w:tcW w:w="727" w:type="dxa"/>
          </w:tcPr>
          <w:p w14:paraId="0E475CDC" w14:textId="01113739" w:rsidR="0020014F" w:rsidRPr="00287136" w:rsidRDefault="00A16BF7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4" w:type="dxa"/>
          </w:tcPr>
          <w:p w14:paraId="62C20DCE" w14:textId="5E3D3CA4" w:rsidR="0020014F" w:rsidRPr="00287136" w:rsidRDefault="002D6F18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9988648" w14:textId="6E4C373E" w:rsidR="0020014F" w:rsidRPr="00287136" w:rsidRDefault="002D6F18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7B6447F4" w14:textId="2CFF1EAE" w:rsidR="0020014F" w:rsidRPr="00287136" w:rsidRDefault="00B12EFA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1</w:t>
            </w:r>
            <w:r w:rsidR="00A16BF7">
              <w:rPr>
                <w:rFonts w:ascii="TH SarabunIT๙" w:hAnsi="TH SarabunIT๙" w:cs="TH SarabunIT๙"/>
                <w:sz w:val="28"/>
              </w:rPr>
              <w:t>7</w:t>
            </w:r>
          </w:p>
        </w:tc>
      </w:tr>
      <w:tr w:rsidR="0020014F" w:rsidRPr="00287136" w14:paraId="0C9295DB" w14:textId="77777777" w:rsidTr="00B12EFA">
        <w:tc>
          <w:tcPr>
            <w:tcW w:w="1927" w:type="dxa"/>
          </w:tcPr>
          <w:p w14:paraId="0C2A00EF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กองสาธารณสุขและสิ่งแวดล้อม</w:t>
            </w:r>
          </w:p>
          <w:p w14:paraId="1F247CA4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งานส่งเสริมสุขภาพและสาธารณสุข</w:t>
            </w:r>
          </w:p>
          <w:p w14:paraId="55CE6F87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งานรักษาความสะอาด</w:t>
            </w:r>
          </w:p>
          <w:p w14:paraId="6B99609D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งานควบคุมและ</w:t>
            </w: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จัดการคุณภาพสิ่งแวดล้อม</w:t>
            </w:r>
          </w:p>
          <w:p w14:paraId="3787C3BE" w14:textId="20698CA4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- งานควบคุมโรค </w:t>
            </w:r>
          </w:p>
        </w:tc>
        <w:tc>
          <w:tcPr>
            <w:tcW w:w="707" w:type="dxa"/>
          </w:tcPr>
          <w:p w14:paraId="6E6D1268" w14:textId="6AC60D50" w:rsidR="0020014F" w:rsidRPr="00287136" w:rsidRDefault="00B12EFA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lastRenderedPageBreak/>
              <w:t>2</w:t>
            </w:r>
          </w:p>
        </w:tc>
        <w:tc>
          <w:tcPr>
            <w:tcW w:w="3570" w:type="dxa"/>
          </w:tcPr>
          <w:p w14:paraId="69681D6F" w14:textId="761ABDC8" w:rsidR="0020014F" w:rsidRPr="00287136" w:rsidRDefault="00287136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มีหน้าที่ความรับผิดชอบเกี่ยวกับดูแลงานอนามัย ส่งเสริมสุขภาพและงานสาธารณสุข งานรักษาความสะอาด งานควบคุมโรค งานควบคุม  และจัดการคุณภาพสิ่งแวดล้อม ประสานงาน ร่วมศึกษาข้อมูล วิเคราะห์ วิจัย เพื่อพิจารณาเกี่ยวกับวิธีแก้ไขปัญหาหรืองานส่งเสริมสุขภาพตามแผนพัฒนาสาธารณสุข 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จัดหาและจัดสรรเวชภัณฑ์ ทำงานด้านการจัดเก็บ กำจัดและควบคุมสิ่งปฏิกูล ขยะมูลฝอย น้ำเสีย   และ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การควบคุม เฝ้าระวังโรค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ต่างๆ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เช่น การพ่อหมอกควัน การใส่สารเคมี เพื่อควบคุมพาหะนำโรค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ต่างๆ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ระบาดวิทยา โรคเอดส์ ฯลฯการเฝ้าระวัง ควบคุมสิ่งแวดล้อม รวมถึงการดูแลสภาพแวดล้อมให้เรียบร้อย  และสวยงาน และปฏิบัติหน้าที่อื่นที่เกี่ยวข้องกับงานสาธารณสุขและงาน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ที่เกี่ยวข้องและที่ได้รับมอบหมาย      </w:t>
            </w:r>
          </w:p>
        </w:tc>
        <w:tc>
          <w:tcPr>
            <w:tcW w:w="727" w:type="dxa"/>
          </w:tcPr>
          <w:p w14:paraId="5A3E1CB0" w14:textId="19C9445A" w:rsidR="0020014F" w:rsidRPr="00287136" w:rsidRDefault="00A16BF7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</w:p>
        </w:tc>
        <w:tc>
          <w:tcPr>
            <w:tcW w:w="774" w:type="dxa"/>
          </w:tcPr>
          <w:p w14:paraId="1BDF8553" w14:textId="09F44636" w:rsidR="0020014F" w:rsidRPr="00287136" w:rsidRDefault="00B12EFA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690A7E84" w14:textId="7B364E85" w:rsidR="0020014F" w:rsidRPr="00287136" w:rsidRDefault="00B12EFA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52A48517" w14:textId="6A6CAC95" w:rsidR="0020014F" w:rsidRPr="00287136" w:rsidRDefault="00A16BF7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20014F" w:rsidRPr="00287136" w14:paraId="3ABDD2D4" w14:textId="77777777" w:rsidTr="00B12EFA">
        <w:tc>
          <w:tcPr>
            <w:tcW w:w="1927" w:type="dxa"/>
          </w:tcPr>
          <w:p w14:paraId="2FC630FE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กองส่งเสริมการเกษตร</w:t>
            </w:r>
          </w:p>
          <w:p w14:paraId="30B51ED0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งานส่งเสริมการเกษตร</w:t>
            </w:r>
          </w:p>
          <w:p w14:paraId="2F6BDFA4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งานส่งเสริมปศุสัตว์</w:t>
            </w:r>
          </w:p>
          <w:p w14:paraId="6E8BA582" w14:textId="0D05BA3B" w:rsidR="0020014F" w:rsidRPr="00287136" w:rsidRDefault="0020014F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7" w:type="dxa"/>
          </w:tcPr>
          <w:p w14:paraId="7E5959D8" w14:textId="737649BF" w:rsidR="0020014F" w:rsidRPr="00287136" w:rsidRDefault="00B12EFA" w:rsidP="0012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570" w:type="dxa"/>
          </w:tcPr>
          <w:p w14:paraId="44D8A9C8" w14:textId="501B525C" w:rsidR="0020014F" w:rsidRPr="00287136" w:rsidRDefault="00287136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มีหน้าที่ความรับผิดชอบเกี่ยวกับงาน เจ้าหน้าที่ดำเนินการเกี่ยวกับการกำกับดูแล งานส่งเสริมการเกษตร งานด้านปศุสัตว์ พิจารณา ศึกษาและวิเคราะห์ ตรวจสอบ ปฏิบัติงานทางวิชาการเกษตร ซึ่งมีลักษณะงานที่ปฏิบัติเกี่ยวกับการศึกษาค้นคว้า ทดลอง และวิเคราะห์ วิจัยทางการเกษตร ให้คำปรึกษาแนะนำและสาธิตงานวิชาการเกษตร  งานวิชาการปศุสัตว์และเทคโนโลยี งานป้องกันและรักษาโรค กักสัตว์ วิชาการในการจัดการการผลิตแบบฟาร์ม ยาวัคซีนในการร้องกันโรค แหล่งอาหารสัตว์ รวมทั้งงานเกี่ยวกับสัตว์ทุกอย่างท้องถิ่น และปฏิบัติหน้าที่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ที่ได้รับมอบหมาย</w:t>
            </w:r>
          </w:p>
        </w:tc>
        <w:tc>
          <w:tcPr>
            <w:tcW w:w="727" w:type="dxa"/>
          </w:tcPr>
          <w:p w14:paraId="46F6304D" w14:textId="7AEFA30E" w:rsidR="0020014F" w:rsidRPr="00287136" w:rsidRDefault="0012460D" w:rsidP="0012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4" w:type="dxa"/>
          </w:tcPr>
          <w:p w14:paraId="6DA7E139" w14:textId="564F4499" w:rsidR="0020014F" w:rsidRPr="00287136" w:rsidRDefault="0012460D" w:rsidP="0012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C782D15" w14:textId="3A078CCE" w:rsidR="0020014F" w:rsidRPr="00287136" w:rsidRDefault="0012460D" w:rsidP="0012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096675B2" w14:textId="1BF8280A" w:rsidR="0020014F" w:rsidRPr="00287136" w:rsidRDefault="00B12EFA" w:rsidP="0012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</w:tbl>
    <w:p w14:paraId="774BF927" w14:textId="173CBE1A" w:rsidR="00025B86" w:rsidRDefault="00025B86" w:rsidP="00025B86">
      <w:pPr>
        <w:jc w:val="thaiDistribute"/>
      </w:pPr>
    </w:p>
    <w:p w14:paraId="52AC31B4" w14:textId="38A243A0" w:rsidR="004A4668" w:rsidRDefault="004A4668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4E75D" w14:textId="77777777" w:rsidR="008A291F" w:rsidRPr="0013516C" w:rsidRDefault="008A291F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92136FB" w14:textId="7A4758A6" w:rsidR="00B25B90" w:rsidRPr="00FD7A2C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B25B90" w:rsidRPr="00FD7A2C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8F8AD5" w14:textId="77777777" w:rsidR="000F2690" w:rsidRDefault="000F2690" w:rsidP="00AB19D4">
      <w:pPr>
        <w:spacing w:after="0" w:line="240" w:lineRule="auto"/>
      </w:pPr>
      <w:r>
        <w:separator/>
      </w:r>
    </w:p>
  </w:endnote>
  <w:endnote w:type="continuationSeparator" w:id="0">
    <w:p w14:paraId="2F20A189" w14:textId="77777777" w:rsidR="000F2690" w:rsidRDefault="000F2690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633E1" w14:textId="77777777" w:rsidR="00D739F4" w:rsidRPr="00B96F51" w:rsidRDefault="00D739F4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theme="minorBidi"/>
        <w:szCs w:val="22"/>
        <w:cs/>
        <w:lang w:val="th-TH"/>
      </w:rPr>
    </w:pPr>
  </w:p>
  <w:p w14:paraId="55D0F67C" w14:textId="77777777" w:rsidR="00D739F4" w:rsidRDefault="00D739F4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4C8CD248" w14:textId="33ED73A7" w:rsidR="00D739F4" w:rsidRPr="005931E6" w:rsidRDefault="00D739F4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5931E6">
      <w:rPr>
        <w:rFonts w:ascii="TH SarabunIT๙" w:eastAsia="Times New Roman" w:hAnsi="TH SarabunIT๙" w:cs="TH SarabunIT๙"/>
        <w:sz w:val="32"/>
        <w:szCs w:val="32"/>
        <w:cs/>
        <w:lang w:val="th-TH"/>
      </w:rPr>
      <w:t>หน้า</w:t>
    </w:r>
    <w:r w:rsidR="005931E6">
      <w:rPr>
        <w:rFonts w:ascii="TH SarabunIT๙" w:eastAsia="Times New Roman" w:hAnsi="TH SarabunIT๙" w:cs="TH SarabunIT๙"/>
        <w:sz w:val="32"/>
        <w:szCs w:val="40"/>
      </w:rPr>
      <w:t xml:space="preserve"> </w:t>
    </w:r>
    <w:r w:rsidRPr="005931E6">
      <w:rPr>
        <w:rFonts w:ascii="TH SarabunIT๙" w:eastAsia="Times New Roman" w:hAnsi="TH SarabunIT๙" w:cs="TH SarabunIT๙"/>
        <w:sz w:val="32"/>
        <w:szCs w:val="40"/>
      </w:rPr>
      <w:fldChar w:fldCharType="begin"/>
    </w:r>
    <w:r w:rsidRPr="005931E6">
      <w:rPr>
        <w:rFonts w:ascii="TH SarabunIT๙" w:hAnsi="TH SarabunIT๙" w:cs="TH SarabunIT๙"/>
        <w:sz w:val="32"/>
        <w:szCs w:val="40"/>
      </w:rPr>
      <w:instrText>PAGE   \* MERGEFORMAT</w:instrText>
    </w:r>
    <w:r w:rsidRPr="005931E6">
      <w:rPr>
        <w:rFonts w:ascii="TH SarabunIT๙" w:eastAsia="Times New Roman" w:hAnsi="TH SarabunIT๙" w:cs="TH SarabunIT๙"/>
        <w:sz w:val="32"/>
        <w:szCs w:val="40"/>
      </w:rPr>
      <w:fldChar w:fldCharType="separate"/>
    </w:r>
    <w:r w:rsidRPr="005931E6">
      <w:rPr>
        <w:rFonts w:ascii="TH SarabunIT๙" w:eastAsia="Times New Roman" w:hAnsi="TH SarabunIT๙" w:cs="TH SarabunIT๙"/>
        <w:noProof/>
        <w:sz w:val="32"/>
        <w:szCs w:val="32"/>
        <w:lang w:val="th-TH"/>
      </w:rPr>
      <w:t>70</w:t>
    </w:r>
    <w:r w:rsidRPr="005931E6">
      <w:rPr>
        <w:rFonts w:ascii="TH SarabunIT๙" w:eastAsia="Times New Roman" w:hAnsi="TH SarabunIT๙" w:cs="TH SarabunIT๙"/>
        <w:sz w:val="32"/>
        <w:szCs w:val="40"/>
      </w:rPr>
      <w:fldChar w:fldCharType="end"/>
    </w:r>
  </w:p>
  <w:p w14:paraId="516BE8D3" w14:textId="77777777" w:rsidR="00D739F4" w:rsidRDefault="00D739F4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9DED65" w14:textId="77777777" w:rsidR="000F2690" w:rsidRDefault="000F2690" w:rsidP="00AB19D4">
      <w:pPr>
        <w:spacing w:after="0" w:line="240" w:lineRule="auto"/>
      </w:pPr>
      <w:r>
        <w:separator/>
      </w:r>
    </w:p>
  </w:footnote>
  <w:footnote w:type="continuationSeparator" w:id="0">
    <w:p w14:paraId="34533A9E" w14:textId="77777777" w:rsidR="000F2690" w:rsidRDefault="000F2690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FE0BA" w14:textId="2CD0EFEC" w:rsidR="00D739F4" w:rsidRPr="00F66892" w:rsidRDefault="00D739F4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564 - 2566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5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D739F4" w:rsidRDefault="00D739F4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E22A2" w14:textId="77777777" w:rsidR="00D739F4" w:rsidRPr="004C411E" w:rsidRDefault="00D739F4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07413EC"/>
    <w:multiLevelType w:val="hybridMultilevel"/>
    <w:tmpl w:val="0758065C"/>
    <w:lvl w:ilvl="0" w:tplc="66B6AFBC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 w15:restartNumberingAfterBreak="0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4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045C6AA0"/>
    <w:multiLevelType w:val="hybridMultilevel"/>
    <w:tmpl w:val="89B0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7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9" w15:restartNumberingAfterBreak="0">
    <w:nsid w:val="19225F71"/>
    <w:multiLevelType w:val="hybridMultilevel"/>
    <w:tmpl w:val="C2DAE020"/>
    <w:lvl w:ilvl="0" w:tplc="7922A6C8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A624F"/>
    <w:multiLevelType w:val="hybridMultilevel"/>
    <w:tmpl w:val="A100EBFC"/>
    <w:lvl w:ilvl="0" w:tplc="A5B0053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 w15:restartNumberingAfterBreak="0">
    <w:nsid w:val="202C7284"/>
    <w:multiLevelType w:val="multilevel"/>
    <w:tmpl w:val="21CE26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21" w:hanging="360"/>
      </w:pPr>
      <w:rPr>
        <w:rFonts w:hint="default"/>
        <w:lang w:bidi="th-TH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2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467E5B"/>
    <w:multiLevelType w:val="multilevel"/>
    <w:tmpl w:val="327E7A4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40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08" w:hanging="1800"/>
      </w:pPr>
      <w:rPr>
        <w:rFonts w:hint="default"/>
      </w:rPr>
    </w:lvl>
  </w:abstractNum>
  <w:abstractNum w:abstractNumId="14" w15:restartNumberingAfterBreak="0">
    <w:nsid w:val="286439B4"/>
    <w:multiLevelType w:val="multilevel"/>
    <w:tmpl w:val="C66461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5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D723708"/>
    <w:multiLevelType w:val="hybridMultilevel"/>
    <w:tmpl w:val="1D605CE8"/>
    <w:lvl w:ilvl="0" w:tplc="CF8A953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0" w15:restartNumberingAfterBreak="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1" w15:restartNumberingAfterBreak="0">
    <w:nsid w:val="37B6763F"/>
    <w:multiLevelType w:val="hybridMultilevel"/>
    <w:tmpl w:val="565EC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4" w15:restartNumberingAfterBreak="0">
    <w:nsid w:val="3A8128DE"/>
    <w:multiLevelType w:val="hybridMultilevel"/>
    <w:tmpl w:val="82A6B598"/>
    <w:lvl w:ilvl="0" w:tplc="156C57D0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9A4E8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7" w15:restartNumberingAfterBreak="0">
    <w:nsid w:val="43AC5BEF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8" w15:restartNumberingAfterBreak="0">
    <w:nsid w:val="452154D2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9" w15:restartNumberingAfterBreak="0">
    <w:nsid w:val="4CC72512"/>
    <w:multiLevelType w:val="hybridMultilevel"/>
    <w:tmpl w:val="8842BDAA"/>
    <w:lvl w:ilvl="0" w:tplc="D38C5958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0" w15:restartNumberingAfterBreak="0">
    <w:nsid w:val="4D631FC1"/>
    <w:multiLevelType w:val="hybridMultilevel"/>
    <w:tmpl w:val="FEBAE4B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D0725"/>
    <w:multiLevelType w:val="singleLevel"/>
    <w:tmpl w:val="8AF2E846"/>
    <w:lvl w:ilvl="0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ascii="TH SarabunPSK" w:eastAsia="Times New Roman" w:hAnsi="TH SarabunPSK" w:cs="TH SarabunPSK"/>
      </w:rPr>
    </w:lvl>
  </w:abstractNum>
  <w:abstractNum w:abstractNumId="33" w15:restartNumberingAfterBreak="0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4" w15:restartNumberingAfterBreak="0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5" w15:restartNumberingAfterBreak="0">
    <w:nsid w:val="5D570C1E"/>
    <w:multiLevelType w:val="hybridMultilevel"/>
    <w:tmpl w:val="1902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6A1542"/>
    <w:multiLevelType w:val="multilevel"/>
    <w:tmpl w:val="6D5A85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37" w15:restartNumberingAfterBreak="0">
    <w:nsid w:val="607E0019"/>
    <w:multiLevelType w:val="hybridMultilevel"/>
    <w:tmpl w:val="12384566"/>
    <w:lvl w:ilvl="0" w:tplc="6CEC28EA">
      <w:start w:val="3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0AC742B"/>
    <w:multiLevelType w:val="hybridMultilevel"/>
    <w:tmpl w:val="61C6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70084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0" w15:restartNumberingAfterBreak="0">
    <w:nsid w:val="6B207078"/>
    <w:multiLevelType w:val="hybridMultilevel"/>
    <w:tmpl w:val="3FF4C84C"/>
    <w:lvl w:ilvl="0" w:tplc="EBE44E96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2" w15:restartNumberingAfterBreak="0">
    <w:nsid w:val="702E7339"/>
    <w:multiLevelType w:val="hybridMultilevel"/>
    <w:tmpl w:val="4948D996"/>
    <w:lvl w:ilvl="0" w:tplc="A23A254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3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6"/>
  </w:num>
  <w:num w:numId="5">
    <w:abstractNumId w:val="25"/>
  </w:num>
  <w:num w:numId="6">
    <w:abstractNumId w:val="44"/>
  </w:num>
  <w:num w:numId="7">
    <w:abstractNumId w:val="19"/>
  </w:num>
  <w:num w:numId="8">
    <w:abstractNumId w:val="20"/>
  </w:num>
  <w:num w:numId="9">
    <w:abstractNumId w:val="34"/>
  </w:num>
  <w:num w:numId="10">
    <w:abstractNumId w:val="15"/>
  </w:num>
  <w:num w:numId="11">
    <w:abstractNumId w:val="3"/>
  </w:num>
  <w:num w:numId="12">
    <w:abstractNumId w:val="4"/>
  </w:num>
  <w:num w:numId="13">
    <w:abstractNumId w:val="23"/>
  </w:num>
  <w:num w:numId="14">
    <w:abstractNumId w:val="33"/>
  </w:num>
  <w:num w:numId="15">
    <w:abstractNumId w:val="8"/>
  </w:num>
  <w:num w:numId="16">
    <w:abstractNumId w:val="1"/>
  </w:num>
  <w:num w:numId="17">
    <w:abstractNumId w:val="41"/>
  </w:num>
  <w:num w:numId="18">
    <w:abstractNumId w:val="6"/>
  </w:num>
  <w:num w:numId="19">
    <w:abstractNumId w:val="13"/>
  </w:num>
  <w:num w:numId="20">
    <w:abstractNumId w:val="5"/>
  </w:num>
  <w:num w:numId="21">
    <w:abstractNumId w:val="35"/>
  </w:num>
  <w:num w:numId="22">
    <w:abstractNumId w:val="9"/>
  </w:num>
  <w:num w:numId="23">
    <w:abstractNumId w:val="31"/>
  </w:num>
  <w:num w:numId="24">
    <w:abstractNumId w:val="28"/>
  </w:num>
  <w:num w:numId="25">
    <w:abstractNumId w:val="39"/>
  </w:num>
  <w:num w:numId="26">
    <w:abstractNumId w:val="27"/>
  </w:num>
  <w:num w:numId="27">
    <w:abstractNumId w:val="18"/>
  </w:num>
  <w:num w:numId="28">
    <w:abstractNumId w:val="42"/>
  </w:num>
  <w:num w:numId="29">
    <w:abstractNumId w:val="17"/>
  </w:num>
  <w:num w:numId="30">
    <w:abstractNumId w:val="29"/>
  </w:num>
  <w:num w:numId="31">
    <w:abstractNumId w:val="24"/>
  </w:num>
  <w:num w:numId="32">
    <w:abstractNumId w:val="2"/>
  </w:num>
  <w:num w:numId="33">
    <w:abstractNumId w:val="10"/>
  </w:num>
  <w:num w:numId="34">
    <w:abstractNumId w:val="22"/>
  </w:num>
  <w:num w:numId="35">
    <w:abstractNumId w:val="43"/>
  </w:num>
  <w:num w:numId="36">
    <w:abstractNumId w:val="38"/>
  </w:num>
  <w:num w:numId="37">
    <w:abstractNumId w:val="21"/>
  </w:num>
  <w:num w:numId="38">
    <w:abstractNumId w:val="40"/>
  </w:num>
  <w:num w:numId="39">
    <w:abstractNumId w:val="11"/>
  </w:num>
  <w:num w:numId="40">
    <w:abstractNumId w:val="30"/>
  </w:num>
  <w:num w:numId="41">
    <w:abstractNumId w:val="26"/>
  </w:num>
  <w:num w:numId="42">
    <w:abstractNumId w:val="36"/>
  </w:num>
  <w:num w:numId="43">
    <w:abstractNumId w:val="14"/>
  </w:num>
  <w:num w:numId="44">
    <w:abstractNumId w:val="37"/>
  </w:num>
  <w:num w:numId="45">
    <w:abstractNumId w:val="32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F89"/>
    <w:rsid w:val="00000607"/>
    <w:rsid w:val="00001EF5"/>
    <w:rsid w:val="00006CAF"/>
    <w:rsid w:val="00006CE6"/>
    <w:rsid w:val="00011D67"/>
    <w:rsid w:val="000124BF"/>
    <w:rsid w:val="00014862"/>
    <w:rsid w:val="0002152C"/>
    <w:rsid w:val="00025B86"/>
    <w:rsid w:val="0002661B"/>
    <w:rsid w:val="00030277"/>
    <w:rsid w:val="00030DBC"/>
    <w:rsid w:val="0003430A"/>
    <w:rsid w:val="000442B4"/>
    <w:rsid w:val="00050FB3"/>
    <w:rsid w:val="00052B2B"/>
    <w:rsid w:val="000532E1"/>
    <w:rsid w:val="00054FF6"/>
    <w:rsid w:val="00055889"/>
    <w:rsid w:val="00056235"/>
    <w:rsid w:val="000578C4"/>
    <w:rsid w:val="00062E12"/>
    <w:rsid w:val="00064721"/>
    <w:rsid w:val="00065463"/>
    <w:rsid w:val="0006564A"/>
    <w:rsid w:val="00065BEA"/>
    <w:rsid w:val="00066EB2"/>
    <w:rsid w:val="000670C4"/>
    <w:rsid w:val="00073216"/>
    <w:rsid w:val="00073C1D"/>
    <w:rsid w:val="00074B1C"/>
    <w:rsid w:val="000756FA"/>
    <w:rsid w:val="00075BD5"/>
    <w:rsid w:val="000832C5"/>
    <w:rsid w:val="00083D79"/>
    <w:rsid w:val="00083F1C"/>
    <w:rsid w:val="0008655F"/>
    <w:rsid w:val="000901B7"/>
    <w:rsid w:val="00090673"/>
    <w:rsid w:val="0009184E"/>
    <w:rsid w:val="00093BD2"/>
    <w:rsid w:val="000940B1"/>
    <w:rsid w:val="00094274"/>
    <w:rsid w:val="00094DF2"/>
    <w:rsid w:val="000960F8"/>
    <w:rsid w:val="0009693D"/>
    <w:rsid w:val="000A0186"/>
    <w:rsid w:val="000A0560"/>
    <w:rsid w:val="000A20AF"/>
    <w:rsid w:val="000A3CF9"/>
    <w:rsid w:val="000A592E"/>
    <w:rsid w:val="000A636B"/>
    <w:rsid w:val="000A64AA"/>
    <w:rsid w:val="000A6814"/>
    <w:rsid w:val="000B2B98"/>
    <w:rsid w:val="000B3355"/>
    <w:rsid w:val="000B5610"/>
    <w:rsid w:val="000B5E3E"/>
    <w:rsid w:val="000B6D35"/>
    <w:rsid w:val="000D16D1"/>
    <w:rsid w:val="000D3C3B"/>
    <w:rsid w:val="000D4F45"/>
    <w:rsid w:val="000D50A4"/>
    <w:rsid w:val="000D5235"/>
    <w:rsid w:val="000D6AD0"/>
    <w:rsid w:val="000D7956"/>
    <w:rsid w:val="000E087F"/>
    <w:rsid w:val="000E3819"/>
    <w:rsid w:val="000E5C64"/>
    <w:rsid w:val="000E6FE5"/>
    <w:rsid w:val="000F2690"/>
    <w:rsid w:val="000F2E5D"/>
    <w:rsid w:val="000F64C5"/>
    <w:rsid w:val="000F722B"/>
    <w:rsid w:val="00101385"/>
    <w:rsid w:val="0010342B"/>
    <w:rsid w:val="0011200A"/>
    <w:rsid w:val="00113126"/>
    <w:rsid w:val="00115921"/>
    <w:rsid w:val="00117612"/>
    <w:rsid w:val="0012317A"/>
    <w:rsid w:val="001239A1"/>
    <w:rsid w:val="0012460D"/>
    <w:rsid w:val="00124F71"/>
    <w:rsid w:val="001263F2"/>
    <w:rsid w:val="00127B9E"/>
    <w:rsid w:val="0013230F"/>
    <w:rsid w:val="0013516C"/>
    <w:rsid w:val="00140AB4"/>
    <w:rsid w:val="0014443F"/>
    <w:rsid w:val="00145785"/>
    <w:rsid w:val="00151011"/>
    <w:rsid w:val="00153508"/>
    <w:rsid w:val="00153912"/>
    <w:rsid w:val="00153D2A"/>
    <w:rsid w:val="00157301"/>
    <w:rsid w:val="001579EC"/>
    <w:rsid w:val="0016348C"/>
    <w:rsid w:val="001648AE"/>
    <w:rsid w:val="00164C38"/>
    <w:rsid w:val="00164DEE"/>
    <w:rsid w:val="0016539A"/>
    <w:rsid w:val="00171508"/>
    <w:rsid w:val="00171D88"/>
    <w:rsid w:val="00172ECD"/>
    <w:rsid w:val="00174AB3"/>
    <w:rsid w:val="00175E3B"/>
    <w:rsid w:val="00177F27"/>
    <w:rsid w:val="0018012E"/>
    <w:rsid w:val="0018064E"/>
    <w:rsid w:val="001812AB"/>
    <w:rsid w:val="00181948"/>
    <w:rsid w:val="001819E7"/>
    <w:rsid w:val="00182DEC"/>
    <w:rsid w:val="001870A5"/>
    <w:rsid w:val="00196034"/>
    <w:rsid w:val="00197A0E"/>
    <w:rsid w:val="001A1362"/>
    <w:rsid w:val="001A3958"/>
    <w:rsid w:val="001B2046"/>
    <w:rsid w:val="001B2860"/>
    <w:rsid w:val="001B3D82"/>
    <w:rsid w:val="001B426E"/>
    <w:rsid w:val="001B43EA"/>
    <w:rsid w:val="001B4D41"/>
    <w:rsid w:val="001B748E"/>
    <w:rsid w:val="001C6A1A"/>
    <w:rsid w:val="001C736E"/>
    <w:rsid w:val="001C7CE6"/>
    <w:rsid w:val="001D343A"/>
    <w:rsid w:val="001D4D9C"/>
    <w:rsid w:val="001D5FD8"/>
    <w:rsid w:val="001D6011"/>
    <w:rsid w:val="001D6AA4"/>
    <w:rsid w:val="001E2FBC"/>
    <w:rsid w:val="001E34FB"/>
    <w:rsid w:val="001E456D"/>
    <w:rsid w:val="001E6855"/>
    <w:rsid w:val="001F3985"/>
    <w:rsid w:val="0020014F"/>
    <w:rsid w:val="00200670"/>
    <w:rsid w:val="00201EF1"/>
    <w:rsid w:val="00201F42"/>
    <w:rsid w:val="00207A28"/>
    <w:rsid w:val="002100B0"/>
    <w:rsid w:val="0021379D"/>
    <w:rsid w:val="00217938"/>
    <w:rsid w:val="002215AD"/>
    <w:rsid w:val="00221C17"/>
    <w:rsid w:val="002269BB"/>
    <w:rsid w:val="00232E06"/>
    <w:rsid w:val="00233B32"/>
    <w:rsid w:val="0023553B"/>
    <w:rsid w:val="002359AF"/>
    <w:rsid w:val="00237F3A"/>
    <w:rsid w:val="00241438"/>
    <w:rsid w:val="00241A63"/>
    <w:rsid w:val="002437D8"/>
    <w:rsid w:val="00244A94"/>
    <w:rsid w:val="00250960"/>
    <w:rsid w:val="00255AEE"/>
    <w:rsid w:val="00264A34"/>
    <w:rsid w:val="00270BF7"/>
    <w:rsid w:val="00272C69"/>
    <w:rsid w:val="002742F1"/>
    <w:rsid w:val="00274799"/>
    <w:rsid w:val="00276377"/>
    <w:rsid w:val="00277B6E"/>
    <w:rsid w:val="002869A3"/>
    <w:rsid w:val="002870AD"/>
    <w:rsid w:val="00287136"/>
    <w:rsid w:val="00287341"/>
    <w:rsid w:val="0029195D"/>
    <w:rsid w:val="00293164"/>
    <w:rsid w:val="002934A5"/>
    <w:rsid w:val="0029690F"/>
    <w:rsid w:val="00296F89"/>
    <w:rsid w:val="002972A4"/>
    <w:rsid w:val="002A0788"/>
    <w:rsid w:val="002A0E7D"/>
    <w:rsid w:val="002A1495"/>
    <w:rsid w:val="002A273B"/>
    <w:rsid w:val="002A3031"/>
    <w:rsid w:val="002A3192"/>
    <w:rsid w:val="002A35B1"/>
    <w:rsid w:val="002A3EB6"/>
    <w:rsid w:val="002A5866"/>
    <w:rsid w:val="002B2A9F"/>
    <w:rsid w:val="002B3F76"/>
    <w:rsid w:val="002B78F2"/>
    <w:rsid w:val="002C2314"/>
    <w:rsid w:val="002C3A29"/>
    <w:rsid w:val="002C4823"/>
    <w:rsid w:val="002C525E"/>
    <w:rsid w:val="002C5AD8"/>
    <w:rsid w:val="002D193B"/>
    <w:rsid w:val="002D3152"/>
    <w:rsid w:val="002D69A6"/>
    <w:rsid w:val="002D6F18"/>
    <w:rsid w:val="002E010C"/>
    <w:rsid w:val="002E0C7A"/>
    <w:rsid w:val="002E20F4"/>
    <w:rsid w:val="002E24A2"/>
    <w:rsid w:val="002E6E7A"/>
    <w:rsid w:val="002F191D"/>
    <w:rsid w:val="002F3EBD"/>
    <w:rsid w:val="002F4F20"/>
    <w:rsid w:val="002F70CC"/>
    <w:rsid w:val="002F72E6"/>
    <w:rsid w:val="002F7707"/>
    <w:rsid w:val="00302488"/>
    <w:rsid w:val="003036B8"/>
    <w:rsid w:val="003074F7"/>
    <w:rsid w:val="0030758B"/>
    <w:rsid w:val="00313F4B"/>
    <w:rsid w:val="0031599E"/>
    <w:rsid w:val="0031670E"/>
    <w:rsid w:val="00317271"/>
    <w:rsid w:val="0031783F"/>
    <w:rsid w:val="00321F7E"/>
    <w:rsid w:val="0032383E"/>
    <w:rsid w:val="00324710"/>
    <w:rsid w:val="0032507D"/>
    <w:rsid w:val="00334211"/>
    <w:rsid w:val="00337A14"/>
    <w:rsid w:val="00342977"/>
    <w:rsid w:val="00343D99"/>
    <w:rsid w:val="00344601"/>
    <w:rsid w:val="0034712E"/>
    <w:rsid w:val="00347BC8"/>
    <w:rsid w:val="00352B3F"/>
    <w:rsid w:val="00354C91"/>
    <w:rsid w:val="00355DCA"/>
    <w:rsid w:val="003569EB"/>
    <w:rsid w:val="0035767C"/>
    <w:rsid w:val="00357D07"/>
    <w:rsid w:val="00357F20"/>
    <w:rsid w:val="00360963"/>
    <w:rsid w:val="0036451E"/>
    <w:rsid w:val="0036493F"/>
    <w:rsid w:val="00365E4D"/>
    <w:rsid w:val="0036602A"/>
    <w:rsid w:val="003666A7"/>
    <w:rsid w:val="00370671"/>
    <w:rsid w:val="003732C0"/>
    <w:rsid w:val="0037438D"/>
    <w:rsid w:val="00375589"/>
    <w:rsid w:val="00375E50"/>
    <w:rsid w:val="003772F5"/>
    <w:rsid w:val="00377547"/>
    <w:rsid w:val="00377D31"/>
    <w:rsid w:val="00383BC3"/>
    <w:rsid w:val="00385652"/>
    <w:rsid w:val="00385B8D"/>
    <w:rsid w:val="003867A9"/>
    <w:rsid w:val="003A0170"/>
    <w:rsid w:val="003A28E0"/>
    <w:rsid w:val="003A57D1"/>
    <w:rsid w:val="003A6368"/>
    <w:rsid w:val="003A67EB"/>
    <w:rsid w:val="003A7F5D"/>
    <w:rsid w:val="003B1FF1"/>
    <w:rsid w:val="003B2BA5"/>
    <w:rsid w:val="003B74D8"/>
    <w:rsid w:val="003B76D3"/>
    <w:rsid w:val="003C1DCD"/>
    <w:rsid w:val="003C2D01"/>
    <w:rsid w:val="003C58DC"/>
    <w:rsid w:val="003D1F88"/>
    <w:rsid w:val="003D6CA2"/>
    <w:rsid w:val="003D74CC"/>
    <w:rsid w:val="003E486C"/>
    <w:rsid w:val="003F085E"/>
    <w:rsid w:val="003F3807"/>
    <w:rsid w:val="003F567C"/>
    <w:rsid w:val="003F5723"/>
    <w:rsid w:val="003F6482"/>
    <w:rsid w:val="003F7EF4"/>
    <w:rsid w:val="003F7F89"/>
    <w:rsid w:val="00401538"/>
    <w:rsid w:val="00402B2E"/>
    <w:rsid w:val="00403872"/>
    <w:rsid w:val="004045FD"/>
    <w:rsid w:val="004078E7"/>
    <w:rsid w:val="00415C36"/>
    <w:rsid w:val="00415D12"/>
    <w:rsid w:val="00415EBF"/>
    <w:rsid w:val="00421F96"/>
    <w:rsid w:val="004238CA"/>
    <w:rsid w:val="004242F9"/>
    <w:rsid w:val="0042691B"/>
    <w:rsid w:val="00431E1F"/>
    <w:rsid w:val="00434036"/>
    <w:rsid w:val="004367CB"/>
    <w:rsid w:val="004376E0"/>
    <w:rsid w:val="00440B09"/>
    <w:rsid w:val="00442972"/>
    <w:rsid w:val="004452C5"/>
    <w:rsid w:val="00445431"/>
    <w:rsid w:val="004469F9"/>
    <w:rsid w:val="00446DFA"/>
    <w:rsid w:val="00447FBF"/>
    <w:rsid w:val="00455302"/>
    <w:rsid w:val="004558A6"/>
    <w:rsid w:val="00463481"/>
    <w:rsid w:val="004647F2"/>
    <w:rsid w:val="004674C4"/>
    <w:rsid w:val="0047059E"/>
    <w:rsid w:val="004709CA"/>
    <w:rsid w:val="004727D8"/>
    <w:rsid w:val="00475E71"/>
    <w:rsid w:val="004824F1"/>
    <w:rsid w:val="00483464"/>
    <w:rsid w:val="00484520"/>
    <w:rsid w:val="004846DD"/>
    <w:rsid w:val="004864A7"/>
    <w:rsid w:val="004A0418"/>
    <w:rsid w:val="004A0D1C"/>
    <w:rsid w:val="004A21AA"/>
    <w:rsid w:val="004A4668"/>
    <w:rsid w:val="004A6733"/>
    <w:rsid w:val="004B1CC1"/>
    <w:rsid w:val="004B2164"/>
    <w:rsid w:val="004B2494"/>
    <w:rsid w:val="004B31E9"/>
    <w:rsid w:val="004B7463"/>
    <w:rsid w:val="004C5572"/>
    <w:rsid w:val="004C65CE"/>
    <w:rsid w:val="004C6F0C"/>
    <w:rsid w:val="004D2261"/>
    <w:rsid w:val="004D5733"/>
    <w:rsid w:val="004E0465"/>
    <w:rsid w:val="004E13C7"/>
    <w:rsid w:val="004E4A62"/>
    <w:rsid w:val="004E4EA0"/>
    <w:rsid w:val="004E4F41"/>
    <w:rsid w:val="004E58E5"/>
    <w:rsid w:val="004E6046"/>
    <w:rsid w:val="004F4528"/>
    <w:rsid w:val="004F60FA"/>
    <w:rsid w:val="004F6230"/>
    <w:rsid w:val="004F753F"/>
    <w:rsid w:val="00504B1F"/>
    <w:rsid w:val="00504D3E"/>
    <w:rsid w:val="005054B2"/>
    <w:rsid w:val="0050660B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C8A"/>
    <w:rsid w:val="0052414E"/>
    <w:rsid w:val="00525D45"/>
    <w:rsid w:val="005268E1"/>
    <w:rsid w:val="005269FA"/>
    <w:rsid w:val="0052763D"/>
    <w:rsid w:val="0053067E"/>
    <w:rsid w:val="00531870"/>
    <w:rsid w:val="00536B36"/>
    <w:rsid w:val="005379ED"/>
    <w:rsid w:val="00541583"/>
    <w:rsid w:val="005416E4"/>
    <w:rsid w:val="005426AF"/>
    <w:rsid w:val="0054589D"/>
    <w:rsid w:val="00547271"/>
    <w:rsid w:val="005540B7"/>
    <w:rsid w:val="005543AE"/>
    <w:rsid w:val="00556A2B"/>
    <w:rsid w:val="005570A4"/>
    <w:rsid w:val="005570B6"/>
    <w:rsid w:val="005576D0"/>
    <w:rsid w:val="005608A9"/>
    <w:rsid w:val="00563959"/>
    <w:rsid w:val="0056494C"/>
    <w:rsid w:val="005664AC"/>
    <w:rsid w:val="005704DF"/>
    <w:rsid w:val="005746E1"/>
    <w:rsid w:val="00575F9A"/>
    <w:rsid w:val="0058214C"/>
    <w:rsid w:val="00582CFA"/>
    <w:rsid w:val="005860A0"/>
    <w:rsid w:val="0058703A"/>
    <w:rsid w:val="00591264"/>
    <w:rsid w:val="00591C51"/>
    <w:rsid w:val="0059252F"/>
    <w:rsid w:val="00592965"/>
    <w:rsid w:val="005931E6"/>
    <w:rsid w:val="005933E0"/>
    <w:rsid w:val="0059484A"/>
    <w:rsid w:val="00596B59"/>
    <w:rsid w:val="005A08F7"/>
    <w:rsid w:val="005A6699"/>
    <w:rsid w:val="005B555E"/>
    <w:rsid w:val="005B5A65"/>
    <w:rsid w:val="005B5D01"/>
    <w:rsid w:val="005B7EC3"/>
    <w:rsid w:val="005C09C9"/>
    <w:rsid w:val="005C5B96"/>
    <w:rsid w:val="005C74CD"/>
    <w:rsid w:val="005D076B"/>
    <w:rsid w:val="005D0EEB"/>
    <w:rsid w:val="005D3C3B"/>
    <w:rsid w:val="005D5F4D"/>
    <w:rsid w:val="005E01F5"/>
    <w:rsid w:val="005E257E"/>
    <w:rsid w:val="005E5808"/>
    <w:rsid w:val="005F2683"/>
    <w:rsid w:val="005F3083"/>
    <w:rsid w:val="005F39F9"/>
    <w:rsid w:val="005F4E63"/>
    <w:rsid w:val="005F654D"/>
    <w:rsid w:val="005F754B"/>
    <w:rsid w:val="00601587"/>
    <w:rsid w:val="006029E9"/>
    <w:rsid w:val="0061176A"/>
    <w:rsid w:val="00612D1A"/>
    <w:rsid w:val="00613359"/>
    <w:rsid w:val="00620592"/>
    <w:rsid w:val="00622760"/>
    <w:rsid w:val="00624D7E"/>
    <w:rsid w:val="006305DB"/>
    <w:rsid w:val="00632422"/>
    <w:rsid w:val="00634526"/>
    <w:rsid w:val="0063602C"/>
    <w:rsid w:val="0064137E"/>
    <w:rsid w:val="00641AA6"/>
    <w:rsid w:val="00643198"/>
    <w:rsid w:val="00645898"/>
    <w:rsid w:val="00651D00"/>
    <w:rsid w:val="006524B0"/>
    <w:rsid w:val="006558BF"/>
    <w:rsid w:val="00655C5E"/>
    <w:rsid w:val="00662AF8"/>
    <w:rsid w:val="00670E3E"/>
    <w:rsid w:val="006712AA"/>
    <w:rsid w:val="006763A0"/>
    <w:rsid w:val="0067776E"/>
    <w:rsid w:val="00681196"/>
    <w:rsid w:val="00681213"/>
    <w:rsid w:val="00681948"/>
    <w:rsid w:val="0068390D"/>
    <w:rsid w:val="0068481B"/>
    <w:rsid w:val="006876EA"/>
    <w:rsid w:val="00690D54"/>
    <w:rsid w:val="00691677"/>
    <w:rsid w:val="00693796"/>
    <w:rsid w:val="00695C11"/>
    <w:rsid w:val="006A0B70"/>
    <w:rsid w:val="006A0BBF"/>
    <w:rsid w:val="006A0DB1"/>
    <w:rsid w:val="006A0F61"/>
    <w:rsid w:val="006A177E"/>
    <w:rsid w:val="006A6135"/>
    <w:rsid w:val="006A6386"/>
    <w:rsid w:val="006B08F3"/>
    <w:rsid w:val="006B3D4B"/>
    <w:rsid w:val="006C05C1"/>
    <w:rsid w:val="006C0F2D"/>
    <w:rsid w:val="006C101A"/>
    <w:rsid w:val="006C46A9"/>
    <w:rsid w:val="006C566B"/>
    <w:rsid w:val="006D1D28"/>
    <w:rsid w:val="006D434E"/>
    <w:rsid w:val="006D7F0F"/>
    <w:rsid w:val="006E4DDE"/>
    <w:rsid w:val="006F0FFC"/>
    <w:rsid w:val="006F48AE"/>
    <w:rsid w:val="006F66A7"/>
    <w:rsid w:val="006F7200"/>
    <w:rsid w:val="006F73DF"/>
    <w:rsid w:val="006F7767"/>
    <w:rsid w:val="006F785C"/>
    <w:rsid w:val="006F7CA4"/>
    <w:rsid w:val="00700475"/>
    <w:rsid w:val="00703550"/>
    <w:rsid w:val="0070429E"/>
    <w:rsid w:val="00704485"/>
    <w:rsid w:val="00706149"/>
    <w:rsid w:val="00707E2D"/>
    <w:rsid w:val="0071076F"/>
    <w:rsid w:val="0071104F"/>
    <w:rsid w:val="00712B88"/>
    <w:rsid w:val="00713FD2"/>
    <w:rsid w:val="0071483D"/>
    <w:rsid w:val="00715CDE"/>
    <w:rsid w:val="00721B32"/>
    <w:rsid w:val="00722985"/>
    <w:rsid w:val="00725C79"/>
    <w:rsid w:val="00731061"/>
    <w:rsid w:val="00731BFE"/>
    <w:rsid w:val="00731C9F"/>
    <w:rsid w:val="0073273D"/>
    <w:rsid w:val="0073302A"/>
    <w:rsid w:val="00734192"/>
    <w:rsid w:val="00734CCD"/>
    <w:rsid w:val="00734E12"/>
    <w:rsid w:val="00736009"/>
    <w:rsid w:val="007364A2"/>
    <w:rsid w:val="0074033E"/>
    <w:rsid w:val="007478FE"/>
    <w:rsid w:val="007519BB"/>
    <w:rsid w:val="00755DE8"/>
    <w:rsid w:val="00757A82"/>
    <w:rsid w:val="00761A84"/>
    <w:rsid w:val="0076554D"/>
    <w:rsid w:val="0076730E"/>
    <w:rsid w:val="00767880"/>
    <w:rsid w:val="007704BD"/>
    <w:rsid w:val="00771DFB"/>
    <w:rsid w:val="007726F6"/>
    <w:rsid w:val="0077466F"/>
    <w:rsid w:val="0077475C"/>
    <w:rsid w:val="00776F6E"/>
    <w:rsid w:val="00780287"/>
    <w:rsid w:val="00782689"/>
    <w:rsid w:val="00787860"/>
    <w:rsid w:val="0079014C"/>
    <w:rsid w:val="00791B4C"/>
    <w:rsid w:val="00791D71"/>
    <w:rsid w:val="00792A6B"/>
    <w:rsid w:val="00793F34"/>
    <w:rsid w:val="00796B56"/>
    <w:rsid w:val="00796C96"/>
    <w:rsid w:val="007A1123"/>
    <w:rsid w:val="007A3868"/>
    <w:rsid w:val="007B1943"/>
    <w:rsid w:val="007B2708"/>
    <w:rsid w:val="007B3CD0"/>
    <w:rsid w:val="007B3F84"/>
    <w:rsid w:val="007B41AD"/>
    <w:rsid w:val="007B6450"/>
    <w:rsid w:val="007C0FE7"/>
    <w:rsid w:val="007C66A3"/>
    <w:rsid w:val="007D2E8D"/>
    <w:rsid w:val="007D4D65"/>
    <w:rsid w:val="007D6A9A"/>
    <w:rsid w:val="007E234D"/>
    <w:rsid w:val="007E41AF"/>
    <w:rsid w:val="007F3490"/>
    <w:rsid w:val="007F42A0"/>
    <w:rsid w:val="007F62E2"/>
    <w:rsid w:val="007F6B08"/>
    <w:rsid w:val="007F7141"/>
    <w:rsid w:val="00800B4E"/>
    <w:rsid w:val="0080167F"/>
    <w:rsid w:val="0080587C"/>
    <w:rsid w:val="00806C50"/>
    <w:rsid w:val="0081131A"/>
    <w:rsid w:val="0081474D"/>
    <w:rsid w:val="00821F04"/>
    <w:rsid w:val="00821FC3"/>
    <w:rsid w:val="008223A8"/>
    <w:rsid w:val="00832A81"/>
    <w:rsid w:val="00832B83"/>
    <w:rsid w:val="00832DF9"/>
    <w:rsid w:val="008333E2"/>
    <w:rsid w:val="00834079"/>
    <w:rsid w:val="00835A18"/>
    <w:rsid w:val="008374B1"/>
    <w:rsid w:val="00846B60"/>
    <w:rsid w:val="0085043E"/>
    <w:rsid w:val="0085220C"/>
    <w:rsid w:val="008528E9"/>
    <w:rsid w:val="00852B71"/>
    <w:rsid w:val="0085420E"/>
    <w:rsid w:val="00855F7D"/>
    <w:rsid w:val="00856AB1"/>
    <w:rsid w:val="00856C08"/>
    <w:rsid w:val="00861EFA"/>
    <w:rsid w:val="00864F20"/>
    <w:rsid w:val="008665E5"/>
    <w:rsid w:val="00867B4C"/>
    <w:rsid w:val="00870CA6"/>
    <w:rsid w:val="00873092"/>
    <w:rsid w:val="00874F2E"/>
    <w:rsid w:val="00876632"/>
    <w:rsid w:val="00883A76"/>
    <w:rsid w:val="008931A2"/>
    <w:rsid w:val="008A291F"/>
    <w:rsid w:val="008A32CC"/>
    <w:rsid w:val="008A3383"/>
    <w:rsid w:val="008B3756"/>
    <w:rsid w:val="008B5515"/>
    <w:rsid w:val="008C2EE3"/>
    <w:rsid w:val="008C40A2"/>
    <w:rsid w:val="008C6F07"/>
    <w:rsid w:val="008C77EA"/>
    <w:rsid w:val="008C7C1B"/>
    <w:rsid w:val="008D0508"/>
    <w:rsid w:val="008D3539"/>
    <w:rsid w:val="008D6612"/>
    <w:rsid w:val="008D74AC"/>
    <w:rsid w:val="008E1A99"/>
    <w:rsid w:val="008E1DA1"/>
    <w:rsid w:val="008E44B2"/>
    <w:rsid w:val="008E5887"/>
    <w:rsid w:val="008F0EA0"/>
    <w:rsid w:val="008F501E"/>
    <w:rsid w:val="008F5346"/>
    <w:rsid w:val="008F5AC1"/>
    <w:rsid w:val="008F6167"/>
    <w:rsid w:val="008F663A"/>
    <w:rsid w:val="00904C96"/>
    <w:rsid w:val="0090725C"/>
    <w:rsid w:val="0091108B"/>
    <w:rsid w:val="009122F1"/>
    <w:rsid w:val="00912B5B"/>
    <w:rsid w:val="009138A3"/>
    <w:rsid w:val="00917B5D"/>
    <w:rsid w:val="00920BF7"/>
    <w:rsid w:val="00922AFC"/>
    <w:rsid w:val="009236F7"/>
    <w:rsid w:val="00923BC0"/>
    <w:rsid w:val="009252F5"/>
    <w:rsid w:val="00926FCA"/>
    <w:rsid w:val="00931D82"/>
    <w:rsid w:val="00933ED3"/>
    <w:rsid w:val="00942285"/>
    <w:rsid w:val="00946827"/>
    <w:rsid w:val="0094781C"/>
    <w:rsid w:val="00947B17"/>
    <w:rsid w:val="00951238"/>
    <w:rsid w:val="00952176"/>
    <w:rsid w:val="0096043E"/>
    <w:rsid w:val="009617B6"/>
    <w:rsid w:val="00962FAF"/>
    <w:rsid w:val="009672B4"/>
    <w:rsid w:val="00967CED"/>
    <w:rsid w:val="00972171"/>
    <w:rsid w:val="00974C39"/>
    <w:rsid w:val="00976072"/>
    <w:rsid w:val="00976B5B"/>
    <w:rsid w:val="00976FAB"/>
    <w:rsid w:val="0098201A"/>
    <w:rsid w:val="009849D9"/>
    <w:rsid w:val="009873A4"/>
    <w:rsid w:val="00990F45"/>
    <w:rsid w:val="009957DC"/>
    <w:rsid w:val="00997D9F"/>
    <w:rsid w:val="009A1781"/>
    <w:rsid w:val="009A2463"/>
    <w:rsid w:val="009A29E6"/>
    <w:rsid w:val="009A6286"/>
    <w:rsid w:val="009B12D3"/>
    <w:rsid w:val="009B314A"/>
    <w:rsid w:val="009B3475"/>
    <w:rsid w:val="009B58F4"/>
    <w:rsid w:val="009B745E"/>
    <w:rsid w:val="009C251B"/>
    <w:rsid w:val="009C2A17"/>
    <w:rsid w:val="009C3705"/>
    <w:rsid w:val="009C3A32"/>
    <w:rsid w:val="009C52AF"/>
    <w:rsid w:val="009C57A2"/>
    <w:rsid w:val="009C5CE9"/>
    <w:rsid w:val="009C6CDB"/>
    <w:rsid w:val="009C6E83"/>
    <w:rsid w:val="009C73C0"/>
    <w:rsid w:val="009C77E1"/>
    <w:rsid w:val="009D1DD1"/>
    <w:rsid w:val="009D257C"/>
    <w:rsid w:val="009D322D"/>
    <w:rsid w:val="009D4BF9"/>
    <w:rsid w:val="009D6263"/>
    <w:rsid w:val="009D6E5F"/>
    <w:rsid w:val="009D7E82"/>
    <w:rsid w:val="009E21E3"/>
    <w:rsid w:val="009E7906"/>
    <w:rsid w:val="009F079F"/>
    <w:rsid w:val="009F22E9"/>
    <w:rsid w:val="009F4D80"/>
    <w:rsid w:val="00A0021C"/>
    <w:rsid w:val="00A01165"/>
    <w:rsid w:val="00A04FF3"/>
    <w:rsid w:val="00A05B83"/>
    <w:rsid w:val="00A0680B"/>
    <w:rsid w:val="00A07F7A"/>
    <w:rsid w:val="00A151A0"/>
    <w:rsid w:val="00A16BF7"/>
    <w:rsid w:val="00A2129B"/>
    <w:rsid w:val="00A216B8"/>
    <w:rsid w:val="00A21BF1"/>
    <w:rsid w:val="00A24F19"/>
    <w:rsid w:val="00A256B2"/>
    <w:rsid w:val="00A27114"/>
    <w:rsid w:val="00A30E39"/>
    <w:rsid w:val="00A32CA2"/>
    <w:rsid w:val="00A3498C"/>
    <w:rsid w:val="00A35E46"/>
    <w:rsid w:val="00A35F8A"/>
    <w:rsid w:val="00A36883"/>
    <w:rsid w:val="00A37A88"/>
    <w:rsid w:val="00A428AB"/>
    <w:rsid w:val="00A502EB"/>
    <w:rsid w:val="00A53625"/>
    <w:rsid w:val="00A53870"/>
    <w:rsid w:val="00A54E9A"/>
    <w:rsid w:val="00A551BF"/>
    <w:rsid w:val="00A564D2"/>
    <w:rsid w:val="00A660AD"/>
    <w:rsid w:val="00A720F4"/>
    <w:rsid w:val="00A777D5"/>
    <w:rsid w:val="00A805AE"/>
    <w:rsid w:val="00A83BC1"/>
    <w:rsid w:val="00A83DE4"/>
    <w:rsid w:val="00A83ED8"/>
    <w:rsid w:val="00A846DA"/>
    <w:rsid w:val="00A859CC"/>
    <w:rsid w:val="00A86B00"/>
    <w:rsid w:val="00A87292"/>
    <w:rsid w:val="00A91949"/>
    <w:rsid w:val="00A95548"/>
    <w:rsid w:val="00AA250D"/>
    <w:rsid w:val="00AA3740"/>
    <w:rsid w:val="00AA3B56"/>
    <w:rsid w:val="00AA5FC2"/>
    <w:rsid w:val="00AB19D4"/>
    <w:rsid w:val="00AB21FC"/>
    <w:rsid w:val="00AB3646"/>
    <w:rsid w:val="00AB7DFC"/>
    <w:rsid w:val="00AC0E2C"/>
    <w:rsid w:val="00AC4626"/>
    <w:rsid w:val="00AC53BA"/>
    <w:rsid w:val="00AC5DA8"/>
    <w:rsid w:val="00AC6372"/>
    <w:rsid w:val="00AD3458"/>
    <w:rsid w:val="00AD3F4F"/>
    <w:rsid w:val="00AD6D83"/>
    <w:rsid w:val="00AD7217"/>
    <w:rsid w:val="00AE02EF"/>
    <w:rsid w:val="00AE2A4C"/>
    <w:rsid w:val="00AE362D"/>
    <w:rsid w:val="00AE4597"/>
    <w:rsid w:val="00AE4A27"/>
    <w:rsid w:val="00AE72B3"/>
    <w:rsid w:val="00AE7A41"/>
    <w:rsid w:val="00AF0B6B"/>
    <w:rsid w:val="00AF30CD"/>
    <w:rsid w:val="00AF3365"/>
    <w:rsid w:val="00AF3F3E"/>
    <w:rsid w:val="00AF4AD8"/>
    <w:rsid w:val="00AF5059"/>
    <w:rsid w:val="00B00ECA"/>
    <w:rsid w:val="00B02A32"/>
    <w:rsid w:val="00B05504"/>
    <w:rsid w:val="00B1069C"/>
    <w:rsid w:val="00B112D0"/>
    <w:rsid w:val="00B12EFA"/>
    <w:rsid w:val="00B14AA0"/>
    <w:rsid w:val="00B14DF2"/>
    <w:rsid w:val="00B15D24"/>
    <w:rsid w:val="00B176D3"/>
    <w:rsid w:val="00B1782C"/>
    <w:rsid w:val="00B20A0E"/>
    <w:rsid w:val="00B23A07"/>
    <w:rsid w:val="00B23EAB"/>
    <w:rsid w:val="00B258EA"/>
    <w:rsid w:val="00B25B90"/>
    <w:rsid w:val="00B3013D"/>
    <w:rsid w:val="00B33706"/>
    <w:rsid w:val="00B40FA8"/>
    <w:rsid w:val="00B411E7"/>
    <w:rsid w:val="00B432EE"/>
    <w:rsid w:val="00B457D7"/>
    <w:rsid w:val="00B46538"/>
    <w:rsid w:val="00B46666"/>
    <w:rsid w:val="00B50FED"/>
    <w:rsid w:val="00B55E76"/>
    <w:rsid w:val="00B560AB"/>
    <w:rsid w:val="00B607D8"/>
    <w:rsid w:val="00B64ACE"/>
    <w:rsid w:val="00B674EC"/>
    <w:rsid w:val="00B7021A"/>
    <w:rsid w:val="00B70FF1"/>
    <w:rsid w:val="00B72477"/>
    <w:rsid w:val="00B72A6C"/>
    <w:rsid w:val="00B73553"/>
    <w:rsid w:val="00B74452"/>
    <w:rsid w:val="00B76F2D"/>
    <w:rsid w:val="00B80992"/>
    <w:rsid w:val="00B8115E"/>
    <w:rsid w:val="00B831BC"/>
    <w:rsid w:val="00B85F81"/>
    <w:rsid w:val="00B86592"/>
    <w:rsid w:val="00B869AA"/>
    <w:rsid w:val="00B90EC6"/>
    <w:rsid w:val="00B92E78"/>
    <w:rsid w:val="00B9606F"/>
    <w:rsid w:val="00B96149"/>
    <w:rsid w:val="00B96F51"/>
    <w:rsid w:val="00BA1262"/>
    <w:rsid w:val="00BA5653"/>
    <w:rsid w:val="00BB1FAC"/>
    <w:rsid w:val="00BB2DBB"/>
    <w:rsid w:val="00BB3634"/>
    <w:rsid w:val="00BB6C92"/>
    <w:rsid w:val="00BB7549"/>
    <w:rsid w:val="00BC0254"/>
    <w:rsid w:val="00BC0B65"/>
    <w:rsid w:val="00BC1156"/>
    <w:rsid w:val="00BC4AB4"/>
    <w:rsid w:val="00BD00E6"/>
    <w:rsid w:val="00BD02CB"/>
    <w:rsid w:val="00BD3322"/>
    <w:rsid w:val="00BD79E4"/>
    <w:rsid w:val="00BE2111"/>
    <w:rsid w:val="00BE3503"/>
    <w:rsid w:val="00BE75D0"/>
    <w:rsid w:val="00BE7B07"/>
    <w:rsid w:val="00BF090C"/>
    <w:rsid w:val="00BF2F15"/>
    <w:rsid w:val="00BF4829"/>
    <w:rsid w:val="00C009A2"/>
    <w:rsid w:val="00C01C94"/>
    <w:rsid w:val="00C113AB"/>
    <w:rsid w:val="00C11BEF"/>
    <w:rsid w:val="00C1249A"/>
    <w:rsid w:val="00C1517A"/>
    <w:rsid w:val="00C155CA"/>
    <w:rsid w:val="00C15FC6"/>
    <w:rsid w:val="00C161F4"/>
    <w:rsid w:val="00C16305"/>
    <w:rsid w:val="00C21219"/>
    <w:rsid w:val="00C2235E"/>
    <w:rsid w:val="00C2324D"/>
    <w:rsid w:val="00C26AEA"/>
    <w:rsid w:val="00C330FA"/>
    <w:rsid w:val="00C35BD7"/>
    <w:rsid w:val="00C361EC"/>
    <w:rsid w:val="00C41978"/>
    <w:rsid w:val="00C430C1"/>
    <w:rsid w:val="00C431E5"/>
    <w:rsid w:val="00C446AC"/>
    <w:rsid w:val="00C50B5F"/>
    <w:rsid w:val="00C52D37"/>
    <w:rsid w:val="00C53070"/>
    <w:rsid w:val="00C530F2"/>
    <w:rsid w:val="00C54B64"/>
    <w:rsid w:val="00C60540"/>
    <w:rsid w:val="00C65E4F"/>
    <w:rsid w:val="00C6655D"/>
    <w:rsid w:val="00C709CC"/>
    <w:rsid w:val="00C76294"/>
    <w:rsid w:val="00C77018"/>
    <w:rsid w:val="00C82572"/>
    <w:rsid w:val="00C8723B"/>
    <w:rsid w:val="00C908DE"/>
    <w:rsid w:val="00C92BB2"/>
    <w:rsid w:val="00C92F29"/>
    <w:rsid w:val="00C96263"/>
    <w:rsid w:val="00C968B1"/>
    <w:rsid w:val="00C97501"/>
    <w:rsid w:val="00CA3D54"/>
    <w:rsid w:val="00CA5318"/>
    <w:rsid w:val="00CA655A"/>
    <w:rsid w:val="00CA7955"/>
    <w:rsid w:val="00CB59AB"/>
    <w:rsid w:val="00CB7CAD"/>
    <w:rsid w:val="00CB7E67"/>
    <w:rsid w:val="00CC09C4"/>
    <w:rsid w:val="00CC5062"/>
    <w:rsid w:val="00CD2C96"/>
    <w:rsid w:val="00CD3D16"/>
    <w:rsid w:val="00CD3D88"/>
    <w:rsid w:val="00CD5F70"/>
    <w:rsid w:val="00CD7795"/>
    <w:rsid w:val="00CE04F9"/>
    <w:rsid w:val="00CE0C24"/>
    <w:rsid w:val="00CE1DD2"/>
    <w:rsid w:val="00CE424A"/>
    <w:rsid w:val="00CE5F34"/>
    <w:rsid w:val="00CE61AE"/>
    <w:rsid w:val="00CE625B"/>
    <w:rsid w:val="00CF0485"/>
    <w:rsid w:val="00CF0812"/>
    <w:rsid w:val="00CF0A65"/>
    <w:rsid w:val="00CF3187"/>
    <w:rsid w:val="00CF3BF5"/>
    <w:rsid w:val="00CF3F58"/>
    <w:rsid w:val="00CF5D70"/>
    <w:rsid w:val="00CF64EE"/>
    <w:rsid w:val="00CF7208"/>
    <w:rsid w:val="00D00271"/>
    <w:rsid w:val="00D010F4"/>
    <w:rsid w:val="00D02B4C"/>
    <w:rsid w:val="00D03A2E"/>
    <w:rsid w:val="00D03CE0"/>
    <w:rsid w:val="00D061C2"/>
    <w:rsid w:val="00D069D1"/>
    <w:rsid w:val="00D13E66"/>
    <w:rsid w:val="00D14825"/>
    <w:rsid w:val="00D14DE5"/>
    <w:rsid w:val="00D14E1B"/>
    <w:rsid w:val="00D16600"/>
    <w:rsid w:val="00D304DB"/>
    <w:rsid w:val="00D41D88"/>
    <w:rsid w:val="00D434C9"/>
    <w:rsid w:val="00D45BD6"/>
    <w:rsid w:val="00D46DC8"/>
    <w:rsid w:val="00D46F31"/>
    <w:rsid w:val="00D508AA"/>
    <w:rsid w:val="00D53178"/>
    <w:rsid w:val="00D56E9E"/>
    <w:rsid w:val="00D60793"/>
    <w:rsid w:val="00D60A57"/>
    <w:rsid w:val="00D6402A"/>
    <w:rsid w:val="00D646B8"/>
    <w:rsid w:val="00D64B15"/>
    <w:rsid w:val="00D71E2A"/>
    <w:rsid w:val="00D721C0"/>
    <w:rsid w:val="00D7249C"/>
    <w:rsid w:val="00D72A99"/>
    <w:rsid w:val="00D72FEC"/>
    <w:rsid w:val="00D739F4"/>
    <w:rsid w:val="00D746A6"/>
    <w:rsid w:val="00D74B1C"/>
    <w:rsid w:val="00D75115"/>
    <w:rsid w:val="00D76B31"/>
    <w:rsid w:val="00D76EE9"/>
    <w:rsid w:val="00D830B8"/>
    <w:rsid w:val="00D8440A"/>
    <w:rsid w:val="00D85945"/>
    <w:rsid w:val="00D8795B"/>
    <w:rsid w:val="00D90C0B"/>
    <w:rsid w:val="00D91EE5"/>
    <w:rsid w:val="00D9259D"/>
    <w:rsid w:val="00D940BF"/>
    <w:rsid w:val="00D9587E"/>
    <w:rsid w:val="00D96CC8"/>
    <w:rsid w:val="00DA0F72"/>
    <w:rsid w:val="00DA144C"/>
    <w:rsid w:val="00DA35E2"/>
    <w:rsid w:val="00DA552F"/>
    <w:rsid w:val="00DB07E5"/>
    <w:rsid w:val="00DB0DCB"/>
    <w:rsid w:val="00DB4516"/>
    <w:rsid w:val="00DB532B"/>
    <w:rsid w:val="00DB572F"/>
    <w:rsid w:val="00DC09AD"/>
    <w:rsid w:val="00DC0FEB"/>
    <w:rsid w:val="00DC1596"/>
    <w:rsid w:val="00DC2E26"/>
    <w:rsid w:val="00DC51F5"/>
    <w:rsid w:val="00DC63F1"/>
    <w:rsid w:val="00DC7AE3"/>
    <w:rsid w:val="00DD098B"/>
    <w:rsid w:val="00DD3805"/>
    <w:rsid w:val="00DD4446"/>
    <w:rsid w:val="00DD699A"/>
    <w:rsid w:val="00DE1B55"/>
    <w:rsid w:val="00DE67F6"/>
    <w:rsid w:val="00DE732E"/>
    <w:rsid w:val="00DE7496"/>
    <w:rsid w:val="00DF2955"/>
    <w:rsid w:val="00DF60F1"/>
    <w:rsid w:val="00E03D1D"/>
    <w:rsid w:val="00E047B7"/>
    <w:rsid w:val="00E065D8"/>
    <w:rsid w:val="00E11A62"/>
    <w:rsid w:val="00E13105"/>
    <w:rsid w:val="00E1589B"/>
    <w:rsid w:val="00E162C4"/>
    <w:rsid w:val="00E2241F"/>
    <w:rsid w:val="00E2358F"/>
    <w:rsid w:val="00E23F5F"/>
    <w:rsid w:val="00E25823"/>
    <w:rsid w:val="00E303E8"/>
    <w:rsid w:val="00E35594"/>
    <w:rsid w:val="00E35BC6"/>
    <w:rsid w:val="00E36F84"/>
    <w:rsid w:val="00E37AFB"/>
    <w:rsid w:val="00E4015D"/>
    <w:rsid w:val="00E40304"/>
    <w:rsid w:val="00E40612"/>
    <w:rsid w:val="00E418AC"/>
    <w:rsid w:val="00E41DBD"/>
    <w:rsid w:val="00E4567D"/>
    <w:rsid w:val="00E459AA"/>
    <w:rsid w:val="00E476F1"/>
    <w:rsid w:val="00E5665D"/>
    <w:rsid w:val="00E57205"/>
    <w:rsid w:val="00E61A05"/>
    <w:rsid w:val="00E624CD"/>
    <w:rsid w:val="00E625BC"/>
    <w:rsid w:val="00E63F9E"/>
    <w:rsid w:val="00E640BD"/>
    <w:rsid w:val="00E649D7"/>
    <w:rsid w:val="00E64A9D"/>
    <w:rsid w:val="00E66576"/>
    <w:rsid w:val="00E73F69"/>
    <w:rsid w:val="00E759CD"/>
    <w:rsid w:val="00E81499"/>
    <w:rsid w:val="00E866D9"/>
    <w:rsid w:val="00E86DCA"/>
    <w:rsid w:val="00E913C8"/>
    <w:rsid w:val="00E91D2E"/>
    <w:rsid w:val="00E9208D"/>
    <w:rsid w:val="00E97745"/>
    <w:rsid w:val="00EA27FD"/>
    <w:rsid w:val="00EA34CF"/>
    <w:rsid w:val="00EA45BD"/>
    <w:rsid w:val="00EA6AC0"/>
    <w:rsid w:val="00EA6F17"/>
    <w:rsid w:val="00EB0F15"/>
    <w:rsid w:val="00EB3AE3"/>
    <w:rsid w:val="00EB567C"/>
    <w:rsid w:val="00EC05D6"/>
    <w:rsid w:val="00EC1ED6"/>
    <w:rsid w:val="00EC3277"/>
    <w:rsid w:val="00EC4DC9"/>
    <w:rsid w:val="00EC6279"/>
    <w:rsid w:val="00ED2AA4"/>
    <w:rsid w:val="00ED2EAA"/>
    <w:rsid w:val="00ED391A"/>
    <w:rsid w:val="00ED4A80"/>
    <w:rsid w:val="00EE2778"/>
    <w:rsid w:val="00EE3864"/>
    <w:rsid w:val="00EE638C"/>
    <w:rsid w:val="00EF01F6"/>
    <w:rsid w:val="00EF3780"/>
    <w:rsid w:val="00EF54DB"/>
    <w:rsid w:val="00EF78AF"/>
    <w:rsid w:val="00F025FB"/>
    <w:rsid w:val="00F02AD4"/>
    <w:rsid w:val="00F03690"/>
    <w:rsid w:val="00F12724"/>
    <w:rsid w:val="00F14E8E"/>
    <w:rsid w:val="00F16D4D"/>
    <w:rsid w:val="00F1781D"/>
    <w:rsid w:val="00F21AAA"/>
    <w:rsid w:val="00F22408"/>
    <w:rsid w:val="00F23955"/>
    <w:rsid w:val="00F25F7D"/>
    <w:rsid w:val="00F27D28"/>
    <w:rsid w:val="00F300DF"/>
    <w:rsid w:val="00F30243"/>
    <w:rsid w:val="00F31920"/>
    <w:rsid w:val="00F3366C"/>
    <w:rsid w:val="00F34F37"/>
    <w:rsid w:val="00F35507"/>
    <w:rsid w:val="00F360D3"/>
    <w:rsid w:val="00F40318"/>
    <w:rsid w:val="00F40495"/>
    <w:rsid w:val="00F408BD"/>
    <w:rsid w:val="00F40C60"/>
    <w:rsid w:val="00F44BAA"/>
    <w:rsid w:val="00F46EF0"/>
    <w:rsid w:val="00F50342"/>
    <w:rsid w:val="00F51DBF"/>
    <w:rsid w:val="00F521B0"/>
    <w:rsid w:val="00F566FD"/>
    <w:rsid w:val="00F577E0"/>
    <w:rsid w:val="00F60701"/>
    <w:rsid w:val="00F613ED"/>
    <w:rsid w:val="00F65B54"/>
    <w:rsid w:val="00F65F78"/>
    <w:rsid w:val="00F66376"/>
    <w:rsid w:val="00F66575"/>
    <w:rsid w:val="00F66892"/>
    <w:rsid w:val="00F7001C"/>
    <w:rsid w:val="00F7033B"/>
    <w:rsid w:val="00F715AB"/>
    <w:rsid w:val="00F76CFA"/>
    <w:rsid w:val="00F82175"/>
    <w:rsid w:val="00F917DF"/>
    <w:rsid w:val="00F92B76"/>
    <w:rsid w:val="00F94A37"/>
    <w:rsid w:val="00F94EA4"/>
    <w:rsid w:val="00FA0921"/>
    <w:rsid w:val="00FA0F6A"/>
    <w:rsid w:val="00FA3BF7"/>
    <w:rsid w:val="00FA47DE"/>
    <w:rsid w:val="00FA6722"/>
    <w:rsid w:val="00FA6BBA"/>
    <w:rsid w:val="00FB32FF"/>
    <w:rsid w:val="00FB583F"/>
    <w:rsid w:val="00FB59A2"/>
    <w:rsid w:val="00FB6868"/>
    <w:rsid w:val="00FB7886"/>
    <w:rsid w:val="00FC0CCC"/>
    <w:rsid w:val="00FC240A"/>
    <w:rsid w:val="00FC4C3E"/>
    <w:rsid w:val="00FD276C"/>
    <w:rsid w:val="00FD7377"/>
    <w:rsid w:val="00FD7A2C"/>
    <w:rsid w:val="00FE16E8"/>
    <w:rsid w:val="00FE3CD4"/>
    <w:rsid w:val="00FE5302"/>
    <w:rsid w:val="00FE75E8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เส้นตาราง1"/>
    <w:basedOn w:val="a3"/>
    <w:next w:val="ab"/>
    <w:uiPriority w:val="39"/>
    <w:rsid w:val="00F50342"/>
    <w:rPr>
      <w:rFonts w:eastAsia="Times New Roman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0342"/>
    <w:rPr>
      <w:rFonts w:eastAsia="Times New Roman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820A8-E3F3-46FD-9638-16B4CA54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12</Pages>
  <Words>2892</Words>
  <Characters>16487</Characters>
  <Application>Microsoft Office Word</Application>
  <DocSecurity>0</DocSecurity>
  <Lines>137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sr56</dc:creator>
  <cp:lastModifiedBy>Aue-endoo Phaksub</cp:lastModifiedBy>
  <cp:revision>332</cp:revision>
  <cp:lastPrinted>2020-06-05T05:23:00Z</cp:lastPrinted>
  <dcterms:created xsi:type="dcterms:W3CDTF">2017-12-06T05:56:00Z</dcterms:created>
  <dcterms:modified xsi:type="dcterms:W3CDTF">2020-10-30T04:51:00Z</dcterms:modified>
</cp:coreProperties>
</file>