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28B1" w14:textId="7364695E" w:rsidR="00910A21" w:rsidRDefault="007F6549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- ร่าง -</w:t>
      </w:r>
    </w:p>
    <w:p w14:paraId="69ED0356" w14:textId="77777777" w:rsidR="006D3312" w:rsidRPr="00910A21" w:rsidRDefault="006D3312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14:paraId="44A5EFF4" w14:textId="77777777" w:rsidR="00F877B6" w:rsidRPr="00973512" w:rsidRDefault="00644A8B">
      <w:pPr>
        <w:pStyle w:val="6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แผนอัตรากำลัง</w:t>
      </w:r>
      <w:r w:rsidR="00F877B6" w:rsidRPr="00973512">
        <w:rPr>
          <w:rFonts w:ascii="TH SarabunIT๙" w:hAnsi="TH SarabunIT๙" w:cs="TH SarabunIT๙"/>
          <w:sz w:val="72"/>
          <w:szCs w:val="72"/>
        </w:rPr>
        <w:t xml:space="preserve">  3  </w:t>
      </w:r>
      <w:r w:rsidR="00F877B6" w:rsidRPr="00973512">
        <w:rPr>
          <w:rFonts w:ascii="TH SarabunIT๙" w:hAnsi="TH SarabunIT๙" w:cs="TH SarabunIT๙"/>
          <w:sz w:val="72"/>
          <w:szCs w:val="72"/>
          <w:cs/>
        </w:rPr>
        <w:t>ปี</w:t>
      </w:r>
    </w:p>
    <w:p w14:paraId="2CF34B31" w14:textId="531A64ED" w:rsidR="00F877B6" w:rsidRDefault="00F877B6" w:rsidP="0028045B">
      <w:pPr>
        <w:pStyle w:val="2"/>
        <w:jc w:val="center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ปีงบประมาณพ</w:t>
      </w:r>
      <w:r w:rsidRPr="00973512">
        <w:rPr>
          <w:rFonts w:ascii="TH SarabunIT๙" w:hAnsi="TH SarabunIT๙" w:cs="TH SarabunIT๙"/>
          <w:sz w:val="72"/>
          <w:szCs w:val="72"/>
        </w:rPr>
        <w:t>.</w:t>
      </w:r>
      <w:r w:rsidRPr="00973512">
        <w:rPr>
          <w:rFonts w:ascii="TH SarabunIT๙" w:hAnsi="TH SarabunIT๙" w:cs="TH SarabunIT๙"/>
          <w:sz w:val="72"/>
          <w:szCs w:val="72"/>
          <w:cs/>
        </w:rPr>
        <w:t>ศ</w:t>
      </w:r>
      <w:r w:rsidR="000864C2" w:rsidRPr="00973512">
        <w:rPr>
          <w:rFonts w:ascii="TH SarabunIT๙" w:hAnsi="TH SarabunIT๙" w:cs="TH SarabunIT๙"/>
          <w:sz w:val="72"/>
          <w:szCs w:val="72"/>
        </w:rPr>
        <w:t xml:space="preserve">. </w:t>
      </w:r>
      <w:r w:rsidR="005603AC" w:rsidRPr="00973512">
        <w:rPr>
          <w:rFonts w:ascii="TH SarabunIT๙" w:hAnsi="TH SarabunIT๙" w:cs="TH SarabunIT๙"/>
          <w:sz w:val="72"/>
          <w:szCs w:val="72"/>
        </w:rPr>
        <w:t>256</w:t>
      </w:r>
      <w:r w:rsidR="00677E5A">
        <w:rPr>
          <w:rFonts w:ascii="TH SarabunIT๙" w:hAnsi="TH SarabunIT๙" w:cs="TH SarabunIT๙"/>
          <w:sz w:val="72"/>
          <w:szCs w:val="72"/>
        </w:rPr>
        <w:t>4</w:t>
      </w:r>
      <w:r w:rsidR="004C4181" w:rsidRPr="00973512">
        <w:rPr>
          <w:rFonts w:ascii="TH SarabunIT๙" w:hAnsi="TH SarabunIT๙" w:cs="TH SarabunIT๙"/>
          <w:sz w:val="72"/>
          <w:szCs w:val="72"/>
        </w:rPr>
        <w:t xml:space="preserve">  -  25</w:t>
      </w:r>
      <w:r w:rsidR="005603AC" w:rsidRPr="00973512">
        <w:rPr>
          <w:rFonts w:ascii="TH SarabunIT๙" w:hAnsi="TH SarabunIT๙" w:cs="TH SarabunIT๙"/>
          <w:sz w:val="72"/>
          <w:szCs w:val="72"/>
        </w:rPr>
        <w:t>6</w:t>
      </w:r>
      <w:r w:rsidR="00677E5A">
        <w:rPr>
          <w:rFonts w:ascii="TH SarabunIT๙" w:hAnsi="TH SarabunIT๙" w:cs="TH SarabunIT๙"/>
          <w:sz w:val="72"/>
          <w:szCs w:val="72"/>
        </w:rPr>
        <w:t>6</w:t>
      </w:r>
    </w:p>
    <w:p w14:paraId="369EB4A3" w14:textId="6DD10378" w:rsidR="008528A9" w:rsidRPr="00CA78DF" w:rsidRDefault="008528A9" w:rsidP="0028045B">
      <w:pPr>
        <w:pStyle w:val="2"/>
        <w:jc w:val="center"/>
        <w:rPr>
          <w:rFonts w:ascii="TH SarabunIT๙" w:hAnsi="TH SarabunIT๙" w:cs="TH SarabunIT๙"/>
          <w:sz w:val="56"/>
          <w:szCs w:val="56"/>
          <w:cs/>
        </w:rPr>
      </w:pPr>
      <w:r w:rsidRPr="00CA78DF">
        <w:rPr>
          <w:rFonts w:ascii="TH SarabunIT๙" w:hAnsi="TH SarabunIT๙" w:cs="TH SarabunIT๙" w:hint="cs"/>
          <w:sz w:val="56"/>
          <w:szCs w:val="56"/>
          <w:cs/>
        </w:rPr>
        <w:t xml:space="preserve">(ฉบับปรับปรุงครั้งที่ </w:t>
      </w:r>
      <w:r w:rsidR="007C6C84">
        <w:rPr>
          <w:rFonts w:ascii="TH SarabunIT๙" w:hAnsi="TH SarabunIT๙" w:cs="TH SarabunIT๙" w:hint="cs"/>
          <w:sz w:val="56"/>
          <w:szCs w:val="56"/>
          <w:cs/>
        </w:rPr>
        <w:t>2</w:t>
      </w:r>
      <w:r w:rsidRPr="00CA78DF">
        <w:rPr>
          <w:rFonts w:ascii="TH SarabunIT๙" w:hAnsi="TH SarabunIT๙" w:cs="TH SarabunIT๙" w:hint="cs"/>
          <w:sz w:val="56"/>
          <w:szCs w:val="56"/>
          <w:cs/>
        </w:rPr>
        <w:t xml:space="preserve"> พ.ศ.</w:t>
      </w:r>
      <w:r w:rsidR="00CA78DF">
        <w:rPr>
          <w:rFonts w:ascii="TH SarabunIT๙" w:hAnsi="TH SarabunIT๙" w:cs="TH SarabunIT๙" w:hint="cs"/>
          <w:sz w:val="56"/>
          <w:szCs w:val="56"/>
          <w:cs/>
        </w:rPr>
        <w:t xml:space="preserve"> </w:t>
      </w:r>
      <w:r w:rsidRPr="00CA78DF">
        <w:rPr>
          <w:rFonts w:ascii="TH SarabunIT๙" w:hAnsi="TH SarabunIT๙" w:cs="TH SarabunIT๙" w:hint="cs"/>
          <w:sz w:val="56"/>
          <w:szCs w:val="56"/>
          <w:cs/>
        </w:rPr>
        <w:t>2564)</w:t>
      </w:r>
    </w:p>
    <w:p w14:paraId="4F4E5370" w14:textId="77777777" w:rsidR="00AD6D5B" w:rsidRPr="00677E5A" w:rsidRDefault="00AD6D5B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0AE3DC1D" w14:textId="77777777" w:rsidR="00F877B6" w:rsidRPr="00973512" w:rsidRDefault="00E73115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973512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7728" behindDoc="1" locked="0" layoutInCell="1" allowOverlap="1" wp14:anchorId="439DA6EF" wp14:editId="0BF7C1CD">
            <wp:simplePos x="0" y="0"/>
            <wp:positionH relativeFrom="column">
              <wp:posOffset>1325880</wp:posOffset>
            </wp:positionH>
            <wp:positionV relativeFrom="paragraph">
              <wp:posOffset>298704</wp:posOffset>
            </wp:positionV>
            <wp:extent cx="3652572" cy="3638550"/>
            <wp:effectExtent l="19050" t="0" r="5028" b="0"/>
            <wp:wrapNone/>
            <wp:docPr id="2" name="Picture 2" descr="CCI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I0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72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FF1A4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616607C1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22445586" w14:textId="77777777" w:rsidR="00C87860" w:rsidRPr="00973512" w:rsidRDefault="00C87860" w:rsidP="00C87860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</w:p>
    <w:p w14:paraId="3291CA6D" w14:textId="77777777" w:rsidR="00C87860" w:rsidRPr="00973512" w:rsidRDefault="00C87860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1E0F7BC9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530C8CBC" w14:textId="77777777" w:rsidR="00F877B6" w:rsidRPr="00973512" w:rsidRDefault="00F877B6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237FE369" w14:textId="77777777" w:rsidR="00C87860" w:rsidRPr="00973512" w:rsidRDefault="00C87860">
      <w:pPr>
        <w:rPr>
          <w:rFonts w:ascii="TH SarabunIT๙" w:hAnsi="TH SarabunIT๙" w:cs="TH SarabunIT๙"/>
          <w:b/>
          <w:bCs/>
          <w:sz w:val="60"/>
          <w:szCs w:val="60"/>
        </w:rPr>
      </w:pPr>
    </w:p>
    <w:p w14:paraId="7C44082F" w14:textId="77777777" w:rsidR="00FB37A9" w:rsidRPr="00973512" w:rsidRDefault="00FB37A9" w:rsidP="00D3753F">
      <w:pPr>
        <w:pStyle w:val="9"/>
        <w:jc w:val="center"/>
        <w:rPr>
          <w:rFonts w:ascii="TH SarabunIT๙" w:hAnsi="TH SarabunIT๙" w:cs="TH SarabunIT๙"/>
          <w:sz w:val="60"/>
          <w:szCs w:val="60"/>
        </w:rPr>
      </w:pPr>
    </w:p>
    <w:p w14:paraId="58FAF97F" w14:textId="77777777" w:rsidR="00FB37A9" w:rsidRPr="00973512" w:rsidRDefault="00FB37A9" w:rsidP="00D3753F">
      <w:pPr>
        <w:pStyle w:val="9"/>
        <w:jc w:val="center"/>
        <w:rPr>
          <w:rFonts w:ascii="TH SarabunIT๙" w:hAnsi="TH SarabunIT๙" w:cs="TH SarabunIT๙"/>
          <w:sz w:val="60"/>
          <w:szCs w:val="60"/>
        </w:rPr>
      </w:pPr>
    </w:p>
    <w:p w14:paraId="2F4251E2" w14:textId="77777777" w:rsidR="00AD6D5B" w:rsidRPr="00973512" w:rsidRDefault="00AD6D5B" w:rsidP="00AD6D5B">
      <w:pPr>
        <w:rPr>
          <w:rFonts w:ascii="TH SarabunIT๙" w:hAnsi="TH SarabunIT๙" w:cs="TH SarabunIT๙"/>
          <w:b/>
          <w:bCs/>
        </w:rPr>
      </w:pPr>
    </w:p>
    <w:p w14:paraId="1E4C0F4A" w14:textId="77777777" w:rsidR="005603AC" w:rsidRPr="00973512" w:rsidRDefault="005603AC" w:rsidP="00AD6D5B">
      <w:pPr>
        <w:rPr>
          <w:rFonts w:ascii="TH SarabunIT๙" w:hAnsi="TH SarabunIT๙" w:cs="TH SarabunIT๙"/>
          <w:b/>
          <w:bCs/>
        </w:rPr>
      </w:pPr>
    </w:p>
    <w:p w14:paraId="66F34899" w14:textId="77777777" w:rsidR="00973512" w:rsidRPr="00973512" w:rsidRDefault="00973512" w:rsidP="00AD6D5B">
      <w:pPr>
        <w:rPr>
          <w:rFonts w:ascii="TH SarabunIT๙" w:hAnsi="TH SarabunIT๙" w:cs="TH SarabunIT๙"/>
          <w:b/>
          <w:bCs/>
        </w:rPr>
      </w:pPr>
    </w:p>
    <w:p w14:paraId="1E34F0B2" w14:textId="77777777" w:rsidR="005603AC" w:rsidRPr="00973512" w:rsidRDefault="005603AC" w:rsidP="00AD6D5B">
      <w:pPr>
        <w:rPr>
          <w:rFonts w:ascii="TH SarabunIT๙" w:hAnsi="TH SarabunIT๙" w:cs="TH SarabunIT๙"/>
          <w:b/>
          <w:bCs/>
        </w:rPr>
      </w:pPr>
    </w:p>
    <w:p w14:paraId="7002B1B4" w14:textId="77777777" w:rsidR="00F877B6" w:rsidRPr="00973512" w:rsidRDefault="00F877B6" w:rsidP="00D3753F">
      <w:pPr>
        <w:pStyle w:val="9"/>
        <w:jc w:val="center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องค์การบริหารส่วนตำบลนาสีนวล</w:t>
      </w:r>
    </w:p>
    <w:p w14:paraId="32684CD0" w14:textId="77777777" w:rsidR="00F877B6" w:rsidRPr="00973512" w:rsidRDefault="00F877B6" w:rsidP="00D3753F">
      <w:pPr>
        <w:pStyle w:val="5"/>
        <w:jc w:val="center"/>
        <w:rPr>
          <w:rFonts w:ascii="TH SarabunIT๙" w:hAnsi="TH SarabunIT๙" w:cs="TH SarabunIT๙"/>
          <w:sz w:val="72"/>
          <w:szCs w:val="72"/>
        </w:rPr>
      </w:pPr>
      <w:r w:rsidRPr="00973512">
        <w:rPr>
          <w:rFonts w:ascii="TH SarabunIT๙" w:hAnsi="TH SarabunIT๙" w:cs="TH SarabunIT๙"/>
          <w:sz w:val="72"/>
          <w:szCs w:val="72"/>
          <w:cs/>
        </w:rPr>
        <w:t>อำเภอ</w:t>
      </w:r>
      <w:r w:rsidR="004C4181" w:rsidRPr="00973512">
        <w:rPr>
          <w:rFonts w:ascii="TH SarabunIT๙" w:hAnsi="TH SarabunIT๙" w:cs="TH SarabunIT๙"/>
          <w:sz w:val="72"/>
          <w:szCs w:val="72"/>
          <w:cs/>
        </w:rPr>
        <w:t>พยัคฆ</w:t>
      </w:r>
      <w:r w:rsidRPr="00973512">
        <w:rPr>
          <w:rFonts w:ascii="TH SarabunIT๙" w:hAnsi="TH SarabunIT๙" w:cs="TH SarabunIT๙"/>
          <w:sz w:val="72"/>
          <w:szCs w:val="72"/>
          <w:cs/>
        </w:rPr>
        <w:t>ภูมิพิสัย</w:t>
      </w:r>
      <w:r w:rsidR="00973512" w:rsidRPr="00973512">
        <w:rPr>
          <w:rFonts w:ascii="TH SarabunIT๙" w:hAnsi="TH SarabunIT๙" w:cs="TH SarabunIT๙"/>
          <w:sz w:val="72"/>
          <w:szCs w:val="72"/>
          <w:cs/>
        </w:rPr>
        <w:t xml:space="preserve">  </w:t>
      </w:r>
      <w:r w:rsidRPr="00973512">
        <w:rPr>
          <w:rFonts w:ascii="TH SarabunIT๙" w:hAnsi="TH SarabunIT๙" w:cs="TH SarabunIT๙"/>
          <w:sz w:val="72"/>
          <w:szCs w:val="72"/>
          <w:cs/>
        </w:rPr>
        <w:t>จังหวัดมหาสารคาม</w:t>
      </w:r>
    </w:p>
    <w:p w14:paraId="66579C4E" w14:textId="77777777" w:rsidR="00F877B6" w:rsidRPr="00973512" w:rsidRDefault="00F877B6">
      <w:pPr>
        <w:rPr>
          <w:rFonts w:ascii="TH SarabunIT๙" w:hAnsi="TH SarabunIT๙" w:cs="TH SarabunIT๙"/>
          <w:b/>
          <w:bCs/>
        </w:rPr>
      </w:pPr>
    </w:p>
    <w:p w14:paraId="4A1446E2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06F0312F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479B8CD3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35764FB2" w14:textId="77777777" w:rsidR="00F877B6" w:rsidRPr="00973512" w:rsidRDefault="00F877B6">
      <w:pPr>
        <w:rPr>
          <w:rFonts w:ascii="TH SarabunIT๙" w:hAnsi="TH SarabunIT๙" w:cs="TH SarabunIT๙"/>
        </w:rPr>
      </w:pPr>
    </w:p>
    <w:p w14:paraId="5C6685E9" w14:textId="77777777" w:rsidR="002637A9" w:rsidRDefault="002637A9" w:rsidP="009735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570CE" w14:textId="0D0D9053" w:rsidR="00973512" w:rsidRPr="00976BA4" w:rsidRDefault="00973512" w:rsidP="009735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76BA4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0C454516" w14:textId="65564494" w:rsidR="00973512" w:rsidRPr="00973512" w:rsidRDefault="00973512" w:rsidP="0065298D">
      <w:pPr>
        <w:tabs>
          <w:tab w:val="left" w:pos="779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351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976B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B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76B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87823F3" w14:textId="5CC42823" w:rsidR="00973512" w:rsidRPr="00973512" w:rsidRDefault="00973512" w:rsidP="00976BA4">
      <w:pPr>
        <w:pStyle w:val="9"/>
        <w:tabs>
          <w:tab w:val="left" w:pos="7965"/>
          <w:tab w:val="left" w:pos="8364"/>
          <w:tab w:val="left" w:pos="8789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73512">
        <w:rPr>
          <w:rFonts w:ascii="TH SarabunIT๙" w:hAnsi="TH SarabunIT๙" w:cs="TH SarabunIT๙"/>
          <w:b w:val="0"/>
          <w:bCs w:val="0"/>
          <w:sz w:val="32"/>
          <w:szCs w:val="32"/>
        </w:rPr>
        <w:t>1.</w:t>
      </w:r>
      <w:r w:rsidRPr="0097351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หลักการและเหตุผล</w:t>
      </w:r>
      <w:r w:rsidRPr="00973512">
        <w:rPr>
          <w:rFonts w:ascii="TH SarabunIT๙" w:hAnsi="TH SarabunIT๙" w:cs="TH SarabunIT๙"/>
          <w:b w:val="0"/>
          <w:bCs w:val="0"/>
          <w:sz w:val="32"/>
          <w:szCs w:val="32"/>
          <w:rtl/>
          <w:cs/>
        </w:rPr>
        <w:tab/>
      </w:r>
      <w:r w:rsidR="00197A2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b w:val="0"/>
          <w:bCs w:val="0"/>
          <w:sz w:val="24"/>
          <w:szCs w:val="32"/>
          <w:cs/>
        </w:rPr>
        <w:t>1</w:t>
      </w:r>
      <w:r w:rsidRPr="0097351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14:paraId="1407FBA5" w14:textId="2C658084" w:rsidR="00973512" w:rsidRPr="00973512" w:rsidRDefault="00973512" w:rsidP="00976BA4">
      <w:pPr>
        <w:tabs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2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73512">
        <w:rPr>
          <w:rFonts w:ascii="TH SarabunIT๙" w:hAnsi="TH SarabunIT๙" w:cs="TH SarabunIT๙"/>
          <w:sz w:val="32"/>
          <w:szCs w:val="32"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5221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3512">
        <w:rPr>
          <w:rFonts w:ascii="TH SarabunIT๙" w:hAnsi="TH SarabunIT๙" w:cs="TH SarabunIT๙"/>
          <w:sz w:val="32"/>
          <w:szCs w:val="32"/>
        </w:rPr>
        <w:tab/>
      </w:r>
    </w:p>
    <w:p w14:paraId="3C10971C" w14:textId="0397D705" w:rsidR="006B2156" w:rsidRDefault="00973512" w:rsidP="00976BA4">
      <w:pPr>
        <w:tabs>
          <w:tab w:val="left" w:pos="284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3.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3E52">
        <w:rPr>
          <w:rFonts w:ascii="TH SarabunIT๙" w:hAnsi="TH SarabunIT๙" w:cs="TH SarabunIT๙" w:hint="cs"/>
          <w:sz w:val="32"/>
          <w:szCs w:val="32"/>
          <w:cs/>
        </w:rPr>
        <w:t>กรอบแนวคิด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ในการจัดทำแผนอัตรากำลัง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6B2156">
        <w:rPr>
          <w:rFonts w:ascii="TH SarabunIT๙" w:hAnsi="TH SarabunIT๙" w:cs="TH SarabunIT๙"/>
          <w:sz w:val="32"/>
          <w:szCs w:val="32"/>
        </w:rPr>
        <w:t xml:space="preserve">   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5221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3512">
        <w:rPr>
          <w:rFonts w:ascii="TH SarabunIT๙" w:hAnsi="TH SarabunIT๙" w:cs="TH SarabunIT๙"/>
          <w:sz w:val="32"/>
          <w:szCs w:val="32"/>
        </w:rPr>
        <w:tab/>
      </w:r>
    </w:p>
    <w:p w14:paraId="6381EB48" w14:textId="3E2BF19D" w:rsidR="00973512" w:rsidRPr="00973512" w:rsidRDefault="00973512" w:rsidP="00976BA4">
      <w:pPr>
        <w:tabs>
          <w:tab w:val="left" w:pos="284"/>
          <w:tab w:val="left" w:pos="8040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</w:rPr>
        <w:t>4.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6B2156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14</w:t>
      </w:r>
    </w:p>
    <w:p w14:paraId="0A2C0865" w14:textId="42AC54AF" w:rsidR="00973512" w:rsidRPr="00973512" w:rsidRDefault="00973512" w:rsidP="00976BA4">
      <w:pPr>
        <w:tabs>
          <w:tab w:val="left" w:pos="7965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</w:rPr>
        <w:t>5.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ภารกิจ อำนาจหน้าที่ขององค์กรปกครองส่วน</w:t>
      </w:r>
      <w:r w:rsidR="006B2156">
        <w:rPr>
          <w:rFonts w:ascii="TH SarabunIT๙" w:hAnsi="TH SarabunIT๙" w:cs="TH SarabunIT๙"/>
          <w:sz w:val="32"/>
          <w:szCs w:val="32"/>
          <w:cs/>
        </w:rPr>
        <w:t>ท้องถิ่นและยุทธศาสตร์การพัฒนา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B2156">
        <w:rPr>
          <w:rFonts w:ascii="TH SarabunIT๙" w:hAnsi="TH SarabunIT๙" w:cs="TH SarabunIT๙"/>
          <w:sz w:val="32"/>
          <w:szCs w:val="32"/>
          <w:cs/>
        </w:rPr>
        <w:tab/>
      </w:r>
    </w:p>
    <w:p w14:paraId="564AB8FF" w14:textId="1FC27127" w:rsidR="00973512" w:rsidRPr="00973512" w:rsidRDefault="00973512" w:rsidP="00976BA4">
      <w:pPr>
        <w:tabs>
          <w:tab w:val="left" w:pos="7995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</w:rPr>
        <w:t xml:space="preserve">6. </w:t>
      </w:r>
      <w:r w:rsidRPr="00973512">
        <w:rPr>
          <w:rFonts w:ascii="TH SarabunIT๙" w:hAnsi="TH SarabunIT๙" w:cs="TH SarabunIT๙"/>
          <w:sz w:val="32"/>
          <w:szCs w:val="32"/>
          <w:cs/>
        </w:rPr>
        <w:t>ภารกิจหลัก และภารกิจรอง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51</w:t>
      </w:r>
    </w:p>
    <w:p w14:paraId="0BA7F238" w14:textId="02DA618C" w:rsidR="00973512" w:rsidRPr="00973512" w:rsidRDefault="00973512" w:rsidP="00976BA4">
      <w:pPr>
        <w:tabs>
          <w:tab w:val="left" w:pos="8040"/>
          <w:tab w:val="left" w:pos="8364"/>
          <w:tab w:val="left" w:pos="8789"/>
        </w:tabs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7.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สรุปปัญหาและแนวทางใน</w:t>
      </w:r>
      <w:r w:rsidR="00457DCB">
        <w:rPr>
          <w:rFonts w:ascii="TH SarabunIT๙" w:hAnsi="TH SarabunIT๙" w:cs="TH SarabunIT๙" w:hint="cs"/>
          <w:sz w:val="32"/>
          <w:szCs w:val="32"/>
          <w:cs/>
        </w:rPr>
        <w:t>การกำหนดโครงสร้างส่วนราชการและกรอบอัตรากำลัง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5221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504112E" w14:textId="54A455B8" w:rsidR="00973512" w:rsidRPr="00973512" w:rsidRDefault="00973512" w:rsidP="00976BA4">
      <w:pPr>
        <w:tabs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8.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โครงสร้างการกำหนดส่วนราชการ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924D06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973512">
        <w:rPr>
          <w:rFonts w:ascii="TH SarabunIT๙" w:hAnsi="TH SarabunIT๙" w:cs="TH SarabunIT๙"/>
          <w:sz w:val="32"/>
          <w:szCs w:val="32"/>
        </w:rPr>
        <w:tab/>
      </w:r>
    </w:p>
    <w:p w14:paraId="4813EC73" w14:textId="7B393D13" w:rsidR="00973512" w:rsidRPr="00973512" w:rsidRDefault="00973512" w:rsidP="00976BA4">
      <w:pPr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9.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ภาระค่าใช้จ่ายเกี่ยวกับเงินเดือน</w:t>
      </w:r>
      <w:r w:rsidR="00BA463D">
        <w:rPr>
          <w:rFonts w:ascii="TH SarabunIT๙" w:hAnsi="TH SarabunIT๙" w:cs="TH SarabunIT๙" w:hint="cs"/>
          <w:sz w:val="32"/>
          <w:szCs w:val="32"/>
          <w:cs/>
        </w:rPr>
        <w:t>แล</w:t>
      </w:r>
      <w:r w:rsidR="00ED4D66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BA463D">
        <w:rPr>
          <w:rFonts w:ascii="TH SarabunIT๙" w:hAnsi="TH SarabunIT๙" w:cs="TH SarabunIT๙" w:hint="cs"/>
          <w:sz w:val="32"/>
          <w:szCs w:val="32"/>
          <w:cs/>
        </w:rPr>
        <w:t>ประโย</w:t>
      </w:r>
      <w:r w:rsidR="00ED4D66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BA463D">
        <w:rPr>
          <w:rFonts w:ascii="TH SarabunIT๙" w:hAnsi="TH SarabunIT๙" w:cs="TH SarabunIT๙" w:hint="cs"/>
          <w:sz w:val="32"/>
          <w:szCs w:val="32"/>
          <w:cs/>
        </w:rPr>
        <w:t>น์ตอบแทนอื่น</w:t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</w:r>
      <w:r w:rsidR="006300C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78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</w:p>
    <w:p w14:paraId="3F62D058" w14:textId="413097E2" w:rsidR="00973512" w:rsidRPr="00973512" w:rsidRDefault="00973512" w:rsidP="00976BA4">
      <w:pPr>
        <w:tabs>
          <w:tab w:val="left" w:pos="7980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10.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แผนภูมิโครงสร้างการแบ่งส่วนราชการตามแผนอัตรากำลัง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85</w:t>
      </w:r>
      <w:r w:rsidR="0012445B">
        <w:rPr>
          <w:rFonts w:ascii="TH SarabunIT๙" w:hAnsi="TH SarabunIT๙" w:cs="TH SarabunIT๙"/>
          <w:sz w:val="32"/>
          <w:szCs w:val="32"/>
        </w:rPr>
        <w:tab/>
      </w:r>
    </w:p>
    <w:p w14:paraId="4CDF8E45" w14:textId="26C8E4C1" w:rsidR="00973512" w:rsidRPr="00973512" w:rsidRDefault="00973512" w:rsidP="00976BA4">
      <w:pPr>
        <w:tabs>
          <w:tab w:val="left" w:pos="8010"/>
          <w:tab w:val="left" w:pos="8364"/>
          <w:tab w:val="left" w:pos="8789"/>
        </w:tabs>
        <w:ind w:right="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pacing w:val="-6"/>
          <w:sz w:val="32"/>
          <w:szCs w:val="32"/>
        </w:rPr>
        <w:t xml:space="preserve">11. </w:t>
      </w:r>
      <w:r w:rsidRPr="00973512">
        <w:rPr>
          <w:rFonts w:ascii="TH SarabunIT๙" w:hAnsi="TH SarabunIT๙" w:cs="TH SarabunIT๙"/>
          <w:spacing w:val="-6"/>
          <w:sz w:val="32"/>
          <w:szCs w:val="32"/>
          <w:cs/>
        </w:rPr>
        <w:t>บัญชีแสดงจัดคนลงสู่ตำแหน่งและ</w:t>
      </w:r>
      <w:r w:rsidRPr="00973512">
        <w:rPr>
          <w:rFonts w:ascii="TH SarabunIT๙" w:hAnsi="TH SarabunIT๙" w:cs="TH SarabunIT๙"/>
          <w:sz w:val="32"/>
          <w:szCs w:val="32"/>
          <w:cs/>
        </w:rPr>
        <w:t>การกำหนดเลขที่ตำแหน่งในส่วนราชการ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93</w:t>
      </w:r>
    </w:p>
    <w:p w14:paraId="3761BFCA" w14:textId="41C719AD" w:rsidR="00973512" w:rsidRPr="00973512" w:rsidRDefault="00973512" w:rsidP="00976BA4">
      <w:pPr>
        <w:tabs>
          <w:tab w:val="left" w:pos="8085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12.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แนวทางการพัฒนาข้าราชการหรือพนักงานส่วนท้องถิ่น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97</w:t>
      </w:r>
      <w:r w:rsidR="0012445B">
        <w:rPr>
          <w:rFonts w:ascii="TH SarabunIT๙" w:hAnsi="TH SarabunIT๙" w:cs="TH SarabunIT๙"/>
          <w:sz w:val="32"/>
          <w:szCs w:val="32"/>
        </w:rPr>
        <w:tab/>
      </w:r>
    </w:p>
    <w:p w14:paraId="0469B56C" w14:textId="2215DE2E" w:rsidR="00973512" w:rsidRPr="00973512" w:rsidRDefault="00973512" w:rsidP="00976BA4">
      <w:pPr>
        <w:tabs>
          <w:tab w:val="left" w:pos="426"/>
          <w:tab w:val="left" w:pos="8364"/>
          <w:tab w:val="left" w:pos="878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>13</w:t>
      </w:r>
      <w:r w:rsidRPr="00973512">
        <w:rPr>
          <w:rFonts w:ascii="TH SarabunIT๙" w:hAnsi="TH SarabunIT๙" w:cs="TH SarabunIT๙"/>
          <w:sz w:val="32"/>
          <w:szCs w:val="32"/>
          <w:cs/>
        </w:rPr>
        <w:t>. ประกาศคุณธรรม จริยธรรมของข้าราชการหรือพนักงานส่วนท้องถิ่น</w:t>
      </w:r>
      <w:r w:rsidR="00ED4D66"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="00630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D06">
        <w:rPr>
          <w:rFonts w:ascii="TH SarabunIT๙" w:hAnsi="TH SarabunIT๙" w:cs="TH SarabunIT๙" w:hint="cs"/>
          <w:sz w:val="32"/>
          <w:szCs w:val="32"/>
          <w:cs/>
        </w:rPr>
        <w:t>98</w:t>
      </w:r>
      <w:r w:rsidR="00197A2F">
        <w:rPr>
          <w:rFonts w:ascii="TH SarabunIT๙" w:hAnsi="TH SarabunIT๙" w:cs="TH SarabunIT๙"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00CB">
        <w:rPr>
          <w:rFonts w:ascii="TH SarabunIT๙" w:hAnsi="TH SarabunIT๙" w:cs="TH SarabunIT๙"/>
          <w:sz w:val="32"/>
          <w:szCs w:val="32"/>
          <w:cs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14:paraId="66619ADE" w14:textId="77777777" w:rsidR="00973512" w:rsidRPr="00973512" w:rsidRDefault="00973512" w:rsidP="0065298D">
      <w:pPr>
        <w:tabs>
          <w:tab w:val="left" w:pos="83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7F1E0D" w14:textId="77777777" w:rsidR="00973512" w:rsidRPr="00973512" w:rsidRDefault="00973512" w:rsidP="0065298D">
      <w:pPr>
        <w:tabs>
          <w:tab w:val="left" w:pos="836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B0A5AD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FD0A63B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285EABE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768B5589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A5D52CB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93E107C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6D0B3D9C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63477E55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8C67C0A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1915A76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04817A4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28BFBFF4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F33BC9F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ED7F674" w14:textId="619AAC19" w:rsid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5C91899" w14:textId="3707103B" w:rsidR="00197A2F" w:rsidRDefault="00197A2F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25066939" w14:textId="01FF759F" w:rsidR="00C01865" w:rsidRDefault="00C01865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404FF3EF" w14:textId="77777777" w:rsidR="00C01865" w:rsidRPr="00973512" w:rsidRDefault="00C01865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1E16A00D" w14:textId="1F2E711B" w:rsid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53B5E8E8" w14:textId="04B4ECCB" w:rsidR="00553D86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2BECD96D" w14:textId="385DEE7C" w:rsidR="00553D86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692D441" w14:textId="49E586D9" w:rsidR="00553D86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05730662" w14:textId="77777777" w:rsidR="00553D86" w:rsidRPr="00973512" w:rsidRDefault="00553D86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6506D961" w14:textId="018DCEF1" w:rsidR="00973512" w:rsidRDefault="00973512" w:rsidP="00973512">
      <w:pPr>
        <w:pStyle w:val="7"/>
        <w:rPr>
          <w:rFonts w:ascii="TH SarabunIT๙" w:hAnsi="TH SarabunIT๙" w:cs="TH SarabunIT๙"/>
          <w:sz w:val="28"/>
          <w:szCs w:val="36"/>
        </w:rPr>
      </w:pPr>
      <w:r w:rsidRPr="0012445B">
        <w:rPr>
          <w:rFonts w:ascii="TH SarabunIT๙" w:hAnsi="TH SarabunIT๙" w:cs="TH SarabunIT๙"/>
          <w:sz w:val="28"/>
          <w:szCs w:val="36"/>
          <w:cs/>
        </w:rPr>
        <w:t>คำนำ</w:t>
      </w:r>
    </w:p>
    <w:p w14:paraId="3848AE85" w14:textId="77777777" w:rsidR="00197A2F" w:rsidRPr="00197A2F" w:rsidRDefault="00197A2F" w:rsidP="00197A2F">
      <w:pPr>
        <w:rPr>
          <w:sz w:val="14"/>
          <w:szCs w:val="14"/>
        </w:rPr>
      </w:pPr>
    </w:p>
    <w:p w14:paraId="52CE4317" w14:textId="4C2D1D6C" w:rsidR="00973512" w:rsidRPr="00973512" w:rsidRDefault="00973512" w:rsidP="009735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องค์การบริหารส่วนตำบลนาสีนวลได้มีการจัดทำแผนอัตรากำลัง 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  ประจำปีงบประมาณ 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4   </w:t>
      </w:r>
      <w:r w:rsidRPr="00973512">
        <w:rPr>
          <w:rFonts w:ascii="TH SarabunIT๙" w:hAnsi="TH SarabunIT๙" w:cs="TH SarabunIT๙"/>
          <w:sz w:val="32"/>
          <w:szCs w:val="32"/>
          <w:cs/>
        </w:rPr>
        <w:t>-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>วิเคราะห์อำนาจหน้าที่และภารกิจ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การวิเคราะห์ความต้องการกำลังคน และภาระค่าใช้จ่ายด้านการบริหารงานบุคคล </w:t>
      </w:r>
      <w:r w:rsidRPr="00973512">
        <w:rPr>
          <w:rFonts w:ascii="TH SarabunIT๙" w:hAnsi="TH SarabunIT๙" w:cs="TH SarabunIT๙"/>
          <w:sz w:val="32"/>
          <w:szCs w:val="32"/>
          <w:cs/>
        </w:rPr>
        <w:t>ให้เหมาะสมกับอำนาจหน้าที่ขององค์การบริหารส่วนตำบล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ศ</w:t>
      </w:r>
      <w:r w:rsidRPr="00973512">
        <w:rPr>
          <w:rFonts w:ascii="TH SarabunIT๙" w:hAnsi="TH SarabunIT๙" w:cs="TH SarabunIT๙"/>
          <w:sz w:val="32"/>
          <w:szCs w:val="32"/>
        </w:rPr>
        <w:t xml:space="preserve">.2537 </w:t>
      </w:r>
      <w:r w:rsidRPr="00973512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และขั้นตอนการกระจายอำนาจให้องค์กรปกครองส่วนท้องถิ่น พ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ศ</w:t>
      </w:r>
      <w:r w:rsidRPr="00973512">
        <w:rPr>
          <w:rFonts w:ascii="TH SarabunIT๙" w:hAnsi="TH SarabunIT๙" w:cs="TH SarabunIT๙"/>
          <w:sz w:val="32"/>
          <w:szCs w:val="32"/>
        </w:rPr>
        <w:t xml:space="preserve">. 2542 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และเพื่อให้คณะกรรมการพนักงานส่วนตำบล </w:t>
      </w:r>
      <w:r w:rsidRPr="00973512">
        <w:rPr>
          <w:rFonts w:ascii="TH SarabunIT๙" w:hAnsi="TH SarabunIT๙" w:cs="TH SarabunIT๙"/>
          <w:sz w:val="32"/>
          <w:szCs w:val="32"/>
        </w:rPr>
        <w:t>(</w:t>
      </w:r>
      <w:r w:rsidRPr="00973512">
        <w:rPr>
          <w:rFonts w:ascii="TH SarabunIT๙" w:hAnsi="TH SarabunIT๙" w:cs="TH SarabunIT๙"/>
          <w:sz w:val="32"/>
          <w:szCs w:val="32"/>
          <w:cs/>
        </w:rPr>
        <w:t>ก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อบต</w:t>
      </w:r>
      <w:r w:rsidRPr="00973512">
        <w:rPr>
          <w:rFonts w:ascii="TH SarabunIT๙" w:hAnsi="TH SarabunIT๙" w:cs="TH SarabunIT๙"/>
          <w:sz w:val="32"/>
          <w:szCs w:val="32"/>
        </w:rPr>
        <w:t>.</w:t>
      </w:r>
      <w:r w:rsidRPr="0097351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973512">
        <w:rPr>
          <w:rFonts w:ascii="TH SarabunIT๙" w:hAnsi="TH SarabunIT๙" w:cs="TH SarabunIT๙"/>
          <w:sz w:val="32"/>
          <w:szCs w:val="32"/>
        </w:rPr>
        <w:t xml:space="preserve">)  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ตรวจสอบการกำหนดตำแหน่งและการใช้ตำแหน่งพนักงานส่วนตำบล ลูกจ้างประจำ พนักงานจ้าง ให้เหมาะสม 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ทั้งยังใช้เป็นแนวทางในการดำเนินการวางแผนการใช้อัตรากำลังการพัฒนาบุคลากรขององค์การบริหารส่วนตำบล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นาสีนวลให้เหมาะสมอีกด้วย</w:t>
      </w:r>
    </w:p>
    <w:p w14:paraId="4DF0B5ED" w14:textId="74EBF9FA" w:rsidR="00973512" w:rsidRPr="00973512" w:rsidRDefault="00973512" w:rsidP="009735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</w:rPr>
        <w:tab/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องค์การบริหารส่วนตำบลนาสีนวลจึงได้มีการวางแผนอัตรากำลัง </w:t>
      </w:r>
      <w:r w:rsidRPr="00973512">
        <w:rPr>
          <w:rFonts w:ascii="TH SarabunIT๙" w:hAnsi="TH SarabunIT๙" w:cs="TH SarabunIT๙"/>
          <w:sz w:val="32"/>
          <w:szCs w:val="32"/>
        </w:rPr>
        <w:t xml:space="preserve">3  </w:t>
      </w:r>
      <w:r w:rsidRPr="00973512">
        <w:rPr>
          <w:rFonts w:ascii="TH SarabunIT๙" w:hAnsi="TH SarabunIT๙" w:cs="TH SarabunIT๙"/>
          <w:sz w:val="32"/>
          <w:szCs w:val="32"/>
          <w:cs/>
        </w:rPr>
        <w:t>ปี ประจำปีงบประมาณ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พ.ศ.  (256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73512">
        <w:rPr>
          <w:rFonts w:ascii="TH SarabunIT๙" w:hAnsi="TH SarabunIT๙" w:cs="TH SarabunIT๙"/>
          <w:sz w:val="32"/>
          <w:szCs w:val="32"/>
          <w:cs/>
        </w:rPr>
        <w:t>-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512">
        <w:rPr>
          <w:rFonts w:ascii="TH SarabunIT๙" w:hAnsi="TH SarabunIT๙" w:cs="TH SarabunIT๙"/>
          <w:sz w:val="32"/>
          <w:szCs w:val="32"/>
          <w:cs/>
        </w:rPr>
        <w:t>256</w:t>
      </w:r>
      <w:r w:rsidR="003D3B4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73512">
        <w:rPr>
          <w:rFonts w:ascii="TH SarabunIT๙" w:hAnsi="TH SarabunIT๙" w:cs="TH SarabunIT๙"/>
          <w:sz w:val="32"/>
          <w:szCs w:val="32"/>
          <w:cs/>
        </w:rPr>
        <w:t xml:space="preserve">) ใช้ประกอบในการจัดสรรงบประมาณและบรรจุแต่งตั้งพนักงานส่วนตำบล ลูกจ้างประจำ พนักงานจ้างเพื่อให้การบริหารงานขององค์การบริหารส่วนตำบลให้ เกิดประโยชน์ต่อประชาชน </w:t>
      </w:r>
      <w:r w:rsidR="00197A2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73512">
        <w:rPr>
          <w:rFonts w:ascii="TH SarabunIT๙" w:hAnsi="TH SarabunIT๙" w:cs="TH SarabunIT๙"/>
          <w:sz w:val="32"/>
          <w:szCs w:val="32"/>
          <w:cs/>
        </w:rPr>
        <w:t>กิดผลสัมฤทธิ์</w:t>
      </w:r>
      <w:r w:rsidR="00C0186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73512">
        <w:rPr>
          <w:rFonts w:ascii="TH SarabunIT๙" w:hAnsi="TH SarabunIT๙" w:cs="TH SarabunIT๙"/>
          <w:sz w:val="32"/>
          <w:szCs w:val="32"/>
          <w:cs/>
        </w:rPr>
        <w:t>ต่อภารกิจตามอำนาจหน้าที่  มีประสิทธิภาพ มีความคุ้มค่า สามารถลดขั้นตอนการปฏิบัติงาน และการปฏิบัติภารกิจสามารถตอบสนองความต้องการของประชาชนได้เป็นอย่างดี</w:t>
      </w:r>
    </w:p>
    <w:p w14:paraId="26802682" w14:textId="77777777" w:rsidR="00973512" w:rsidRPr="00973512" w:rsidRDefault="00973512" w:rsidP="0097351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D5201CD" w14:textId="77777777" w:rsidR="00973512" w:rsidRPr="00973512" w:rsidRDefault="00973512" w:rsidP="0097351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7351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องค์การบริหารส่วนตำบลนาสีนวล</w:t>
      </w:r>
    </w:p>
    <w:p w14:paraId="6E1BCE44" w14:textId="77777777" w:rsidR="00973512" w:rsidRPr="00973512" w:rsidRDefault="00973512" w:rsidP="00973512">
      <w:pPr>
        <w:tabs>
          <w:tab w:val="left" w:pos="8364"/>
        </w:tabs>
        <w:rPr>
          <w:rFonts w:ascii="TH SarabunIT๙" w:hAnsi="TH SarabunIT๙" w:cs="TH SarabunIT๙"/>
          <w:sz w:val="32"/>
          <w:szCs w:val="32"/>
        </w:rPr>
      </w:pPr>
    </w:p>
    <w:p w14:paraId="3BC4FAC5" w14:textId="77777777" w:rsidR="00973512" w:rsidRPr="00973512" w:rsidRDefault="00973512" w:rsidP="00973512">
      <w:pPr>
        <w:pStyle w:val="a6"/>
        <w:tabs>
          <w:tab w:val="left" w:pos="836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73512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73512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14:paraId="0ED518FB" w14:textId="77777777" w:rsidR="00973512" w:rsidRPr="00973512" w:rsidRDefault="00973512" w:rsidP="00973512">
      <w:pPr>
        <w:rPr>
          <w:rFonts w:ascii="TH SarabunIT๙" w:hAnsi="TH SarabunIT๙" w:cs="TH SarabunIT๙"/>
          <w:i/>
          <w:iCs/>
          <w:sz w:val="32"/>
          <w:szCs w:val="32"/>
        </w:rPr>
      </w:pPr>
    </w:p>
    <w:p w14:paraId="202C1E9E" w14:textId="77777777" w:rsidR="00973512" w:rsidRPr="00973512" w:rsidRDefault="00973512" w:rsidP="00973512">
      <w:pPr>
        <w:rPr>
          <w:rFonts w:ascii="TH SarabunIT๙" w:hAnsi="TH SarabunIT๙" w:cs="TH SarabunIT๙"/>
          <w:i/>
          <w:iCs/>
          <w:sz w:val="32"/>
          <w:szCs w:val="32"/>
        </w:rPr>
      </w:pPr>
    </w:p>
    <w:p w14:paraId="579F472C" w14:textId="77777777" w:rsidR="00973512" w:rsidRPr="00973512" w:rsidRDefault="00973512" w:rsidP="00973512">
      <w:pPr>
        <w:rPr>
          <w:rFonts w:ascii="TH SarabunIT๙" w:hAnsi="TH SarabunIT๙" w:cs="TH SarabunIT๙"/>
        </w:rPr>
      </w:pPr>
    </w:p>
    <w:p w14:paraId="147A5088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33703A50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379DEC9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564A90D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1B61E1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62ACD49B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B653B5E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5A33EB2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32A8F953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771A3A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D9FB72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3420E3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48280C8D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43765C7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2EC5C92D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74C38090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0B27FD84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8356555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p w14:paraId="1BEBE42F" w14:textId="77777777" w:rsidR="008053E5" w:rsidRPr="00973512" w:rsidRDefault="008053E5">
      <w:pPr>
        <w:rPr>
          <w:rFonts w:ascii="TH SarabunIT๙" w:hAnsi="TH SarabunIT๙" w:cs="TH SarabunIT๙"/>
          <w:sz w:val="32"/>
          <w:szCs w:val="32"/>
        </w:rPr>
      </w:pPr>
    </w:p>
    <w:sectPr w:rsidR="008053E5" w:rsidRPr="00973512" w:rsidSect="00F2766A">
      <w:pgSz w:w="11906" w:h="16838"/>
      <w:pgMar w:top="1560" w:right="1133" w:bottom="331" w:left="12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67C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E7"/>
    <w:rsid w:val="00021645"/>
    <w:rsid w:val="00042F66"/>
    <w:rsid w:val="00052F29"/>
    <w:rsid w:val="00057E3F"/>
    <w:rsid w:val="000864C2"/>
    <w:rsid w:val="00095288"/>
    <w:rsid w:val="000B3663"/>
    <w:rsid w:val="000C3C13"/>
    <w:rsid w:val="000E6B22"/>
    <w:rsid w:val="001139DD"/>
    <w:rsid w:val="00113E95"/>
    <w:rsid w:val="0012445B"/>
    <w:rsid w:val="00170644"/>
    <w:rsid w:val="00170B50"/>
    <w:rsid w:val="0017535A"/>
    <w:rsid w:val="00182951"/>
    <w:rsid w:val="00197A2F"/>
    <w:rsid w:val="001E7CFD"/>
    <w:rsid w:val="00221A4D"/>
    <w:rsid w:val="00233DDC"/>
    <w:rsid w:val="00243967"/>
    <w:rsid w:val="00260D0B"/>
    <w:rsid w:val="002637A9"/>
    <w:rsid w:val="00270434"/>
    <w:rsid w:val="00270437"/>
    <w:rsid w:val="0028045B"/>
    <w:rsid w:val="002B2563"/>
    <w:rsid w:val="002B5774"/>
    <w:rsid w:val="002D74FE"/>
    <w:rsid w:val="002E0DF4"/>
    <w:rsid w:val="002E1DE9"/>
    <w:rsid w:val="00301732"/>
    <w:rsid w:val="003048FF"/>
    <w:rsid w:val="003257FE"/>
    <w:rsid w:val="003D3B45"/>
    <w:rsid w:val="003E6779"/>
    <w:rsid w:val="004105A2"/>
    <w:rsid w:val="00414617"/>
    <w:rsid w:val="0044562D"/>
    <w:rsid w:val="00457DCB"/>
    <w:rsid w:val="004B1576"/>
    <w:rsid w:val="004C4181"/>
    <w:rsid w:val="0052217E"/>
    <w:rsid w:val="00553D86"/>
    <w:rsid w:val="005603AC"/>
    <w:rsid w:val="00576F48"/>
    <w:rsid w:val="00596AEF"/>
    <w:rsid w:val="005C6B45"/>
    <w:rsid w:val="00602BAE"/>
    <w:rsid w:val="006300CB"/>
    <w:rsid w:val="00640650"/>
    <w:rsid w:val="00644A8B"/>
    <w:rsid w:val="00645E40"/>
    <w:rsid w:val="0065298D"/>
    <w:rsid w:val="00677E5A"/>
    <w:rsid w:val="006B2156"/>
    <w:rsid w:val="006C6D3D"/>
    <w:rsid w:val="006C6EA4"/>
    <w:rsid w:val="006D3312"/>
    <w:rsid w:val="006E7413"/>
    <w:rsid w:val="006F3E10"/>
    <w:rsid w:val="007241D5"/>
    <w:rsid w:val="007C3A6B"/>
    <w:rsid w:val="007C6C84"/>
    <w:rsid w:val="007C760B"/>
    <w:rsid w:val="007D7A53"/>
    <w:rsid w:val="007F4EDD"/>
    <w:rsid w:val="007F5CD8"/>
    <w:rsid w:val="007F6549"/>
    <w:rsid w:val="008053E5"/>
    <w:rsid w:val="00817731"/>
    <w:rsid w:val="00817A95"/>
    <w:rsid w:val="008528A9"/>
    <w:rsid w:val="00864F15"/>
    <w:rsid w:val="0086505F"/>
    <w:rsid w:val="0087787A"/>
    <w:rsid w:val="008B5965"/>
    <w:rsid w:val="008C179C"/>
    <w:rsid w:val="008F42AF"/>
    <w:rsid w:val="00900A87"/>
    <w:rsid w:val="00910A21"/>
    <w:rsid w:val="009148DF"/>
    <w:rsid w:val="00924D06"/>
    <w:rsid w:val="0094521B"/>
    <w:rsid w:val="00973512"/>
    <w:rsid w:val="00976BA4"/>
    <w:rsid w:val="009A64C7"/>
    <w:rsid w:val="009A6C4D"/>
    <w:rsid w:val="009B022C"/>
    <w:rsid w:val="009C62F4"/>
    <w:rsid w:val="00A001F3"/>
    <w:rsid w:val="00A01982"/>
    <w:rsid w:val="00A94E08"/>
    <w:rsid w:val="00AC5EB0"/>
    <w:rsid w:val="00AC7A30"/>
    <w:rsid w:val="00AD6D5B"/>
    <w:rsid w:val="00AE0FE7"/>
    <w:rsid w:val="00B03ABE"/>
    <w:rsid w:val="00B07C37"/>
    <w:rsid w:val="00B527A6"/>
    <w:rsid w:val="00B716CD"/>
    <w:rsid w:val="00B90B82"/>
    <w:rsid w:val="00BA2416"/>
    <w:rsid w:val="00BA463D"/>
    <w:rsid w:val="00BD1ED1"/>
    <w:rsid w:val="00C01865"/>
    <w:rsid w:val="00C41F65"/>
    <w:rsid w:val="00C4443B"/>
    <w:rsid w:val="00C511D0"/>
    <w:rsid w:val="00C87860"/>
    <w:rsid w:val="00C95D9A"/>
    <w:rsid w:val="00CA78DF"/>
    <w:rsid w:val="00D02994"/>
    <w:rsid w:val="00D32AF1"/>
    <w:rsid w:val="00D3753F"/>
    <w:rsid w:val="00D4103F"/>
    <w:rsid w:val="00D63E52"/>
    <w:rsid w:val="00DC1D5C"/>
    <w:rsid w:val="00DD2D16"/>
    <w:rsid w:val="00DD2DD0"/>
    <w:rsid w:val="00DE4424"/>
    <w:rsid w:val="00DE62CB"/>
    <w:rsid w:val="00DF3D03"/>
    <w:rsid w:val="00E633B0"/>
    <w:rsid w:val="00E67A86"/>
    <w:rsid w:val="00E73115"/>
    <w:rsid w:val="00E9346D"/>
    <w:rsid w:val="00EB130A"/>
    <w:rsid w:val="00EC31CE"/>
    <w:rsid w:val="00EC35AA"/>
    <w:rsid w:val="00ED4D66"/>
    <w:rsid w:val="00F00943"/>
    <w:rsid w:val="00F07574"/>
    <w:rsid w:val="00F2766A"/>
    <w:rsid w:val="00F32C69"/>
    <w:rsid w:val="00F37908"/>
    <w:rsid w:val="00F54B31"/>
    <w:rsid w:val="00F67CBB"/>
    <w:rsid w:val="00F877B6"/>
    <w:rsid w:val="00FB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C73F0"/>
  <w15:docId w15:val="{632444BA-0325-480C-ACED-2DB1189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3B0"/>
    <w:rPr>
      <w:sz w:val="28"/>
      <w:szCs w:val="28"/>
    </w:rPr>
  </w:style>
  <w:style w:type="paragraph" w:styleId="1">
    <w:name w:val="heading 1"/>
    <w:basedOn w:val="a"/>
    <w:next w:val="a"/>
    <w:qFormat/>
    <w:rsid w:val="00E633B0"/>
    <w:pPr>
      <w:keepNext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E633B0"/>
    <w:pPr>
      <w:keepNext/>
      <w:outlineLvl w:val="4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633B0"/>
    <w:pPr>
      <w:keepNext/>
      <w:jc w:val="center"/>
      <w:outlineLvl w:val="5"/>
    </w:pPr>
    <w:rPr>
      <w:rFonts w:ascii="AngsanaUPC" w:hAnsi="AngsanaUPC" w:cs="AngsanaUPC"/>
      <w:b/>
      <w:bCs/>
      <w:sz w:val="96"/>
      <w:szCs w:val="96"/>
    </w:rPr>
  </w:style>
  <w:style w:type="paragraph" w:styleId="7">
    <w:name w:val="heading 7"/>
    <w:basedOn w:val="a"/>
    <w:next w:val="a"/>
    <w:qFormat/>
    <w:rsid w:val="00E633B0"/>
    <w:pPr>
      <w:keepNext/>
      <w:jc w:val="center"/>
      <w:outlineLvl w:val="6"/>
    </w:pPr>
    <w:rPr>
      <w:rFonts w:ascii="AngsanaUPC"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qFormat/>
    <w:rsid w:val="00E633B0"/>
    <w:pPr>
      <w:keepNext/>
      <w:outlineLvl w:val="7"/>
    </w:pPr>
    <w:rPr>
      <w:rFonts w:ascii="AngsanaUPC" w:hAnsi="AngsanaUPC" w:cs="AngsanaUPC"/>
      <w:sz w:val="40"/>
      <w:szCs w:val="40"/>
    </w:rPr>
  </w:style>
  <w:style w:type="paragraph" w:styleId="9">
    <w:name w:val="heading 9"/>
    <w:basedOn w:val="a"/>
    <w:next w:val="a"/>
    <w:qFormat/>
    <w:rsid w:val="00E633B0"/>
    <w:pPr>
      <w:keepNext/>
      <w:outlineLvl w:val="8"/>
    </w:pPr>
    <w:rPr>
      <w:rFonts w:ascii="CordiaUPC" w:hAnsi="CordiaUPC" w:cs="CordiaUPC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633B0"/>
    <w:rPr>
      <w:rFonts w:ascii="CordiaUPC" w:hAnsi="CordiaUPC" w:cs="CordiaUPC"/>
      <w:b/>
      <w:bCs/>
      <w:sz w:val="96"/>
      <w:szCs w:val="96"/>
    </w:rPr>
  </w:style>
  <w:style w:type="paragraph" w:styleId="a3">
    <w:name w:val="Title"/>
    <w:basedOn w:val="a"/>
    <w:qFormat/>
    <w:rsid w:val="00E633B0"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rsid w:val="004105A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4105A2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973512"/>
    <w:pPr>
      <w:spacing w:after="200" w:line="264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แผนอัตรากำลัง  3  ปี</vt:lpstr>
      <vt:lpstr>แผนอัตรากำลัง  3  ปี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3  ปี</dc:title>
  <dc:creator>ratanakij</dc:creator>
  <cp:lastModifiedBy>Aue-endoo Phaksub</cp:lastModifiedBy>
  <cp:revision>30</cp:revision>
  <cp:lastPrinted>2020-10-07T07:45:00Z</cp:lastPrinted>
  <dcterms:created xsi:type="dcterms:W3CDTF">2017-12-07T06:39:00Z</dcterms:created>
  <dcterms:modified xsi:type="dcterms:W3CDTF">2020-11-05T10:01:00Z</dcterms:modified>
</cp:coreProperties>
</file>