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A463B" w14:textId="77777777" w:rsidR="007F5974" w:rsidRPr="00AD48E5" w:rsidRDefault="007F5974" w:rsidP="007F59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D48E5">
        <w:rPr>
          <w:rFonts w:ascii="TH SarabunIT๙" w:hAnsi="TH SarabunIT๙" w:cs="TH SarabunIT๙"/>
          <w:b/>
          <w:bCs/>
          <w:sz w:val="40"/>
          <w:szCs w:val="40"/>
          <w:cs/>
        </w:rPr>
        <w:t>แบบประเมินผลการปฏิบัติงานของข้าราชการหรือพนักงานส่วนท้องถิ่น</w:t>
      </w:r>
    </w:p>
    <w:p w14:paraId="267527F7" w14:textId="3E6BDC8A" w:rsidR="007F5974" w:rsidRPr="00AD48E5" w:rsidRDefault="007F5974" w:rsidP="007F59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D48E5">
        <w:rPr>
          <w:rFonts w:ascii="TH SarabunIT๙" w:hAnsi="TH SarabunIT๙" w:cs="TH SarabunIT๙"/>
          <w:b/>
          <w:bCs/>
          <w:sz w:val="40"/>
          <w:szCs w:val="40"/>
          <w:cs/>
        </w:rPr>
        <w:t>(สำหรับตำแหน่งประเภท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บริหารท้องถิ่น และอำนวยการท้องถิ่น</w:t>
      </w:r>
      <w:r w:rsidRPr="00AD48E5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778B032C" w14:textId="77777777" w:rsidR="007F5974" w:rsidRPr="00AD48E5" w:rsidRDefault="007F5974" w:rsidP="007F597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43"/>
        <w:gridCol w:w="851"/>
        <w:gridCol w:w="7371"/>
      </w:tblGrid>
      <w:tr w:rsidR="007F5974" w:rsidRPr="00AD48E5" w14:paraId="33D94D1C" w14:textId="77777777" w:rsidTr="0026504F">
        <w:tc>
          <w:tcPr>
            <w:tcW w:w="1843" w:type="dxa"/>
            <w:shd w:val="clear" w:color="auto" w:fill="auto"/>
          </w:tcPr>
          <w:p w14:paraId="2B05A406" w14:textId="77777777" w:rsidR="007F5974" w:rsidRPr="00AD48E5" w:rsidRDefault="007F5974" w:rsidP="0026504F">
            <w:pPr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รอบการประเมิน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ab/>
            </w:r>
          </w:p>
        </w:tc>
        <w:tc>
          <w:tcPr>
            <w:tcW w:w="851" w:type="dxa"/>
            <w:shd w:val="clear" w:color="auto" w:fill="auto"/>
          </w:tcPr>
          <w:p w14:paraId="12724988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</w:rPr>
              <w:sym w:font="Wingdings" w:char="F06F"/>
            </w:r>
          </w:p>
        </w:tc>
        <w:tc>
          <w:tcPr>
            <w:tcW w:w="7371" w:type="dxa"/>
            <w:shd w:val="clear" w:color="auto" w:fill="auto"/>
          </w:tcPr>
          <w:p w14:paraId="457BA798" w14:textId="77777777" w:rsidR="007F5974" w:rsidRPr="00AD48E5" w:rsidRDefault="007F5974" w:rsidP="0026504F">
            <w:pPr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ครั้งที่ 1  วันที่ 1 ตุลาคม 25.... ถึง วันที่ 31 มีนาคม 25......</w:t>
            </w:r>
          </w:p>
        </w:tc>
      </w:tr>
      <w:tr w:rsidR="007F5974" w:rsidRPr="00AD48E5" w14:paraId="3081371C" w14:textId="77777777" w:rsidTr="0026504F">
        <w:tc>
          <w:tcPr>
            <w:tcW w:w="1843" w:type="dxa"/>
            <w:shd w:val="clear" w:color="auto" w:fill="auto"/>
          </w:tcPr>
          <w:p w14:paraId="326FEB50" w14:textId="77777777" w:rsidR="007F5974" w:rsidRPr="00AD48E5" w:rsidRDefault="007F5974" w:rsidP="0026504F">
            <w:pPr>
              <w:rPr>
                <w:rFonts w:ascii="TH SarabunIT๙" w:hAnsi="TH SarabunIT๙" w:cs="TH SarabunIT๙"/>
                <w:b/>
                <w:bCs/>
                <w:sz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AA32220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</w:rPr>
              <w:sym w:font="Wingdings" w:char="F06F"/>
            </w:r>
          </w:p>
        </w:tc>
        <w:tc>
          <w:tcPr>
            <w:tcW w:w="7371" w:type="dxa"/>
            <w:shd w:val="clear" w:color="auto" w:fill="auto"/>
          </w:tcPr>
          <w:p w14:paraId="2F60D2BC" w14:textId="434F0994" w:rsidR="007F5974" w:rsidRPr="00AD48E5" w:rsidRDefault="007F5974" w:rsidP="0026504F">
            <w:pPr>
              <w:rPr>
                <w:rFonts w:ascii="TH SarabunIT๙" w:hAnsi="TH SarabunIT๙" w:cs="TH SarabunIT๙" w:hint="cs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ครั้งที่ 2  วันที่ 1 เมษายน 25</w:t>
            </w:r>
            <w:r w:rsidR="008F0ACF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63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 xml:space="preserve"> ถึง วันที่ 30 กันยายน 25</w:t>
            </w:r>
            <w:r w:rsidR="008F0ACF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63</w:t>
            </w:r>
          </w:p>
        </w:tc>
      </w:tr>
    </w:tbl>
    <w:p w14:paraId="682C0B94" w14:textId="77777777" w:rsidR="007F5974" w:rsidRPr="00AD48E5" w:rsidRDefault="007F5974" w:rsidP="007F5974">
      <w:pPr>
        <w:rPr>
          <w:rFonts w:ascii="TH SarabunIT๙" w:hAnsi="TH SarabunIT๙" w:cs="TH SarabunIT๙"/>
        </w:rPr>
      </w:pPr>
    </w:p>
    <w:tbl>
      <w:tblPr>
        <w:tblW w:w="1502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6"/>
        <w:gridCol w:w="5386"/>
        <w:gridCol w:w="4395"/>
      </w:tblGrid>
      <w:tr w:rsidR="007F5974" w:rsidRPr="00AD48E5" w14:paraId="32978090" w14:textId="77777777" w:rsidTr="0026504F">
        <w:trPr>
          <w:trHeight w:val="624"/>
        </w:trPr>
        <w:tc>
          <w:tcPr>
            <w:tcW w:w="15027" w:type="dxa"/>
            <w:gridSpan w:val="3"/>
            <w:shd w:val="clear" w:color="auto" w:fill="D9E2F3"/>
            <w:vAlign w:val="center"/>
          </w:tcPr>
          <w:p w14:paraId="7CC527DF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7F5974" w:rsidRPr="00AD48E5" w14:paraId="00F1511D" w14:textId="77777777" w:rsidTr="0026504F">
        <w:trPr>
          <w:trHeight w:val="964"/>
        </w:trPr>
        <w:tc>
          <w:tcPr>
            <w:tcW w:w="5246" w:type="dxa"/>
            <w:shd w:val="clear" w:color="auto" w:fill="auto"/>
            <w:vAlign w:val="center"/>
          </w:tcPr>
          <w:p w14:paraId="792BD32D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21514E66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ชื่อ – นามสกุล.....................................................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47396C02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</w:tr>
      <w:tr w:rsidR="007F5974" w:rsidRPr="00AD48E5" w14:paraId="3001E551" w14:textId="77777777" w:rsidTr="0026504F">
        <w:trPr>
          <w:trHeight w:val="964"/>
        </w:trPr>
        <w:tc>
          <w:tcPr>
            <w:tcW w:w="5246" w:type="dxa"/>
            <w:shd w:val="clear" w:color="auto" w:fill="auto"/>
            <w:vAlign w:val="center"/>
          </w:tcPr>
          <w:p w14:paraId="44C1647B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4A389D33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78F37CA6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</w:t>
            </w:r>
          </w:p>
        </w:tc>
      </w:tr>
      <w:tr w:rsidR="007F5974" w:rsidRPr="00AD48E5" w14:paraId="204A3F9D" w14:textId="77777777" w:rsidTr="0026504F">
        <w:trPr>
          <w:trHeight w:val="964"/>
        </w:trPr>
        <w:tc>
          <w:tcPr>
            <w:tcW w:w="5246" w:type="dxa"/>
            <w:shd w:val="clear" w:color="auto" w:fill="auto"/>
            <w:vAlign w:val="center"/>
          </w:tcPr>
          <w:p w14:paraId="53C71563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178C635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7FCAC09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</w:t>
            </w:r>
          </w:p>
        </w:tc>
      </w:tr>
      <w:tr w:rsidR="007F5974" w:rsidRPr="00AD48E5" w14:paraId="0454F506" w14:textId="77777777" w:rsidTr="0026504F">
        <w:trPr>
          <w:trHeight w:val="618"/>
        </w:trPr>
        <w:tc>
          <w:tcPr>
            <w:tcW w:w="15027" w:type="dxa"/>
            <w:gridSpan w:val="3"/>
            <w:shd w:val="clear" w:color="auto" w:fill="D9E2F3"/>
            <w:vAlign w:val="center"/>
          </w:tcPr>
          <w:p w14:paraId="5B7721B5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7F5974" w:rsidRPr="00AD48E5" w14:paraId="2CB71E0B" w14:textId="77777777" w:rsidTr="0026504F">
        <w:trPr>
          <w:trHeight w:val="964"/>
        </w:trPr>
        <w:tc>
          <w:tcPr>
            <w:tcW w:w="5246" w:type="dxa"/>
            <w:shd w:val="clear" w:color="auto" w:fill="auto"/>
            <w:vAlign w:val="center"/>
          </w:tcPr>
          <w:p w14:paraId="4A48999B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5E39B283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ชื่อ – นามสกุล.......................................................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6682384F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</w:tr>
      <w:tr w:rsidR="007F5974" w:rsidRPr="00AD48E5" w14:paraId="7AC34043" w14:textId="77777777" w:rsidTr="0026504F">
        <w:trPr>
          <w:trHeight w:val="964"/>
        </w:trPr>
        <w:tc>
          <w:tcPr>
            <w:tcW w:w="5246" w:type="dxa"/>
            <w:shd w:val="clear" w:color="auto" w:fill="auto"/>
            <w:vAlign w:val="center"/>
          </w:tcPr>
          <w:p w14:paraId="080862B1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44BED9D9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68B8207D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</w:t>
            </w:r>
          </w:p>
        </w:tc>
      </w:tr>
    </w:tbl>
    <w:p w14:paraId="2F8536EA" w14:textId="77777777" w:rsidR="007F5974" w:rsidRPr="00AD48E5" w:rsidRDefault="007F5974" w:rsidP="007F5974">
      <w:pPr>
        <w:rPr>
          <w:rFonts w:ascii="TH SarabunIT๙" w:hAnsi="TH SarabunIT๙" w:cs="TH SarabunIT๙"/>
        </w:rPr>
      </w:pPr>
      <w:r w:rsidRPr="00AD48E5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E06D6F" wp14:editId="12D31E15">
                <wp:simplePos x="0" y="0"/>
                <wp:positionH relativeFrom="column">
                  <wp:posOffset>-76835</wp:posOffset>
                </wp:positionH>
                <wp:positionV relativeFrom="paragraph">
                  <wp:posOffset>0</wp:posOffset>
                </wp:positionV>
                <wp:extent cx="7591425" cy="350520"/>
                <wp:effectExtent l="19050" t="57150" r="123825" b="6858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C5221A" w14:textId="77777777" w:rsidR="007F5974" w:rsidRPr="00AD48E5" w:rsidRDefault="007F5974" w:rsidP="007F597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48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ส่วนที่ 1 การประเมินผลสัมฤทธิ์ของงาน (ร้อยละ 70)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E06D6F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-6.05pt;margin-top:0;width:597.75pt;height:27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wJogIAAE0FAAAOAAAAZHJzL2Uyb0RvYy54bWysVF1v0zAUfUfiP1h+Z0m7lpZo6TQ2ipDG&#10;h9gQzze201jzF7bbpPx6rp2uqwbiAZGHyNcf555z77EvLgetyE74IK2p6eSspEQYZrk0m5p+u1+/&#10;WlISIhgOyhpR070I9HL18sVF7yoxtZ1VXHiCICZUvatpF6OriiKwTmgIZ9YJg4ut9Roihn5TcA89&#10;omtVTMvyddFbz523TISAszfjIl1l/LYVLH5u2yAiUTVFbjH/ff436V+sLqDaeHCdZAca8A8sNEiD&#10;SY9QNxCBbL38DUpL5m2wbTxjVhe2bSUTWQOqmZTP1Nx14ETWgsUJ7lim8P9g2afdF08kr+l0sqDE&#10;gMYm3Yshkrd2IGkOK9S7UOHGO4db44AL2OmsNrhbyx4CMfa6A7MRV97bvhPAkeEknSxOjo44IYE0&#10;/UfLMRFso81AQ+t1Kh8WhCA6dmp/7E4iw3ByMX8zmU3nlDBcO5+X82luXwHV42nnQ3wvrCZpUFOP&#10;3c/osLsNMbGB6nFLShasknwtlcrBPlwrT3aARkF/cdtToiBEnKzpOn9Z0LNjypAetU4XJXJmgA5u&#10;FUQcaoc1DWZDCagNXg0W/ViyvydNpT9JXObvT4mTkBsI3cg4S0nboNIy4o1SUtd0eTwNVerKO8Pz&#10;lghSjWOsiDLplMh3BcuUArtFiLuO96RRW/8VUMm8RDBKuEyFPV9OUjAKU5R4G7/L2GW7prYljMTv&#10;WNBGAXsYW6FcByPnWWJ3kHbYnVt0zJ6jE2LZTMk/o5Pi0AwoJzmssXyPtkIe2Tv4HuGgs/4nJT3e&#10;bWzEjy14gYX9YNCa6KMZ8o85mM0XaCTiT1ea0xUwDKFqin0Zh9cxPyBJZXBXaOG1zO56YnIwPt7Z&#10;rOHwvqRH4TTOu55ewdUvAAAA//8DAFBLAwQUAAYACAAAACEAfaXX190AAAAIAQAADwAAAGRycy9k&#10;b3ducmV2LnhtbEyPzWrDMBCE74W+g9hCb4lst0mN43UohdJboEl6yG1jyT/EWhlLsZ23r3Jqj8MM&#10;M9/k29l0YtSDay0jxMsIhObSqpZrhOPhc5GCcJ5YUWdZI9y0g23x+JBTpuzE33rc+1qEEnYZITTe&#10;95mUrmy0Ibe0vebgVXYw5IMcaqkGmkK56WQSRWtpqOWw0FCvPxpdXvZXg+BPt2q3+zLTGK9/KnNI&#10;6fRWEuLz0/y+AeH17P/CcMcP6FAEprO9snKiQ1jESRyiCOHR3Y7Tl1cQZ4TVKgFZ5PL/geIXAAD/&#10;/wMAUEsBAi0AFAAGAAgAAAAhALaDOJL+AAAA4QEAABMAAAAAAAAAAAAAAAAAAAAAAFtDb250ZW50&#10;X1R5cGVzXS54bWxQSwECLQAUAAYACAAAACEAOP0h/9YAAACUAQAACwAAAAAAAAAAAAAAAAAvAQAA&#10;X3JlbHMvLnJlbHNQSwECLQAUAAYACAAAACEAJ/h8CaICAABNBQAADgAAAAAAAAAAAAAAAAAuAgAA&#10;ZHJzL2Uyb0RvYy54bWxQSwECLQAUAAYACAAAACEAfaXX190AAAAIAQAADwAAAAAAAAAAAAAAAAD8&#10;BAAAZHJzL2Rvd25yZXYueG1sUEsFBgAAAAAEAAQA8wAAAAYGAAAAAA==&#10;" fillcolor="window" strokecolor="windowText" strokeweight="1pt">
                <v:shadow on="t" color="black" opacity="26214f" origin="-.5" offset="3pt,0"/>
                <v:textbox style="mso-fit-shape-to-text:t">
                  <w:txbxContent>
                    <w:p w14:paraId="63C5221A" w14:textId="77777777" w:rsidR="007F5974" w:rsidRPr="00AD48E5" w:rsidRDefault="007F5974" w:rsidP="007F597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D48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ส่วนที่ 1 การประเมินผลสัมฤทธิ์ของงาน (ร้อยละ 70)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986A21" w14:textId="77777777" w:rsidR="007F5974" w:rsidRPr="00AD48E5" w:rsidRDefault="007F5974" w:rsidP="007F5974">
      <w:pPr>
        <w:rPr>
          <w:rFonts w:ascii="TH SarabunIT๙" w:hAnsi="TH SarabunIT๙" w:cs="TH SarabunIT๙"/>
        </w:rPr>
      </w:pPr>
    </w:p>
    <w:p w14:paraId="062C3388" w14:textId="77777777" w:rsidR="007F5974" w:rsidRPr="00AD48E5" w:rsidRDefault="007F5974" w:rsidP="007F5974">
      <w:pPr>
        <w:rPr>
          <w:rFonts w:ascii="TH SarabunIT๙" w:hAnsi="TH SarabunIT๙" w:cs="TH SarabunIT๙"/>
        </w:rPr>
      </w:pPr>
    </w:p>
    <w:p w14:paraId="68C19D14" w14:textId="77777777" w:rsidR="007F5974" w:rsidRPr="00AD48E5" w:rsidRDefault="007F5974" w:rsidP="007F59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48E5">
        <w:rPr>
          <w:rFonts w:ascii="TH SarabunIT๙" w:hAnsi="TH SarabunIT๙" w:cs="TH SarabunIT๙"/>
          <w:b/>
          <w:bCs/>
          <w:sz w:val="32"/>
          <w:szCs w:val="32"/>
          <w:cs/>
        </w:rPr>
        <w:t>1.1 ก่อนเริ่มรอบการประเมิน</w:t>
      </w:r>
    </w:p>
    <w:p w14:paraId="66B3FCB4" w14:textId="77777777" w:rsidR="007F5974" w:rsidRPr="00AD48E5" w:rsidRDefault="007F5974" w:rsidP="007F597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31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4800"/>
        <w:gridCol w:w="3969"/>
        <w:gridCol w:w="1133"/>
        <w:gridCol w:w="807"/>
        <w:gridCol w:w="849"/>
        <w:gridCol w:w="708"/>
        <w:gridCol w:w="708"/>
        <w:gridCol w:w="619"/>
      </w:tblGrid>
      <w:tr w:rsidR="007F5974" w:rsidRPr="00AD48E5" w14:paraId="732DED9A" w14:textId="77777777" w:rsidTr="0026504F">
        <w:tc>
          <w:tcPr>
            <w:tcW w:w="724" w:type="dxa"/>
            <w:vMerge w:val="restart"/>
            <w:shd w:val="clear" w:color="auto" w:fill="auto"/>
            <w:vAlign w:val="center"/>
          </w:tcPr>
          <w:p w14:paraId="21F26992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00" w:type="dxa"/>
            <w:tcBorders>
              <w:bottom w:val="nil"/>
            </w:tcBorders>
            <w:shd w:val="clear" w:color="auto" w:fill="auto"/>
            <w:vAlign w:val="center"/>
          </w:tcPr>
          <w:p w14:paraId="6BC8DA42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69" w:type="dxa"/>
            <w:tcBorders>
              <w:bottom w:val="nil"/>
            </w:tcBorders>
            <w:shd w:val="clear" w:color="auto" w:fill="auto"/>
            <w:vAlign w:val="center"/>
          </w:tcPr>
          <w:p w14:paraId="1369F61D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auto"/>
            <w:vAlign w:val="center"/>
          </w:tcPr>
          <w:p w14:paraId="63136BCF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 (ร้อยละ)</w:t>
            </w:r>
          </w:p>
        </w:tc>
        <w:tc>
          <w:tcPr>
            <w:tcW w:w="3691" w:type="dxa"/>
            <w:gridSpan w:val="5"/>
            <w:shd w:val="clear" w:color="auto" w:fill="auto"/>
            <w:vAlign w:val="center"/>
          </w:tcPr>
          <w:p w14:paraId="7B1BC3A8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ระดับคะแนนและค่าเป้าหมาย 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F5974" w:rsidRPr="00AD48E5" w14:paraId="2DD08DD0" w14:textId="77777777" w:rsidTr="0026504F">
        <w:tc>
          <w:tcPr>
            <w:tcW w:w="724" w:type="dxa"/>
            <w:vMerge/>
            <w:shd w:val="clear" w:color="auto" w:fill="auto"/>
            <w:vAlign w:val="center"/>
          </w:tcPr>
          <w:p w14:paraId="44012A9A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00" w:type="dxa"/>
            <w:tcBorders>
              <w:top w:val="nil"/>
            </w:tcBorders>
            <w:shd w:val="clear" w:color="auto" w:fill="auto"/>
            <w:vAlign w:val="center"/>
          </w:tcPr>
          <w:p w14:paraId="7BCC20F2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969" w:type="dxa"/>
            <w:tcBorders>
              <w:top w:val="nil"/>
            </w:tcBorders>
            <w:shd w:val="clear" w:color="auto" w:fill="auto"/>
            <w:vAlign w:val="center"/>
          </w:tcPr>
          <w:p w14:paraId="6118DD4C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auto"/>
            <w:vAlign w:val="center"/>
          </w:tcPr>
          <w:p w14:paraId="11EE9058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08242A62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6E7A9DBB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020E9C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F7644A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0BCF6133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7F5974" w:rsidRPr="00AD48E5" w14:paraId="20F9DA88" w14:textId="77777777" w:rsidTr="0026504F">
        <w:trPr>
          <w:trHeight w:val="1646"/>
        </w:trPr>
        <w:tc>
          <w:tcPr>
            <w:tcW w:w="724" w:type="dxa"/>
            <w:shd w:val="clear" w:color="auto" w:fill="auto"/>
          </w:tcPr>
          <w:p w14:paraId="34DD2574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4800" w:type="dxa"/>
            <w:shd w:val="clear" w:color="auto" w:fill="auto"/>
          </w:tcPr>
          <w:p w14:paraId="22F29228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4EDDD927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33" w:type="dxa"/>
            <w:shd w:val="clear" w:color="auto" w:fill="auto"/>
          </w:tcPr>
          <w:p w14:paraId="2FE09818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07" w:type="dxa"/>
            <w:shd w:val="clear" w:color="auto" w:fill="auto"/>
          </w:tcPr>
          <w:p w14:paraId="56378BE9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49" w:type="dxa"/>
            <w:shd w:val="clear" w:color="auto" w:fill="auto"/>
          </w:tcPr>
          <w:p w14:paraId="2BFF5684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DA6DCD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05742577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19" w:type="dxa"/>
            <w:shd w:val="clear" w:color="auto" w:fill="auto"/>
          </w:tcPr>
          <w:p w14:paraId="53CE0099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23A742B4" w14:textId="77777777" w:rsidTr="0026504F">
        <w:trPr>
          <w:trHeight w:val="1684"/>
        </w:trPr>
        <w:tc>
          <w:tcPr>
            <w:tcW w:w="724" w:type="dxa"/>
            <w:shd w:val="clear" w:color="auto" w:fill="auto"/>
          </w:tcPr>
          <w:p w14:paraId="2C414AE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4800" w:type="dxa"/>
            <w:shd w:val="clear" w:color="auto" w:fill="auto"/>
          </w:tcPr>
          <w:p w14:paraId="5FE456C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55E2646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33" w:type="dxa"/>
            <w:shd w:val="clear" w:color="auto" w:fill="auto"/>
          </w:tcPr>
          <w:p w14:paraId="693318F6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07" w:type="dxa"/>
            <w:shd w:val="clear" w:color="auto" w:fill="auto"/>
          </w:tcPr>
          <w:p w14:paraId="68518921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49" w:type="dxa"/>
            <w:shd w:val="clear" w:color="auto" w:fill="auto"/>
          </w:tcPr>
          <w:p w14:paraId="1B06A92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9951CA8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187935CC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19" w:type="dxa"/>
            <w:shd w:val="clear" w:color="auto" w:fill="auto"/>
          </w:tcPr>
          <w:p w14:paraId="7D1181A3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11F13D65" w14:textId="77777777" w:rsidTr="0026504F">
        <w:trPr>
          <w:trHeight w:val="1552"/>
        </w:trPr>
        <w:tc>
          <w:tcPr>
            <w:tcW w:w="724" w:type="dxa"/>
            <w:shd w:val="clear" w:color="auto" w:fill="auto"/>
          </w:tcPr>
          <w:p w14:paraId="62B6A9DD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4800" w:type="dxa"/>
            <w:shd w:val="clear" w:color="auto" w:fill="auto"/>
          </w:tcPr>
          <w:p w14:paraId="149F5F26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411202C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33" w:type="dxa"/>
            <w:shd w:val="clear" w:color="auto" w:fill="auto"/>
          </w:tcPr>
          <w:p w14:paraId="6B02760B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07" w:type="dxa"/>
            <w:shd w:val="clear" w:color="auto" w:fill="auto"/>
          </w:tcPr>
          <w:p w14:paraId="587782B3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49" w:type="dxa"/>
            <w:shd w:val="clear" w:color="auto" w:fill="auto"/>
          </w:tcPr>
          <w:p w14:paraId="7BDDECDB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0BD499F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623CE94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19" w:type="dxa"/>
            <w:shd w:val="clear" w:color="auto" w:fill="auto"/>
          </w:tcPr>
          <w:p w14:paraId="56B8FDE6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0C1A630A" w14:textId="77777777" w:rsidTr="0026504F">
        <w:trPr>
          <w:trHeight w:val="624"/>
        </w:trPr>
        <w:tc>
          <w:tcPr>
            <w:tcW w:w="724" w:type="dxa"/>
            <w:shd w:val="clear" w:color="auto" w:fill="auto"/>
          </w:tcPr>
          <w:p w14:paraId="6ECD013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769" w:type="dxa"/>
            <w:gridSpan w:val="2"/>
            <w:shd w:val="clear" w:color="auto" w:fill="auto"/>
          </w:tcPr>
          <w:p w14:paraId="49B382CD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6"/>
                <w:szCs w:val="32"/>
                <w:cs/>
              </w:rPr>
              <w:t>รวม</w:t>
            </w:r>
          </w:p>
        </w:tc>
        <w:tc>
          <w:tcPr>
            <w:tcW w:w="1133" w:type="dxa"/>
            <w:shd w:val="clear" w:color="auto" w:fill="auto"/>
          </w:tcPr>
          <w:p w14:paraId="06ADCFC3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6"/>
                <w:szCs w:val="32"/>
                <w:cs/>
              </w:rPr>
              <w:t>70</w:t>
            </w:r>
          </w:p>
        </w:tc>
        <w:tc>
          <w:tcPr>
            <w:tcW w:w="807" w:type="dxa"/>
            <w:shd w:val="clear" w:color="auto" w:fill="D9E2F3"/>
          </w:tcPr>
          <w:p w14:paraId="550824C9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849" w:type="dxa"/>
            <w:shd w:val="clear" w:color="auto" w:fill="D9E2F3"/>
          </w:tcPr>
          <w:p w14:paraId="34780EA8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708" w:type="dxa"/>
            <w:shd w:val="clear" w:color="auto" w:fill="D9E2F3"/>
          </w:tcPr>
          <w:p w14:paraId="7CD7227D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708" w:type="dxa"/>
            <w:shd w:val="clear" w:color="auto" w:fill="D9E2F3"/>
          </w:tcPr>
          <w:p w14:paraId="6452FEFB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619" w:type="dxa"/>
            <w:shd w:val="clear" w:color="auto" w:fill="D9E2F3"/>
          </w:tcPr>
          <w:p w14:paraId="5F0CE0D6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</w:tr>
    </w:tbl>
    <w:p w14:paraId="6B561C52" w14:textId="77777777" w:rsidR="007F5974" w:rsidRPr="00AD48E5" w:rsidRDefault="007F5974" w:rsidP="007F5974">
      <w:pPr>
        <w:rPr>
          <w:rFonts w:ascii="TH SarabunIT๙" w:hAnsi="TH SarabunIT๙" w:cs="TH SarabunIT๙"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835CE8A" wp14:editId="534165D7">
                <wp:simplePos x="0" y="0"/>
                <wp:positionH relativeFrom="margin">
                  <wp:posOffset>-161925</wp:posOffset>
                </wp:positionH>
                <wp:positionV relativeFrom="paragraph">
                  <wp:posOffset>90805</wp:posOffset>
                </wp:positionV>
                <wp:extent cx="8820150" cy="10287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797F8" w14:textId="64D1319B" w:rsidR="007F5974" w:rsidRPr="00AD48E5" w:rsidRDefault="007F5974" w:rsidP="007F5974">
                            <w:pPr>
                              <w:ind w:left="1276" w:hanging="127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D48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AD48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1. ในกรณีมีข้าราชการหรือพนักงานส่วนท้องถิ่นได้รับการแต่งตั้งให้ดำรงตำแหน่ง</w:t>
                            </w:r>
                            <w:r w:rsidR="007C70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D48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หรือระดับสูงขึ้น ให้นำวิสัยทัศน์หรือข้อเสนอในการพัฒนางานมากำหนดเป็นการ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                      </w:r>
                          </w:p>
                          <w:p w14:paraId="7D6DD0D8" w14:textId="77777777" w:rsidR="007F5974" w:rsidRPr="00AD48E5" w:rsidRDefault="007F5974" w:rsidP="007F5974">
                            <w:pPr>
                              <w:ind w:left="1276" w:hanging="127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D48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Pr="00AD48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  <w:r w:rsidRPr="00AD48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 กรณีช่อง “ผลสำเร็จของงาน” หรือช่อง “ตัวชี้วัด” หากไม่สามารถกรอกรายละเอียดได้พอ อาจจทำเป็นหลักฐานแนบท้ายประเมินได้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CE8A" id="Text Box 1" o:spid="_x0000_s1027" type="#_x0000_t202" style="position:absolute;margin-left:-12.75pt;margin-top:7.15pt;width:694.5pt;height:81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Q/lIAIAACMEAAAOAAAAZHJzL2Uyb0RvYy54bWysU8Fu2zAMvQ/YPwi6L3aCZE2NOEWXLsOA&#10;rhvQ7gMUWY6FSaJGKbG7rx8lp2mw3YbpIIgi+UQ+Pq1uBmvYUWHQ4Go+nZScKSeh0W5f8+9P23dL&#10;zkIUrhEGnKr5swr8Zv32zar3lZpBB6ZRyAjEhar3Ne9i9FVRBNkpK8IEvHLkbAGtiGTivmhQ9IRu&#10;TTEry/dFD9h4BKlCoNu70cnXGb9tlYxf2zaoyEzNqbaYd8z7Lu3FeiWqPQrfaXkqQ/xDFVZoR4+e&#10;oe5EFOyA+i8oqyVCgDZOJNgC2lZLlXugbqblH908dsKr3AuRE/yZpvD/YOXD8Rsy3dDsOHPC0oie&#10;1BDZBxjYNLHT+1BR0KOnsDjQdYpMnQZ/D/JHYA42nXB7dYsIfadEQ9XlzOIidcQJCWTXf4GGnhGH&#10;CBloaNEmQCKDETpN6fk8mVSKpMvlkuhZkEuSb1rOlldlnl0hqpd0jyF+UmBZOtQcafQZXhzvQ6RG&#10;KPQlJJcPRjdbbUw2cL/bGGRHQTLZ5pV6p5RwGWYc62t+vZgtMrKDlJ8VZHUkGRttqdQyrVFYiY6P&#10;rskhUWgzngnWOEJP/CRKRnLisBtOg6D45NtB80yEIYyqpV9Ghw7wF2c9Kbbm4edBoOLMfHZE+vV0&#10;Pk8Sz8Z8cTUjAy89u0uPcJKgah45G4+bmL9FosPBLQ2n1Zm210pOJZMSMzWnX5OkfmnnqNe/vf4N&#10;AAD//wMAUEsDBBQABgAIAAAAIQBkYy+b3wAAAAsBAAAPAAAAZHJzL2Rvd25yZXYueG1sTI9BT4NA&#10;EIXvJv6HzZh4Me1iKWApS6MmGq+t/QELOwUiO0vYbaH/3ulJbzPzXt58r9jNthcXHH3nSMHzMgKB&#10;VDvTUaPg+P2xeAHhgyaje0eo4IoeduX9XaFz4yba4+UQGsEh5HOtoA1hyKX0dYtW+6UbkFg7udHq&#10;wOvYSDPqicNtL1dRlEqrO+IPrR7wvcX653C2Ck5f01OymarPcMz26/RNd1nlrko9PsyvWxAB5/Bn&#10;hhs+o0PJTJU7k/GiV7BYJQlbWVjHIG6GOI35UvGUpTHIspD/O5S/AAAA//8DAFBLAQItABQABgAI&#10;AAAAIQC2gziS/gAAAOEBAAATAAAAAAAAAAAAAAAAAAAAAABbQ29udGVudF9UeXBlc10ueG1sUEsB&#10;Ai0AFAAGAAgAAAAhADj9If/WAAAAlAEAAAsAAAAAAAAAAAAAAAAALwEAAF9yZWxzLy5yZWxzUEsB&#10;Ai0AFAAGAAgAAAAhAE3RD+UgAgAAIwQAAA4AAAAAAAAAAAAAAAAALgIAAGRycy9lMm9Eb2MueG1s&#10;UEsBAi0AFAAGAAgAAAAhAGRjL5vfAAAACwEAAA8AAAAAAAAAAAAAAAAAegQAAGRycy9kb3ducmV2&#10;LnhtbFBLBQYAAAAABAAEAPMAAACGBQAAAAA=&#10;" stroked="f">
                <v:textbox>
                  <w:txbxContent>
                    <w:p w14:paraId="2A5797F8" w14:textId="64D1319B" w:rsidR="007F5974" w:rsidRPr="00AD48E5" w:rsidRDefault="007F5974" w:rsidP="007F5974">
                      <w:pPr>
                        <w:ind w:left="1276" w:hanging="1276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D48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AD48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1. ในกรณีมีข้าราชการหรือพนักงานส่วนท้องถิ่นได้รับการแต่งตั้งให้ดำรงตำแหน่ง</w:t>
                      </w:r>
                      <w:r w:rsidR="007C70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D48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หรือระดับสูงขึ้น ให้นำวิสัยทัศน์หรือข้อเสนอในการพัฒนางานมากำหนดเป็นการ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                </w:r>
                    </w:p>
                    <w:p w14:paraId="7D6DD0D8" w14:textId="77777777" w:rsidR="007F5974" w:rsidRPr="00AD48E5" w:rsidRDefault="007F5974" w:rsidP="007F5974">
                      <w:pPr>
                        <w:ind w:left="1276" w:hanging="1276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D48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 w:rsidRPr="00AD48E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  <w:r w:rsidRPr="00AD48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 กรณีช่อง “ผลสำเร็จของงาน” หรือช่อง “ตัวชี้วัด” หากไม่สามารถกรอกรายละเอียดได้พอ อาจจทำเป็นหลักฐานแนบท้ายประเมินได้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895DA3" w14:textId="77777777" w:rsidR="007F5974" w:rsidRPr="00AD48E5" w:rsidRDefault="007F5974" w:rsidP="007F5974">
      <w:pPr>
        <w:rPr>
          <w:rFonts w:ascii="TH SarabunIT๙" w:hAnsi="TH SarabunIT๙" w:cs="TH SarabunIT๙"/>
        </w:rPr>
      </w:pPr>
    </w:p>
    <w:p w14:paraId="6DDA2D20" w14:textId="77777777" w:rsidR="007F5974" w:rsidRPr="00AD48E5" w:rsidRDefault="007F5974" w:rsidP="007F59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6020894" w14:textId="77777777" w:rsidR="007F5974" w:rsidRPr="00AD48E5" w:rsidRDefault="007F5974" w:rsidP="007F59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70FFB97" w14:textId="77777777" w:rsidR="007F5974" w:rsidRDefault="007F5974" w:rsidP="007F59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B33CA4A" w14:textId="77777777" w:rsidR="007F5974" w:rsidRPr="00AD48E5" w:rsidRDefault="007F5974" w:rsidP="007F597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CE44B3B" w14:textId="77777777" w:rsidR="007F5974" w:rsidRDefault="007F5974" w:rsidP="007F597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D48E5">
        <w:rPr>
          <w:rFonts w:ascii="TH SarabunIT๙" w:hAnsi="TH SarabunIT๙" w:cs="TH SarabunIT๙"/>
          <w:b/>
          <w:bCs/>
          <w:sz w:val="36"/>
          <w:szCs w:val="36"/>
        </w:rPr>
        <w:lastRenderedPageBreak/>
        <w:t>1</w:t>
      </w:r>
      <w:r w:rsidRPr="00AD48E5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AD48E5">
        <w:rPr>
          <w:rFonts w:ascii="TH SarabunIT๙" w:hAnsi="TH SarabunIT๙" w:cs="TH SarabunIT๙"/>
          <w:b/>
          <w:bCs/>
          <w:sz w:val="36"/>
          <w:szCs w:val="36"/>
        </w:rPr>
        <w:t xml:space="preserve">2 </w:t>
      </w:r>
      <w:r w:rsidRPr="00AD48E5">
        <w:rPr>
          <w:rFonts w:ascii="TH SarabunIT๙" w:hAnsi="TH SarabunIT๙" w:cs="TH SarabunIT๙"/>
          <w:b/>
          <w:bCs/>
          <w:sz w:val="36"/>
          <w:szCs w:val="36"/>
          <w:cs/>
        </w:rPr>
        <w:t>หลังสิ้นรอบการประเมิน</w:t>
      </w:r>
    </w:p>
    <w:p w14:paraId="6D26E1CF" w14:textId="77777777" w:rsidR="007F5974" w:rsidRPr="00AD48E5" w:rsidRDefault="007F5974" w:rsidP="007F5974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14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"/>
        <w:gridCol w:w="2729"/>
        <w:gridCol w:w="5528"/>
        <w:gridCol w:w="1559"/>
        <w:gridCol w:w="1843"/>
        <w:gridCol w:w="1699"/>
      </w:tblGrid>
      <w:tr w:rsidR="007F5974" w:rsidRPr="00AD48E5" w14:paraId="78A7BC05" w14:textId="77777777" w:rsidTr="003A6011">
        <w:trPr>
          <w:trHeight w:val="1308"/>
        </w:trPr>
        <w:tc>
          <w:tcPr>
            <w:tcW w:w="952" w:type="dxa"/>
            <w:vMerge w:val="restart"/>
            <w:shd w:val="clear" w:color="auto" w:fill="auto"/>
          </w:tcPr>
          <w:p w14:paraId="07B1B811" w14:textId="77777777" w:rsidR="007F5974" w:rsidRPr="00AD48E5" w:rsidRDefault="007F5974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ลำดับตัวชี้วัด</w:t>
            </w:r>
          </w:p>
        </w:tc>
        <w:tc>
          <w:tcPr>
            <w:tcW w:w="9816" w:type="dxa"/>
            <w:gridSpan w:val="3"/>
            <w:shd w:val="clear" w:color="auto" w:fill="auto"/>
            <w:vAlign w:val="center"/>
          </w:tcPr>
          <w:p w14:paraId="47EF0D03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shd w:val="clear" w:color="auto" w:fill="auto"/>
          </w:tcPr>
          <w:p w14:paraId="38D305B4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ผลการประเมินของผู้ประเมิน</w:t>
            </w:r>
          </w:p>
          <w:p w14:paraId="128EAD86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(ระดับคะแนน)</w:t>
            </w:r>
          </w:p>
          <w:p w14:paraId="06A3AD13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H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  <w:shd w:val="clear" w:color="auto" w:fill="auto"/>
          </w:tcPr>
          <w:p w14:paraId="503358A4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  <w:p w14:paraId="5CDC61E5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= 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C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) 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x 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H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)</w:t>
            </w:r>
          </w:p>
          <w:p w14:paraId="0DA471A0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5</w:t>
            </w:r>
          </w:p>
        </w:tc>
      </w:tr>
      <w:tr w:rsidR="007F5974" w:rsidRPr="00AD48E5" w14:paraId="2613A574" w14:textId="77777777" w:rsidTr="003A6011">
        <w:tc>
          <w:tcPr>
            <w:tcW w:w="952" w:type="dxa"/>
            <w:vMerge/>
            <w:shd w:val="clear" w:color="auto" w:fill="auto"/>
          </w:tcPr>
          <w:p w14:paraId="55E51529" w14:textId="77777777" w:rsidR="007F5974" w:rsidRPr="00AD48E5" w:rsidRDefault="007F5974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29" w:type="dxa"/>
            <w:shd w:val="clear" w:color="auto" w:fill="auto"/>
            <w:vAlign w:val="center"/>
          </w:tcPr>
          <w:p w14:paraId="50699DC9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7ED70454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ที่สำเร็จตามตัวชี้วัด</w:t>
            </w:r>
          </w:p>
          <w:p w14:paraId="19CE0254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F3C1514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  <w:p w14:paraId="0F015B76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  <w:p w14:paraId="421E8460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F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C92DCB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 (ระดับคะแนน)</w:t>
            </w:r>
          </w:p>
          <w:p w14:paraId="6BEE9332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G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14:paraId="3A91C5D2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99" w:type="dxa"/>
            <w:shd w:val="clear" w:color="auto" w:fill="auto"/>
          </w:tcPr>
          <w:p w14:paraId="055EEF6C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F5974" w:rsidRPr="00AD48E5" w14:paraId="60EA6544" w14:textId="77777777" w:rsidTr="003A6011">
        <w:trPr>
          <w:trHeight w:val="2041"/>
        </w:trPr>
        <w:tc>
          <w:tcPr>
            <w:tcW w:w="952" w:type="dxa"/>
            <w:shd w:val="clear" w:color="auto" w:fill="auto"/>
          </w:tcPr>
          <w:p w14:paraId="5ABF14D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729" w:type="dxa"/>
            <w:shd w:val="clear" w:color="auto" w:fill="auto"/>
          </w:tcPr>
          <w:p w14:paraId="6F8FD47F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5528" w:type="dxa"/>
            <w:shd w:val="clear" w:color="auto" w:fill="auto"/>
          </w:tcPr>
          <w:p w14:paraId="7BD7FC27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7F1534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7014FFB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699" w:type="dxa"/>
            <w:shd w:val="clear" w:color="auto" w:fill="auto"/>
          </w:tcPr>
          <w:p w14:paraId="70A40F43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2DA843E1" w14:textId="77777777" w:rsidTr="003A6011">
        <w:trPr>
          <w:trHeight w:val="2041"/>
        </w:trPr>
        <w:tc>
          <w:tcPr>
            <w:tcW w:w="952" w:type="dxa"/>
            <w:shd w:val="clear" w:color="auto" w:fill="auto"/>
          </w:tcPr>
          <w:p w14:paraId="1B3BB926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729" w:type="dxa"/>
            <w:shd w:val="clear" w:color="auto" w:fill="auto"/>
          </w:tcPr>
          <w:p w14:paraId="5D3A994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5528" w:type="dxa"/>
            <w:shd w:val="clear" w:color="auto" w:fill="auto"/>
          </w:tcPr>
          <w:p w14:paraId="2C182F83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36E376D4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4F526C5F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699" w:type="dxa"/>
            <w:shd w:val="clear" w:color="auto" w:fill="auto"/>
          </w:tcPr>
          <w:p w14:paraId="28144BAF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5DE53B6C" w14:textId="77777777" w:rsidTr="003A6011">
        <w:trPr>
          <w:trHeight w:val="2041"/>
        </w:trPr>
        <w:tc>
          <w:tcPr>
            <w:tcW w:w="952" w:type="dxa"/>
            <w:shd w:val="clear" w:color="auto" w:fill="auto"/>
          </w:tcPr>
          <w:p w14:paraId="2B40D745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729" w:type="dxa"/>
            <w:shd w:val="clear" w:color="auto" w:fill="auto"/>
          </w:tcPr>
          <w:p w14:paraId="718F454F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5528" w:type="dxa"/>
            <w:shd w:val="clear" w:color="auto" w:fill="auto"/>
          </w:tcPr>
          <w:p w14:paraId="2062E056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C4507C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4F492507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699" w:type="dxa"/>
            <w:shd w:val="clear" w:color="auto" w:fill="auto"/>
          </w:tcPr>
          <w:p w14:paraId="441E6A6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4A1869B5" w14:textId="77777777" w:rsidTr="003A6011">
        <w:trPr>
          <w:trHeight w:val="624"/>
        </w:trPr>
        <w:tc>
          <w:tcPr>
            <w:tcW w:w="952" w:type="dxa"/>
            <w:shd w:val="clear" w:color="auto" w:fill="auto"/>
          </w:tcPr>
          <w:p w14:paraId="3E25930C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729" w:type="dxa"/>
            <w:shd w:val="clear" w:color="auto" w:fill="auto"/>
          </w:tcPr>
          <w:p w14:paraId="42871404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5528" w:type="dxa"/>
            <w:shd w:val="clear" w:color="auto" w:fill="auto"/>
          </w:tcPr>
          <w:p w14:paraId="5317C36E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AD48E5">
              <w:rPr>
                <w:rFonts w:ascii="TH SarabunIT๙" w:hAnsi="TH SarabunIT๙" w:cs="TH SarabunIT๙" w:hint="cs"/>
                <w:b/>
                <w:bCs/>
                <w:sz w:val="36"/>
                <w:szCs w:val="32"/>
                <w:cs/>
              </w:rPr>
              <w:t>รวม</w:t>
            </w:r>
          </w:p>
        </w:tc>
        <w:tc>
          <w:tcPr>
            <w:tcW w:w="1559" w:type="dxa"/>
            <w:shd w:val="clear" w:color="auto" w:fill="D9E2F3"/>
          </w:tcPr>
          <w:p w14:paraId="51B134F7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>-</w:t>
            </w:r>
          </w:p>
        </w:tc>
        <w:tc>
          <w:tcPr>
            <w:tcW w:w="1843" w:type="dxa"/>
            <w:shd w:val="clear" w:color="auto" w:fill="D9E2F3"/>
          </w:tcPr>
          <w:p w14:paraId="1649D80D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>-</w:t>
            </w:r>
          </w:p>
        </w:tc>
        <w:tc>
          <w:tcPr>
            <w:tcW w:w="1699" w:type="dxa"/>
            <w:shd w:val="clear" w:color="auto" w:fill="auto"/>
          </w:tcPr>
          <w:p w14:paraId="29F228E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</w:tbl>
    <w:p w14:paraId="259C1049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sz w:val="32"/>
          <w:szCs w:val="32"/>
        </w:rPr>
      </w:pPr>
      <w:r w:rsidRPr="00AD48E5">
        <w:rPr>
          <w:rFonts w:ascii="TH SarabunIT๙" w:hAnsi="TH SarabunIT๙" w:cs="TH SarabunIT๙"/>
          <w:sz w:val="32"/>
          <w:szCs w:val="32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14:paraId="6F297797" w14:textId="77777777" w:rsidR="007F5974" w:rsidRPr="00AD48E5" w:rsidRDefault="007F5974" w:rsidP="007F5974">
      <w:pPr>
        <w:ind w:right="-507"/>
        <w:rPr>
          <w:rFonts w:ascii="TH SarabunIT๙" w:hAnsi="TH SarabunIT๙" w:cs="TH SarabunIT๙"/>
        </w:rPr>
      </w:pPr>
      <w:r w:rsidRPr="00AD48E5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CBD8E" wp14:editId="2B3098E6">
                <wp:simplePos x="0" y="0"/>
                <wp:positionH relativeFrom="column">
                  <wp:posOffset>-276225</wp:posOffset>
                </wp:positionH>
                <wp:positionV relativeFrom="paragraph">
                  <wp:posOffset>175260</wp:posOffset>
                </wp:positionV>
                <wp:extent cx="8058150" cy="371475"/>
                <wp:effectExtent l="19050" t="19050" r="19050" b="28575"/>
                <wp:wrapNone/>
                <wp:docPr id="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51D4E" id="สี่เหลี่ยมผืนผ้า: มุมมน 2" o:spid="_x0000_s1026" style="position:absolute;margin-left:-21.75pt;margin-top:13.8pt;width:634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izswIAAB4FAAAOAAAAZHJzL2Uyb0RvYy54bWysVM1u1DAQviPxDpbvNNllt12iZqtVqyKk&#10;ValoUc9ex9lY+A/bu9ly4giPUIkLSFzghoRI3yaPwtjJ9g9OiBxGM57JjOebb7x/sJECrZl1XKsc&#10;D3ZSjJiiuuBqmePX58dPJhg5T1RBhFYsx5fM4YPp40f7tcnYUFdaFMwiSKJcVpscV96bLEkcrZgk&#10;bkcbpsBZaiuJB9Muk8KSGrJLkQzTdDeptS2M1ZQ5B6dHnRNPY/6yZNS/LEvHPBI5hrv5KG2UiyCT&#10;6T7JlpaYitP+GuQfbiEJV1D0JtUR8QStLP8jleTUaqdLv0O1THRZcspiD9DNIH3QzVlFDIu9ADjO&#10;3MDk/l9aerI+tYgXOR5ipIiEEbXNt7b52V5/aK/ft833tvnam82XtvncNp/a5lfbXAXl+mPb/MhQ&#10;PG6iBP8VGgZYa+MyyH5mTm0Axpm5pm8cOJJ7nmC4PmZTWhliARa0iTO6vJkR23hE4XCSjieDMYyS&#10;gu/p3mC0Nw7VEpJt/zbW+edMSxSUHFu9UsUrIEKcD1nPne/it3GhotLHXAg4J5lQqAY0JmNIjCgB&#10;TpaCeFClAZScWmJExBLITr2NKZ0WvAi/xzbtcnEoLFqTQLh0mO5GjsH17oWF2kfEVV1cdHVUlNzD&#10;PgguQ6fh65sTKmRnkdF9B7fIBW2hi0uYpNUdxZ2hxxyKzInzp8QCpwEy2FP/EkQpNLSoew2jStt3&#10;fzsP8UA18GJUw45A+29XxDKMxAsFJHw2GI3CUkVjNN4bgmHvehZ3PWolDzWgMoAXwdCohngvtmpp&#10;tbyAdZ6FquAiikLtDujeOPTd7sKDQNlsFsNgkQzxc3VmaEgecArwnm8uiDU9CTzQ50Rv94lkD2jQ&#10;xYY/lZ6tvC555Mgtrj1rYQkj1foHI2z5XTtG3T5r098AAAD//wMAUEsDBBQABgAIAAAAIQAS2B4l&#10;4AAAAAoBAAAPAAAAZHJzL2Rvd25yZXYueG1sTI/BToNAEIbvJn2HzTTxYtoFtNggQ0NNTDTxYvWg&#10;ty07Aik7S9gt4Nu7PelxZr788/35bjadGGlwrWWEeB2BIK6sbrlG+Hh/Wm1BOK9Yq84yIfyQg12x&#10;uMpVpu3EbzQefC1CCLtMITTe95mUrmrIKLe2PXG4fdvBKB/GoZZ6UFMIN51MoiiVRrUcPjSqp8eG&#10;qtPhbBCey5Gr+rX/+ixjftnbm0kbPSFeL+fyAYSn2f/BcNEP6lAEp6M9s3aiQ1jd3W4CipDcpyAu&#10;QJJswuaIsE1jkEUu/1cofgEAAP//AwBQSwECLQAUAAYACAAAACEAtoM4kv4AAADhAQAAEwAAAAAA&#10;AAAAAAAAAAAAAAAAW0NvbnRlbnRfVHlwZXNdLnhtbFBLAQItABQABgAIAAAAIQA4/SH/1gAAAJQB&#10;AAALAAAAAAAAAAAAAAAAAC8BAABfcmVscy8ucmVsc1BLAQItABQABgAIAAAAIQAXpRizswIAAB4F&#10;AAAOAAAAAAAAAAAAAAAAAC4CAABkcnMvZTJvRG9jLnhtbFBLAQItABQABgAIAAAAIQAS2B4l4AAA&#10;AAoBAAAPAAAAAAAAAAAAAAAAAA0FAABkcnMvZG93bnJldi54bWxQSwUGAAAAAAQABADzAAAAGgYA&#10;AAAA&#10;" filled="f" strokecolor="#002060" strokeweight="2.25pt">
                <v:stroke joinstyle="miter"/>
                <v:path arrowok="t"/>
              </v:roundrect>
            </w:pict>
          </mc:Fallback>
        </mc:AlternateContent>
      </w:r>
    </w:p>
    <w:p w14:paraId="24DDC91A" w14:textId="77777777" w:rsidR="007F5974" w:rsidRPr="00AD48E5" w:rsidRDefault="007F5974" w:rsidP="007F5974">
      <w:pPr>
        <w:ind w:right="-507" w:hanging="426"/>
        <w:rPr>
          <w:rFonts w:ascii="TH SarabunIT๙" w:hAnsi="TH SarabunIT๙" w:cs="TH SarabunIT๙"/>
          <w:b/>
          <w:bCs/>
        </w:rPr>
      </w:pPr>
      <w:r w:rsidRPr="00AD48E5">
        <w:rPr>
          <w:rFonts w:ascii="TH SarabunIT๙" w:hAnsi="TH SarabunIT๙" w:cs="TH SarabunIT๙"/>
          <w:b/>
          <w:bCs/>
          <w:szCs w:val="22"/>
          <w:cs/>
        </w:rPr>
        <w:t xml:space="preserve">    </w:t>
      </w:r>
      <w:r w:rsidRPr="00AD48E5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 การประเมินสมรรถนะ (ร้อยละ 30)</w:t>
      </w:r>
    </w:p>
    <w:p w14:paraId="6B78BDFD" w14:textId="77777777" w:rsidR="007F5974" w:rsidRPr="00AD48E5" w:rsidRDefault="007F5974" w:rsidP="007F5974">
      <w:pPr>
        <w:ind w:right="-507"/>
        <w:rPr>
          <w:rFonts w:ascii="TH SarabunIT๙" w:hAnsi="TH SarabunIT๙" w:cs="TH SarabunIT๙"/>
        </w:rPr>
      </w:pPr>
    </w:p>
    <w:tbl>
      <w:tblPr>
        <w:tblW w:w="1502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998"/>
        <w:gridCol w:w="1197"/>
        <w:gridCol w:w="3625"/>
        <w:gridCol w:w="1277"/>
        <w:gridCol w:w="1418"/>
        <w:gridCol w:w="1418"/>
        <w:gridCol w:w="1549"/>
      </w:tblGrid>
      <w:tr w:rsidR="007F5974" w:rsidRPr="00AD48E5" w14:paraId="0B9C41B3" w14:textId="77777777" w:rsidTr="0026504F">
        <w:tc>
          <w:tcPr>
            <w:tcW w:w="3544" w:type="dxa"/>
            <w:vMerge w:val="restart"/>
            <w:shd w:val="clear" w:color="auto" w:fill="auto"/>
            <w:vAlign w:val="center"/>
          </w:tcPr>
          <w:p w14:paraId="121D810F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สมรรถนะ</w:t>
            </w:r>
          </w:p>
          <w:p w14:paraId="10ECD087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A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998" w:type="dxa"/>
            <w:vMerge w:val="restart"/>
            <w:shd w:val="clear" w:color="auto" w:fill="auto"/>
            <w:vAlign w:val="center"/>
          </w:tcPr>
          <w:p w14:paraId="680887BC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น้ำหนัก</w:t>
            </w:r>
          </w:p>
          <w:p w14:paraId="2A4C1615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(ร้อยละ)</w:t>
            </w:r>
          </w:p>
          <w:p w14:paraId="43F7F4DA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B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197" w:type="dxa"/>
            <w:vMerge w:val="restart"/>
            <w:shd w:val="clear" w:color="auto" w:fill="auto"/>
            <w:vAlign w:val="center"/>
          </w:tcPr>
          <w:p w14:paraId="1A792524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ระดับที่คาดหวังตามมาตรฐานกำหนดตำแหน่ง</w:t>
            </w:r>
          </w:p>
          <w:p w14:paraId="349296AB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C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4902" w:type="dxa"/>
            <w:gridSpan w:val="2"/>
            <w:shd w:val="clear" w:color="auto" w:fill="auto"/>
            <w:vAlign w:val="center"/>
          </w:tcPr>
          <w:p w14:paraId="76AAE79F" w14:textId="77777777" w:rsidR="007F5974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 xml:space="preserve">ระดับสมรรถนะที่ค้นพบ </w:t>
            </w:r>
          </w:p>
          <w:p w14:paraId="1584C63C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เมื่อเทียบกับพจนานุกรมสมรรถนะ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21B5AEDC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ผลการประเมินของผู้ประเมิน</w:t>
            </w:r>
          </w:p>
          <w:p w14:paraId="5201F733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(ระดับ)</w:t>
            </w:r>
          </w:p>
          <w:p w14:paraId="30755218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F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FDB3225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คะแนนที่ได้ตามตารางเปรียบเทียบ</w:t>
            </w:r>
          </w:p>
          <w:p w14:paraId="371F7D99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G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549" w:type="dxa"/>
            <w:vMerge w:val="restart"/>
            <w:shd w:val="clear" w:color="auto" w:fill="auto"/>
            <w:vAlign w:val="center"/>
          </w:tcPr>
          <w:p w14:paraId="4E222D59" w14:textId="77777777" w:rsidR="007F5974" w:rsidRPr="00AD48E5" w:rsidRDefault="007F5974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10329636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7FB95826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ผลคะแนนที่ได้</w:t>
            </w:r>
          </w:p>
          <w:p w14:paraId="0477B566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H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 xml:space="preserve">) = 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</w:rPr>
              <w:t>B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) 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</w:rPr>
              <w:t xml:space="preserve">x 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</w:rPr>
              <w:t>G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)</w:t>
            </w:r>
          </w:p>
          <w:p w14:paraId="7F76CCD0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 xml:space="preserve">        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</w:tr>
      <w:tr w:rsidR="00F06209" w:rsidRPr="00AD48E5" w14:paraId="08A3D878" w14:textId="77777777" w:rsidTr="007310F8">
        <w:tc>
          <w:tcPr>
            <w:tcW w:w="3544" w:type="dxa"/>
            <w:vMerge/>
            <w:shd w:val="clear" w:color="auto" w:fill="auto"/>
          </w:tcPr>
          <w:p w14:paraId="04912681" w14:textId="77777777" w:rsidR="00F06209" w:rsidRPr="00AD48E5" w:rsidRDefault="00F06209" w:rsidP="0026504F">
            <w:pPr>
              <w:ind w:right="97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998" w:type="dxa"/>
            <w:vMerge/>
            <w:shd w:val="clear" w:color="auto" w:fill="auto"/>
          </w:tcPr>
          <w:p w14:paraId="4F7ED85D" w14:textId="77777777" w:rsidR="00F06209" w:rsidRPr="00AD48E5" w:rsidRDefault="00F06209" w:rsidP="0026504F">
            <w:pPr>
              <w:ind w:right="97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vMerge/>
            <w:shd w:val="clear" w:color="auto" w:fill="auto"/>
          </w:tcPr>
          <w:p w14:paraId="503F35C9" w14:textId="77777777" w:rsidR="00F06209" w:rsidRPr="00AD48E5" w:rsidRDefault="00F06209" w:rsidP="0026504F">
            <w:pPr>
              <w:ind w:right="97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4902" w:type="dxa"/>
            <w:gridSpan w:val="2"/>
            <w:shd w:val="clear" w:color="auto" w:fill="auto"/>
            <w:vAlign w:val="center"/>
          </w:tcPr>
          <w:p w14:paraId="11DCD8C7" w14:textId="1AA6655E" w:rsidR="00F06209" w:rsidRPr="00AD48E5" w:rsidRDefault="00F06209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การประเมินตนเอง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607503B0" w14:textId="77777777" w:rsidR="00F06209" w:rsidRPr="00AD48E5" w:rsidRDefault="00F06209" w:rsidP="0026504F">
            <w:pPr>
              <w:ind w:right="97"/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41B5607" w14:textId="77777777" w:rsidR="00F06209" w:rsidRPr="00AD48E5" w:rsidRDefault="00F06209" w:rsidP="0026504F">
            <w:pPr>
              <w:ind w:right="97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vMerge/>
            <w:shd w:val="clear" w:color="auto" w:fill="auto"/>
          </w:tcPr>
          <w:p w14:paraId="27BFEAEA" w14:textId="77777777" w:rsidR="00F06209" w:rsidRPr="00AD48E5" w:rsidRDefault="00F06209" w:rsidP="0026504F">
            <w:pPr>
              <w:ind w:right="97"/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699D02B0" w14:textId="77777777" w:rsidTr="0026504F">
        <w:tc>
          <w:tcPr>
            <w:tcW w:w="3544" w:type="dxa"/>
            <w:vMerge/>
            <w:shd w:val="clear" w:color="auto" w:fill="auto"/>
          </w:tcPr>
          <w:p w14:paraId="10B435AF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998" w:type="dxa"/>
            <w:vMerge/>
            <w:shd w:val="clear" w:color="auto" w:fill="auto"/>
          </w:tcPr>
          <w:p w14:paraId="6C7C35FD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vMerge/>
            <w:shd w:val="clear" w:color="auto" w:fill="auto"/>
          </w:tcPr>
          <w:p w14:paraId="74302CAF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  <w:vAlign w:val="center"/>
          </w:tcPr>
          <w:p w14:paraId="772F267D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หลักฐาน/ตัวบ่งชี้ความสำเร็จ</w:t>
            </w:r>
          </w:p>
          <w:p w14:paraId="66E47F6C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</w:rPr>
              <w:t>D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)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66F92F5E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ผลการประเมิน</w:t>
            </w:r>
          </w:p>
          <w:p w14:paraId="009B20E3" w14:textId="77777777" w:rsidR="007F5974" w:rsidRPr="00AD48E5" w:rsidRDefault="007F5974" w:rsidP="0026504F">
            <w:pPr>
              <w:ind w:left="-107" w:firstLine="107"/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</w:rPr>
              <w:t>E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)</w:t>
            </w:r>
          </w:p>
        </w:tc>
        <w:tc>
          <w:tcPr>
            <w:tcW w:w="1418" w:type="dxa"/>
            <w:vMerge/>
            <w:shd w:val="clear" w:color="auto" w:fill="auto"/>
          </w:tcPr>
          <w:p w14:paraId="5A4961FB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C40B8E5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vMerge/>
            <w:shd w:val="clear" w:color="auto" w:fill="auto"/>
          </w:tcPr>
          <w:p w14:paraId="6A01FEE8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590F01C7" w14:textId="77777777" w:rsidTr="0026504F">
        <w:trPr>
          <w:trHeight w:val="394"/>
        </w:trPr>
        <w:tc>
          <w:tcPr>
            <w:tcW w:w="3544" w:type="dxa"/>
            <w:shd w:val="clear" w:color="auto" w:fill="auto"/>
            <w:vAlign w:val="center"/>
          </w:tcPr>
          <w:p w14:paraId="477D162B" w14:textId="77777777" w:rsidR="007F5974" w:rsidRPr="009A5E6C" w:rsidRDefault="007F5974" w:rsidP="0026504F">
            <w:pPr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9A5E6C">
              <w:rPr>
                <w:rFonts w:ascii="TH SarabunIT๙" w:hAnsi="TH SarabunIT๙" w:cs="TH SarabunIT๙"/>
                <w:b/>
                <w:bCs/>
                <w:sz w:val="32"/>
                <w:cs/>
              </w:rPr>
              <w:t>สมรรถนะหลัก</w:t>
            </w:r>
          </w:p>
        </w:tc>
        <w:tc>
          <w:tcPr>
            <w:tcW w:w="998" w:type="dxa"/>
            <w:shd w:val="clear" w:color="auto" w:fill="auto"/>
          </w:tcPr>
          <w:p w14:paraId="24C84F9B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33A2BAEF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</w:tcPr>
          <w:p w14:paraId="04EA439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7" w:type="dxa"/>
            <w:shd w:val="clear" w:color="auto" w:fill="auto"/>
          </w:tcPr>
          <w:p w14:paraId="2A2E8B89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56ABBE4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5B00D94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1E05A17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4D3933DD" w14:textId="77777777" w:rsidTr="0026504F">
        <w:trPr>
          <w:trHeight w:val="414"/>
        </w:trPr>
        <w:tc>
          <w:tcPr>
            <w:tcW w:w="3544" w:type="dxa"/>
            <w:shd w:val="clear" w:color="auto" w:fill="auto"/>
            <w:vAlign w:val="center"/>
          </w:tcPr>
          <w:p w14:paraId="2FC4230F" w14:textId="77777777" w:rsidR="007F5974" w:rsidRPr="00AD48E5" w:rsidRDefault="007F5974" w:rsidP="0026504F">
            <w:pPr>
              <w:ind w:left="210"/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>1. การมุ่งผลสัมฤทธิ์</w:t>
            </w:r>
          </w:p>
        </w:tc>
        <w:tc>
          <w:tcPr>
            <w:tcW w:w="998" w:type="dxa"/>
            <w:shd w:val="clear" w:color="auto" w:fill="auto"/>
          </w:tcPr>
          <w:p w14:paraId="1281C248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1706F0B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</w:tcPr>
          <w:p w14:paraId="004E5F6D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7" w:type="dxa"/>
            <w:shd w:val="clear" w:color="auto" w:fill="auto"/>
          </w:tcPr>
          <w:p w14:paraId="59AF872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DDFCF1D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4E195065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3C2E09C2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3FBFA977" w14:textId="77777777" w:rsidTr="0026504F">
        <w:trPr>
          <w:trHeight w:val="264"/>
        </w:trPr>
        <w:tc>
          <w:tcPr>
            <w:tcW w:w="3544" w:type="dxa"/>
            <w:shd w:val="clear" w:color="auto" w:fill="auto"/>
            <w:vAlign w:val="center"/>
          </w:tcPr>
          <w:p w14:paraId="26877DB4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2. การยึดมั่นในความถูกต้องและจริยธรรม</w:t>
            </w:r>
          </w:p>
        </w:tc>
        <w:tc>
          <w:tcPr>
            <w:tcW w:w="998" w:type="dxa"/>
            <w:shd w:val="clear" w:color="auto" w:fill="auto"/>
          </w:tcPr>
          <w:p w14:paraId="36EE22C1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68B82113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</w:tcPr>
          <w:p w14:paraId="7AD9C35F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7" w:type="dxa"/>
            <w:shd w:val="clear" w:color="auto" w:fill="auto"/>
          </w:tcPr>
          <w:p w14:paraId="0F28FBD1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2512E69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F6E2F6F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711EA57D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28FF462C" w14:textId="77777777" w:rsidTr="0026504F">
        <w:trPr>
          <w:trHeight w:val="298"/>
        </w:trPr>
        <w:tc>
          <w:tcPr>
            <w:tcW w:w="3544" w:type="dxa"/>
            <w:shd w:val="clear" w:color="auto" w:fill="auto"/>
            <w:vAlign w:val="center"/>
          </w:tcPr>
          <w:p w14:paraId="36D51A37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3. ความเข้าใจในองค์กรและระบบงาน</w:t>
            </w:r>
          </w:p>
        </w:tc>
        <w:tc>
          <w:tcPr>
            <w:tcW w:w="998" w:type="dxa"/>
            <w:shd w:val="clear" w:color="auto" w:fill="auto"/>
          </w:tcPr>
          <w:p w14:paraId="285B7D9C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58EE840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</w:tcPr>
          <w:p w14:paraId="514C6094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7" w:type="dxa"/>
            <w:shd w:val="clear" w:color="auto" w:fill="auto"/>
          </w:tcPr>
          <w:p w14:paraId="7A21EBA6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25A300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58F02AAB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10A1C495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47263F01" w14:textId="77777777" w:rsidTr="0026504F">
        <w:trPr>
          <w:trHeight w:val="318"/>
        </w:trPr>
        <w:tc>
          <w:tcPr>
            <w:tcW w:w="3544" w:type="dxa"/>
            <w:shd w:val="clear" w:color="auto" w:fill="auto"/>
            <w:vAlign w:val="center"/>
          </w:tcPr>
          <w:p w14:paraId="6433C8B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4.การบริการเป็นเลิศ</w:t>
            </w:r>
          </w:p>
        </w:tc>
        <w:tc>
          <w:tcPr>
            <w:tcW w:w="998" w:type="dxa"/>
            <w:shd w:val="clear" w:color="auto" w:fill="auto"/>
          </w:tcPr>
          <w:p w14:paraId="31A91B28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3F83AA38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</w:tcPr>
          <w:p w14:paraId="3925F445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7" w:type="dxa"/>
            <w:shd w:val="clear" w:color="auto" w:fill="auto"/>
          </w:tcPr>
          <w:p w14:paraId="0018D15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5322A029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72672447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79E7A808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63844283" w14:textId="77777777" w:rsidTr="0026504F">
        <w:trPr>
          <w:trHeight w:val="225"/>
        </w:trPr>
        <w:tc>
          <w:tcPr>
            <w:tcW w:w="3544" w:type="dxa"/>
            <w:shd w:val="clear" w:color="auto" w:fill="auto"/>
            <w:vAlign w:val="center"/>
          </w:tcPr>
          <w:p w14:paraId="214BEC32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5. การทำงานเป็นทีม</w:t>
            </w:r>
          </w:p>
        </w:tc>
        <w:tc>
          <w:tcPr>
            <w:tcW w:w="998" w:type="dxa"/>
            <w:shd w:val="clear" w:color="auto" w:fill="auto"/>
          </w:tcPr>
          <w:p w14:paraId="78B1040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39F4F795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</w:tcPr>
          <w:p w14:paraId="05CAE407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7" w:type="dxa"/>
            <w:shd w:val="clear" w:color="auto" w:fill="auto"/>
          </w:tcPr>
          <w:p w14:paraId="539A8C4D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B0542C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43E0DB1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2440C2F7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703E555F" w14:textId="77777777" w:rsidTr="0026504F">
        <w:trPr>
          <w:trHeight w:val="244"/>
        </w:trPr>
        <w:tc>
          <w:tcPr>
            <w:tcW w:w="3544" w:type="dxa"/>
            <w:shd w:val="clear" w:color="auto" w:fill="auto"/>
            <w:vAlign w:val="center"/>
          </w:tcPr>
          <w:p w14:paraId="63F8920D" w14:textId="5A741ADC" w:rsidR="007F5974" w:rsidRPr="009A5E6C" w:rsidRDefault="007F5974" w:rsidP="0026504F">
            <w:pPr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9A5E6C">
              <w:rPr>
                <w:rFonts w:ascii="TH SarabunIT๙" w:hAnsi="TH SarabunIT๙" w:cs="TH SarabunIT๙"/>
                <w:b/>
                <w:bCs/>
                <w:sz w:val="32"/>
                <w:cs/>
              </w:rPr>
              <w:t>สมรรถนะประจำ</w:t>
            </w:r>
            <w:r w:rsidR="009A5E6C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ผู้บริหาร</w:t>
            </w:r>
          </w:p>
        </w:tc>
        <w:tc>
          <w:tcPr>
            <w:tcW w:w="998" w:type="dxa"/>
            <w:shd w:val="clear" w:color="auto" w:fill="auto"/>
          </w:tcPr>
          <w:p w14:paraId="5207DD3B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12BEF87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</w:tcPr>
          <w:p w14:paraId="434F2435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7" w:type="dxa"/>
            <w:shd w:val="clear" w:color="auto" w:fill="auto"/>
          </w:tcPr>
          <w:p w14:paraId="4E2CCE75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7F94A1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19C9AF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0FF2CA0F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73104F53" w14:textId="77777777" w:rsidTr="0026504F">
        <w:trPr>
          <w:trHeight w:val="406"/>
        </w:trPr>
        <w:tc>
          <w:tcPr>
            <w:tcW w:w="3544" w:type="dxa"/>
            <w:shd w:val="clear" w:color="auto" w:fill="auto"/>
            <w:vAlign w:val="center"/>
          </w:tcPr>
          <w:p w14:paraId="225E18FF" w14:textId="1D708C91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1. </w:t>
            </w:r>
            <w:r w:rsidR="009A5E6C">
              <w:rPr>
                <w:rFonts w:ascii="TH SarabunIT๙" w:hAnsi="TH SarabunIT๙" w:cs="TH SarabunIT๙" w:hint="cs"/>
                <w:sz w:val="32"/>
                <w:cs/>
              </w:rPr>
              <w:t>การเป็นผู้นำในการเปลี่ยนแปลง</w:t>
            </w:r>
          </w:p>
        </w:tc>
        <w:tc>
          <w:tcPr>
            <w:tcW w:w="998" w:type="dxa"/>
            <w:shd w:val="clear" w:color="auto" w:fill="auto"/>
          </w:tcPr>
          <w:p w14:paraId="0EF1AF4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68DEED72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</w:tcPr>
          <w:p w14:paraId="4B480B66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7" w:type="dxa"/>
            <w:shd w:val="clear" w:color="auto" w:fill="auto"/>
          </w:tcPr>
          <w:p w14:paraId="25EA31DB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4876452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79205562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68788843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12D8631B" w14:textId="77777777" w:rsidTr="0026504F">
        <w:trPr>
          <w:trHeight w:val="298"/>
        </w:trPr>
        <w:tc>
          <w:tcPr>
            <w:tcW w:w="3544" w:type="dxa"/>
            <w:shd w:val="clear" w:color="auto" w:fill="auto"/>
            <w:vAlign w:val="center"/>
          </w:tcPr>
          <w:p w14:paraId="53C00CF3" w14:textId="0E910AFD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2. </w:t>
            </w:r>
            <w:r w:rsidR="009A5E6C">
              <w:rPr>
                <w:rFonts w:ascii="TH SarabunIT๙" w:hAnsi="TH SarabunIT๙" w:cs="TH SarabunIT๙" w:hint="cs"/>
                <w:sz w:val="32"/>
                <w:cs/>
              </w:rPr>
              <w:t>ความสามารถในการเป็นผู้นำ</w:t>
            </w:r>
          </w:p>
        </w:tc>
        <w:tc>
          <w:tcPr>
            <w:tcW w:w="998" w:type="dxa"/>
            <w:shd w:val="clear" w:color="auto" w:fill="auto"/>
          </w:tcPr>
          <w:p w14:paraId="09BDB267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4D71D104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</w:tcPr>
          <w:p w14:paraId="226C57C1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7" w:type="dxa"/>
            <w:shd w:val="clear" w:color="auto" w:fill="auto"/>
          </w:tcPr>
          <w:p w14:paraId="316F3DA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39D5F3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75AFDF4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18CD30D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31C1F8A7" w14:textId="77777777" w:rsidTr="0026504F">
        <w:trPr>
          <w:trHeight w:val="567"/>
        </w:trPr>
        <w:tc>
          <w:tcPr>
            <w:tcW w:w="3544" w:type="dxa"/>
            <w:shd w:val="clear" w:color="auto" w:fill="auto"/>
            <w:vAlign w:val="center"/>
          </w:tcPr>
          <w:p w14:paraId="125ECDF7" w14:textId="718C8A01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3. </w:t>
            </w:r>
            <w:r w:rsidR="009A5E6C">
              <w:rPr>
                <w:rFonts w:ascii="TH SarabunIT๙" w:hAnsi="TH SarabunIT๙" w:cs="TH SarabunIT๙" w:hint="cs"/>
                <w:sz w:val="32"/>
                <w:cs/>
              </w:rPr>
              <w:t>ความสามารถในการพัฒนาคน</w:t>
            </w:r>
            <w:r w:rsidRPr="00AD48E5">
              <w:rPr>
                <w:rFonts w:ascii="TH SarabunIT๙" w:hAnsi="TH SarabunIT๙" w:cs="TH SarabunIT๙"/>
                <w:sz w:val="32"/>
                <w:cs/>
              </w:rPr>
              <w:t>.</w:t>
            </w:r>
          </w:p>
        </w:tc>
        <w:tc>
          <w:tcPr>
            <w:tcW w:w="998" w:type="dxa"/>
            <w:shd w:val="clear" w:color="auto" w:fill="auto"/>
          </w:tcPr>
          <w:p w14:paraId="5A103753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3B2746A4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</w:tcPr>
          <w:p w14:paraId="6CCDD319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7" w:type="dxa"/>
            <w:shd w:val="clear" w:color="auto" w:fill="auto"/>
          </w:tcPr>
          <w:p w14:paraId="2F2857E6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9C0E919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8BB360E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011585FD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62EF5FDD" w14:textId="77777777" w:rsidTr="0026504F">
        <w:trPr>
          <w:trHeight w:val="567"/>
        </w:trPr>
        <w:tc>
          <w:tcPr>
            <w:tcW w:w="3544" w:type="dxa"/>
            <w:shd w:val="clear" w:color="auto" w:fill="auto"/>
            <w:vAlign w:val="center"/>
          </w:tcPr>
          <w:p w14:paraId="796CEBEB" w14:textId="6B79324C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4.</w:t>
            </w:r>
            <w:r w:rsidR="009A5E6C">
              <w:rPr>
                <w:rFonts w:ascii="TH SarabunIT๙" w:hAnsi="TH SarabunIT๙" w:cs="TH SarabunIT๙" w:hint="cs"/>
                <w:sz w:val="32"/>
                <w:cs/>
              </w:rPr>
              <w:t>การคิดเชิงกลยุทธ์</w:t>
            </w:r>
          </w:p>
        </w:tc>
        <w:tc>
          <w:tcPr>
            <w:tcW w:w="998" w:type="dxa"/>
            <w:shd w:val="clear" w:color="auto" w:fill="auto"/>
          </w:tcPr>
          <w:p w14:paraId="62A3862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365D638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25" w:type="dxa"/>
            <w:shd w:val="clear" w:color="auto" w:fill="auto"/>
          </w:tcPr>
          <w:p w14:paraId="37BEF23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7" w:type="dxa"/>
            <w:shd w:val="clear" w:color="auto" w:fill="auto"/>
          </w:tcPr>
          <w:p w14:paraId="335F74E9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7014E05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BEE5CD0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326B8C3A" w14:textId="77777777" w:rsidR="007F5974" w:rsidRPr="00AD48E5" w:rsidRDefault="007F5974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F5974" w:rsidRPr="00AD48E5" w14:paraId="732BD7C1" w14:textId="77777777" w:rsidTr="0026504F">
        <w:trPr>
          <w:trHeight w:val="567"/>
        </w:trPr>
        <w:tc>
          <w:tcPr>
            <w:tcW w:w="3544" w:type="dxa"/>
            <w:shd w:val="clear" w:color="auto" w:fill="auto"/>
            <w:vAlign w:val="center"/>
          </w:tcPr>
          <w:p w14:paraId="143D967A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รวม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19C27D18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30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5545D317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3625" w:type="dxa"/>
            <w:shd w:val="clear" w:color="auto" w:fill="auto"/>
            <w:vAlign w:val="center"/>
          </w:tcPr>
          <w:p w14:paraId="72BFFD3B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4A62C582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3FD67B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1406C0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3153B3F7" w14:textId="77777777" w:rsidR="007F5974" w:rsidRPr="00AD48E5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</w:p>
        </w:tc>
      </w:tr>
    </w:tbl>
    <w:p w14:paraId="7400FCD3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64F01247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68FA0FB9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5C3A158E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3B59D143" w14:textId="77777777" w:rsidR="007F5974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7FBDC7A9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2EA193CF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07B037F5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AD48E5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667EC2" wp14:editId="31198BBB">
                <wp:simplePos x="0" y="0"/>
                <wp:positionH relativeFrom="column">
                  <wp:posOffset>-171450</wp:posOffset>
                </wp:positionH>
                <wp:positionV relativeFrom="paragraph">
                  <wp:posOffset>-76200</wp:posOffset>
                </wp:positionV>
                <wp:extent cx="8058150" cy="371475"/>
                <wp:effectExtent l="19050" t="19050" r="19050" b="28575"/>
                <wp:wrapNone/>
                <wp:docPr id="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93A34" id="สี่เหลี่ยมผืนผ้า: มุมมน 3" o:spid="_x0000_s1026" style="position:absolute;margin-left:-13.5pt;margin-top:-6pt;width:634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CxtAIAAB4FAAAOAAAAZHJzL2Uyb0RvYy54bWysVM1u1DAQviPxDpbvNNntbrtEzVarVkVI&#10;q3ZFi3r2Os7Gwn/Y3p9y4giPUIkLSFzghoRI3yaPwtjJ9g9OiBxGM57JjOebb3xwuJECrZh1XKsc&#10;93ZSjJiiuuBqkePXFyfPRhg5T1RBhFYsx1fM4cPx0ycHa5Oxvq60KJhFkES5bG1yXHlvsiRxtGKS&#10;uB1tmAJnqa0kHky7SApL1pBdiqSfpnvJWtvCWE2Zc3B63DrxOOYvS0b9WVk65pHIMdzNR2mjnAeZ&#10;jA9ItrDEVJx21yD/cAtJuIKit6mOiSdoafkfqSSnVjtd+h2qZaLLklMWe4Bueumjbs4rYljsBcBx&#10;5hYm9//S0tPVzCJe5HgXI0UkjKipvzX1z+bmQ3Pzvqm/N/XXzqy/NPXnpv7U1L+a+jooNx+b+keG&#10;4nEdJfiv0W6AdW1cBtnPzcwGYJyZavrGgSN54AmG62I2pZUhFmBBmzijq9sZsY1HFA5H6XDUG8Io&#10;Kfh293uD/WGolpBs+7exzr9gWqKg5NjqpSpeARHifMhq6nwbv40LFZU+4ULAOcmEQusc90dDSIwo&#10;AU6WgnhQpQGUnFpgRMQCyE69jSmdFrwIv8c27WJ+JCxakUC4tJ/uRY7B9R6EhdrHxFVtXHS1VJTc&#10;wz4ILkOn4euaEypkZ5HRXQd3yAVtrosrmKTVLcWdoSccikyJ8zNigdMAGeypPwNRCg0t6k7DqNL2&#10;3d/OQzxQDbwYrWFHoP23S2IZRuKlAhI+7w0GYamiMRju98Gw9z3z+x61lEcaUOnBi2BoVEO8F1u1&#10;tFpewjpPQlVwEUWhdgt0Zxz5dnfhQaBsMolhsEiG+Kk6NzQkDzgFeC82l8SajgQe6HOqt/tEskc0&#10;aGPDn0pPll6XPHLkDteOtbCEkWrdgxG2/L4do+6etfFvAAAA//8DAFBLAwQUAAYACAAAACEAdlHU&#10;wN8AAAALAQAADwAAAGRycy9kb3ducmV2LnhtbEyPQUvDQBCF74L/YRnBi7SbhNpKmk2JgqDgxbaH&#10;ettmp0kwOxuy2yT+eycnvX2Pebx5L9tNthUD9r5xpCBeRiCQSmcaqhQcD6+LJxA+aDK6dYQKftDD&#10;Lr+9yXRq3EifOOxDJTiEfKoV1CF0qZS+rNFqv3QdEt8urrc6sOwraXo9crhtZRJFa2l1Q/yh1h2+&#10;1Fh+769WwVsxUFl9dF+nIqb3Z/cwGmtGpe7vpmILIuAU/sww1+fqkHOns7uS8aJVsEg2vCUwxAnD&#10;7EhWM50VrNaPIPNM/t+Q/wIAAP//AwBQSwECLQAUAAYACAAAACEAtoM4kv4AAADhAQAAEwAAAAAA&#10;AAAAAAAAAAAAAAAAW0NvbnRlbnRfVHlwZXNdLnhtbFBLAQItABQABgAIAAAAIQA4/SH/1gAAAJQB&#10;AAALAAAAAAAAAAAAAAAAAC8BAABfcmVscy8ucmVsc1BLAQItABQABgAIAAAAIQBkiKCxtAIAAB4F&#10;AAAOAAAAAAAAAAAAAAAAAC4CAABkcnMvZTJvRG9jLnhtbFBLAQItABQABgAIAAAAIQB2UdTA3wAA&#10;AAsBAAAPAAAAAAAAAAAAAAAAAA4FAABkcnMvZG93bnJldi54bWxQSwUGAAAAAAQABADzAAAAGgYA&#10;AAAA&#10;" filled="f" strokecolor="#002060" strokeweight="2.25pt">
                <v:stroke joinstyle="miter"/>
                <v:path arrowok="t"/>
              </v:roundrect>
            </w:pict>
          </mc:Fallback>
        </mc:AlternateContent>
      </w:r>
      <w:r w:rsidRPr="00AD48E5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 ข้อตกลงการประเมินผลการปฏิบัติงาน</w:t>
      </w:r>
    </w:p>
    <w:p w14:paraId="0E5F579F" w14:textId="77777777" w:rsidR="007F5974" w:rsidRPr="00AD48E5" w:rsidRDefault="007F5974" w:rsidP="007F5974">
      <w:pPr>
        <w:ind w:right="-507"/>
        <w:rPr>
          <w:rFonts w:ascii="TH SarabunIT๙" w:hAnsi="TH SarabunIT๙" w:cs="TH SarabunIT๙"/>
        </w:rPr>
      </w:pPr>
      <w:r w:rsidRPr="00AD48E5">
        <w:rPr>
          <w:rFonts w:ascii="TH SarabunIT๙" w:hAnsi="TH SarabunIT๙" w:cs="TH SarabunIT๙"/>
          <w:cs/>
        </w:rPr>
        <w:tab/>
      </w:r>
    </w:p>
    <w:p w14:paraId="7AB12947" w14:textId="77777777" w:rsidR="007F5974" w:rsidRPr="00AD48E5" w:rsidRDefault="007F5974" w:rsidP="007F5974">
      <w:pPr>
        <w:ind w:right="-507"/>
        <w:jc w:val="thaiDistribute"/>
        <w:rPr>
          <w:rFonts w:ascii="TH SarabunIT๙" w:hAnsi="TH SarabunIT๙" w:cs="TH SarabunIT๙"/>
          <w:sz w:val="32"/>
          <w:szCs w:val="32"/>
        </w:rPr>
      </w:pPr>
      <w:r w:rsidRPr="00AD48E5">
        <w:rPr>
          <w:rFonts w:ascii="TH SarabunIT๙" w:hAnsi="TH SarabunIT๙" w:cs="TH SarabunIT๙"/>
          <w:cs/>
        </w:rPr>
        <w:tab/>
      </w:r>
      <w:r w:rsidRPr="00AD48E5">
        <w:rPr>
          <w:rFonts w:ascii="TH SarabunIT๙" w:hAnsi="TH SarabunIT๙" w:cs="TH SarabunIT๙"/>
          <w:sz w:val="32"/>
          <w:szCs w:val="32"/>
          <w:cs/>
        </w:rPr>
        <w:t>ข้อตกลงการประเมินผลการปฏิบัติงานฉบับนี้จัดทำขึ้น ระหว่าง ........................................................................ตำแหน่ง......................................................</w:t>
      </w:r>
    </w:p>
    <w:p w14:paraId="798983AC" w14:textId="77777777" w:rsidR="007F5974" w:rsidRPr="00AD48E5" w:rsidRDefault="007F5974" w:rsidP="007F5974">
      <w:pPr>
        <w:ind w:right="-507"/>
        <w:jc w:val="thaiDistribute"/>
        <w:rPr>
          <w:rFonts w:ascii="TH SarabunIT๙" w:hAnsi="TH SarabunIT๙" w:cs="TH SarabunIT๙"/>
          <w:sz w:val="32"/>
          <w:szCs w:val="32"/>
        </w:rPr>
      </w:pPr>
      <w:r w:rsidRPr="00AD48E5">
        <w:rPr>
          <w:rFonts w:ascii="TH SarabunIT๙" w:hAnsi="TH SarabunIT๙" w:cs="TH SarabunIT๙"/>
          <w:sz w:val="32"/>
          <w:szCs w:val="32"/>
          <w:cs/>
        </w:rPr>
        <w:t>ซึ่งต่อไปนี้จะเรียกว่า ผู้รับการประเมิน กับ .............................................................ตำแหน่ง.......................................ซึ่งต่อไปนี้จะเรียกว่า ผู้ประเมิน</w:t>
      </w:r>
    </w:p>
    <w:p w14:paraId="2B8D597E" w14:textId="77777777" w:rsidR="007F5974" w:rsidRPr="00AD48E5" w:rsidRDefault="007F5974" w:rsidP="007F5974">
      <w:pPr>
        <w:ind w:right="104"/>
        <w:jc w:val="thaiDistribute"/>
        <w:rPr>
          <w:rFonts w:ascii="TH SarabunIT๙" w:hAnsi="TH SarabunIT๙" w:cs="TH SarabunIT๙"/>
          <w:sz w:val="32"/>
          <w:szCs w:val="32"/>
        </w:rPr>
      </w:pPr>
      <w:r w:rsidRPr="00AD48E5">
        <w:rPr>
          <w:rFonts w:ascii="TH SarabunIT๙" w:hAnsi="TH SarabunIT๙" w:cs="TH SarabunIT๙"/>
          <w:sz w:val="32"/>
          <w:szCs w:val="32"/>
          <w:cs/>
        </w:rPr>
        <w:tab/>
        <w:t>ผู้ประเมิน และผู้รับการประเมิน ได้มีข้อตกลงร่วมกันกำหนดการประเมินผลการปฏิบัติงาน ประกอบด้วย ส่วนที่ 1 การประเมินผลสัมฤทธิ์ของงาน และส่วนที่ 2 การประเมินสมรรถนะ เพื่อใช้สำหรับประเมินผลการปฏิบัติงานในรอบการประเมิน ครั้งที่..... ประจำปีงบประมาณ พ.ศ. ........โดยผู้รับการประเมินขอให้ข้อตกลงว่า จะมุ่งมั่นปฏิบัติงานให้เกิดผลงานที่ดีตามเป้าหมาย และเกิดประโยชน์แก่ประชาชนหรือทางราชการตามที่ได้ตกลงไว้ และผู้ประเมินขอให้ข้อตกลงว่า ยินดีให้คำแนะนำ คำปรึกษาในการปฏิบัติงานแก่ผู้รับการประเมิน และจะประเมินผล 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14:paraId="68AF01ED" w14:textId="77777777" w:rsidR="007F5974" w:rsidRPr="00AD48E5" w:rsidRDefault="007F5974" w:rsidP="007F5974">
      <w:pPr>
        <w:ind w:right="-507"/>
        <w:jc w:val="thaiDistribute"/>
        <w:rPr>
          <w:rFonts w:ascii="TH SarabunIT๙" w:hAnsi="TH SarabunIT๙" w:cs="TH SarabunIT๙"/>
        </w:rPr>
      </w:pPr>
    </w:p>
    <w:p w14:paraId="1CE9C20F" w14:textId="77777777" w:rsidR="007F5974" w:rsidRPr="00AD48E5" w:rsidRDefault="007F5974" w:rsidP="007F5974">
      <w:pPr>
        <w:ind w:right="-507"/>
        <w:jc w:val="thaiDistribute"/>
        <w:rPr>
          <w:rFonts w:ascii="TH SarabunIT๙" w:hAnsi="TH SarabunIT๙" w:cs="TH SarabunIT๙"/>
        </w:rPr>
      </w:pPr>
    </w:p>
    <w:p w14:paraId="4EC66E93" w14:textId="77777777" w:rsidR="007F5974" w:rsidRPr="00152211" w:rsidRDefault="007F5974" w:rsidP="007F5974">
      <w:pPr>
        <w:ind w:left="720" w:right="-507" w:firstLine="720"/>
        <w:rPr>
          <w:rFonts w:ascii="TH SarabunIT๙" w:hAnsi="TH SarabunIT๙" w:cs="TH SarabunIT๙"/>
          <w:sz w:val="32"/>
          <w:szCs w:val="32"/>
        </w:rPr>
      </w:pPr>
      <w:r w:rsidRPr="00152211">
        <w:rPr>
          <w:rFonts w:ascii="TH SarabunIT๙" w:hAnsi="TH SarabunIT๙" w:cs="TH SarabunIT๙"/>
          <w:sz w:val="32"/>
          <w:szCs w:val="32"/>
          <w:cs/>
        </w:rPr>
        <w:t xml:space="preserve">ลงชื่อ.....................................................(ผู้รับการประเมิน)        </w:t>
      </w:r>
      <w:r w:rsidRPr="00152211">
        <w:rPr>
          <w:rFonts w:ascii="TH SarabunIT๙" w:hAnsi="TH SarabunIT๙" w:cs="TH SarabunIT๙"/>
          <w:sz w:val="32"/>
          <w:szCs w:val="32"/>
          <w:cs/>
        </w:rPr>
        <w:tab/>
      </w:r>
      <w:r w:rsidRPr="00152211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ลงชื่อ........................................................(ผู้ประเมิน)              </w:t>
      </w:r>
    </w:p>
    <w:p w14:paraId="2D8CCEED" w14:textId="77777777" w:rsidR="007F5974" w:rsidRPr="00152211" w:rsidRDefault="007F5974" w:rsidP="007F5974">
      <w:pPr>
        <w:ind w:left="720" w:right="-507" w:firstLine="720"/>
        <w:rPr>
          <w:rFonts w:ascii="TH SarabunIT๙" w:hAnsi="TH SarabunIT๙" w:cs="TH SarabunIT๙"/>
          <w:sz w:val="32"/>
          <w:szCs w:val="32"/>
        </w:rPr>
      </w:pPr>
      <w:r w:rsidRPr="00152211">
        <w:rPr>
          <w:rFonts w:ascii="TH SarabunIT๙" w:hAnsi="TH SarabunIT๙" w:cs="TH SarabunIT๙"/>
          <w:sz w:val="32"/>
          <w:szCs w:val="32"/>
          <w:cs/>
        </w:rPr>
        <w:t xml:space="preserve">          (…………...............................………)                                                  (.....................................................)                   </w:t>
      </w:r>
    </w:p>
    <w:p w14:paraId="0DEB258E" w14:textId="77777777" w:rsidR="007F5974" w:rsidRPr="00152211" w:rsidRDefault="007F5974" w:rsidP="007F5974">
      <w:pPr>
        <w:ind w:left="720" w:right="-507" w:firstLine="720"/>
        <w:rPr>
          <w:rFonts w:ascii="TH SarabunIT๙" w:hAnsi="TH SarabunIT๙" w:cs="TH SarabunIT๙"/>
          <w:sz w:val="32"/>
          <w:szCs w:val="32"/>
        </w:rPr>
      </w:pPr>
      <w:r w:rsidRPr="00152211">
        <w:rPr>
          <w:rFonts w:ascii="TH SarabunIT๙" w:hAnsi="TH SarabunIT๙" w:cs="TH SarabunIT๙"/>
          <w:sz w:val="32"/>
          <w:szCs w:val="32"/>
          <w:cs/>
        </w:rPr>
        <w:t xml:space="preserve">  ตำแหน่ง...............................................                                                 ตำแหน่ง.................................................                   </w:t>
      </w:r>
    </w:p>
    <w:p w14:paraId="110C68B1" w14:textId="3A8011C2" w:rsidR="007F5974" w:rsidRDefault="007F5974" w:rsidP="007F5974">
      <w:pPr>
        <w:ind w:left="720" w:right="-507" w:firstLine="720"/>
        <w:rPr>
          <w:rFonts w:ascii="TH SarabunIT๙" w:hAnsi="TH SarabunIT๙" w:cs="TH SarabunIT๙"/>
        </w:rPr>
      </w:pPr>
      <w:r w:rsidRPr="00152211">
        <w:rPr>
          <w:rFonts w:ascii="TH SarabunIT๙" w:hAnsi="TH SarabunIT๙" w:cs="TH SarabunIT๙"/>
          <w:sz w:val="32"/>
          <w:szCs w:val="32"/>
          <w:cs/>
        </w:rPr>
        <w:t xml:space="preserve">       วันที่..</w:t>
      </w:r>
      <w:r w:rsidR="008F0ACF">
        <w:rPr>
          <w:rFonts w:ascii="TH SarabunIT๙" w:hAnsi="TH SarabunIT๙" w:cs="TH SarabunIT๙" w:hint="cs"/>
          <w:sz w:val="32"/>
          <w:szCs w:val="32"/>
          <w:cs/>
        </w:rPr>
        <w:t>1 เมษายน 2563</w:t>
      </w:r>
      <w:r w:rsidRPr="00152211">
        <w:rPr>
          <w:rFonts w:ascii="TH SarabunIT๙" w:hAnsi="TH SarabunIT๙" w:cs="TH SarabunIT๙"/>
          <w:sz w:val="32"/>
          <w:szCs w:val="32"/>
          <w:cs/>
        </w:rPr>
        <w:t xml:space="preserve">...                                                       </w:t>
      </w:r>
      <w:r w:rsidR="008F0AC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52211">
        <w:rPr>
          <w:rFonts w:ascii="TH SarabunIT๙" w:hAnsi="TH SarabunIT๙" w:cs="TH SarabunIT๙"/>
          <w:sz w:val="32"/>
          <w:szCs w:val="32"/>
          <w:cs/>
        </w:rPr>
        <w:t xml:space="preserve"> วันที่.....</w:t>
      </w:r>
      <w:r w:rsidR="008F0ACF">
        <w:rPr>
          <w:rFonts w:ascii="TH SarabunIT๙" w:hAnsi="TH SarabunIT๙" w:cs="TH SarabunIT๙" w:hint="cs"/>
          <w:sz w:val="32"/>
          <w:szCs w:val="32"/>
          <w:cs/>
        </w:rPr>
        <w:t>1 เมษายน 2563</w:t>
      </w:r>
      <w:r w:rsidRPr="00152211">
        <w:rPr>
          <w:rFonts w:ascii="TH SarabunIT๙" w:hAnsi="TH SarabunIT๙" w:cs="TH SarabunIT๙"/>
          <w:sz w:val="32"/>
          <w:szCs w:val="32"/>
          <w:cs/>
        </w:rPr>
        <w:t>...................</w:t>
      </w:r>
    </w:p>
    <w:p w14:paraId="2419194E" w14:textId="77777777" w:rsidR="007F5974" w:rsidRPr="00AD48E5" w:rsidRDefault="007F5974" w:rsidP="007F5974">
      <w:pPr>
        <w:ind w:left="720" w:right="-507" w:firstLine="720"/>
        <w:rPr>
          <w:rFonts w:ascii="TH SarabunIT๙" w:hAnsi="TH SarabunIT๙" w:cs="TH SarabunIT๙"/>
        </w:rPr>
      </w:pPr>
    </w:p>
    <w:p w14:paraId="71EC985B" w14:textId="77777777" w:rsidR="007F5974" w:rsidRPr="00AD48E5" w:rsidRDefault="007F5974" w:rsidP="007F5974">
      <w:pPr>
        <w:ind w:right="-507"/>
        <w:rPr>
          <w:rFonts w:ascii="TH SarabunIT๙" w:hAnsi="TH SarabunIT๙" w:cs="TH SarabunIT๙"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1241B4" wp14:editId="236F6CC9">
                <wp:simplePos x="0" y="0"/>
                <wp:positionH relativeFrom="column">
                  <wp:posOffset>-133350</wp:posOffset>
                </wp:positionH>
                <wp:positionV relativeFrom="paragraph">
                  <wp:posOffset>135890</wp:posOffset>
                </wp:positionV>
                <wp:extent cx="8058150" cy="371475"/>
                <wp:effectExtent l="19050" t="19050" r="19050" b="28575"/>
                <wp:wrapNone/>
                <wp:docPr id="4" name="สี่เหลี่ยมผืนผ้า: 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B1501" id="สี่เหลี่ยมผืนผ้า: มุมมน 4" o:spid="_x0000_s1026" style="position:absolute;margin-left:-10.5pt;margin-top:10.7pt;width:634.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i8swIAAB4FAAAOAAAAZHJzL2Uyb0RvYy54bWysVM1u1DAQviPxDpbvNNllt12iZqtVqyKk&#10;ValoUc9ex9lY+A/bu9ly4giPUIkLSFzghoRI3yaPwtjJ9g9OiBxGM57JjOebb7x/sJECrZl1XKsc&#10;D3ZSjJiiuuBqmePX58dPJhg5T1RBhFYsx5fM4YPp40f7tcnYUFdaFMwiSKJcVpscV96bLEkcrZgk&#10;bkcbpsBZaiuJB9Muk8KSGrJLkQzTdDeptS2M1ZQ5B6dHnRNPY/6yZNS/LEvHPBI5hrv5KG2UiyCT&#10;6T7JlpaYitP+GuQfbiEJV1D0JtUR8QStLP8jleTUaqdLv0O1THRZcspiD9DNIH3QzVlFDIu9ADjO&#10;3MDk/l9aerI+tYgXOR5hpIiEEbXNt7b52V5/aK/ft833tvnam82XtvncNp/a5lfbXAXl+mPb/MhQ&#10;PG6iBP8VGgVYa+MyyH5mTm0Axpm5pm8cOJJ7nmC4PmZTWhliARa0iTO6vJkR23hE4XCSjieDMYyS&#10;gu/p3mC0Nw7VEpJt/zbW+edMSxSUHFu9UsUrIEKcD1nPne/it3GhotLHXAg4J5lQqM7xcDKGxIgS&#10;4GQpiAdVGkDJqSVGRCyB7NTbmNJpwYvwe2zTLheHwqI1CYRLh+lu5Bhc715YqH1EXNXFRVdHRck9&#10;7IPgMnQavr45oUJ2Fhndd3CLXNAWuriESVrdUdwZesyhyJw4f0oscBoggz31L0GUQkOLutcwqrR9&#10;97fzEA9UAy9GNewItP92RSzDSLxQQMJng9EoLFU0RuO9IRj2rmdx16NW8lADKgN4EQyNaoj3YquW&#10;VssLWOdZqAouoijU7oDujUPf7S48CJTNZjEMFskQP1dnhobkAacA7/nmgljTk8ADfU70dp9I9oAG&#10;XWz4U+nZyuuSR47c4tqzFpYwUq1/MMKW37Vj1O2zNv0NAAD//wMAUEsDBBQABgAIAAAAIQCz2rza&#10;4AAAAAoBAAAPAAAAZHJzL2Rvd25yZXYueG1sTI9BS8NAEIXvQv/DMgUv0m4SirZpJiUKgoKXVg/2&#10;ts1Ok9DsbMhuk/jv3Z70+OY93nwv202mFQP1rrGMEC8jEMSl1Q1XCF+fr4s1COcVa9VaJoQfcrDL&#10;Z3eZSrUdeU/DwVcilLBLFULtfZdK6cqajHJL2xEH72x7o3yQfSV1r8ZQblqZRNGjNKrh8KFWHb3U&#10;VF4OV4PwVgxcVh/d8buI+f3ZPoza6BHxfj4VWxCeJv8Xhht+QIc8MJ3slbUTLcIiicMWj5DEKxC3&#10;QLJah8sJ4WmzAZln8v+E/BcAAP//AwBQSwECLQAUAAYACAAAACEAtoM4kv4AAADhAQAAEwAAAAAA&#10;AAAAAAAAAAAAAAAAW0NvbnRlbnRfVHlwZXNdLnhtbFBLAQItABQABgAIAAAAIQA4/SH/1gAAAJQB&#10;AAALAAAAAAAAAAAAAAAAAC8BAABfcmVscy8ucmVsc1BLAQItABQABgAIAAAAIQA9Soi8swIAAB4F&#10;AAAOAAAAAAAAAAAAAAAAAC4CAABkcnMvZTJvRG9jLnhtbFBLAQItABQABgAIAAAAIQCz2rza4AAA&#10;AAoBAAAPAAAAAAAAAAAAAAAAAA0FAABkcnMvZG93bnJldi54bWxQSwUGAAAAAAQABADzAAAAGgYA&#10;AAAA&#10;" filled="f" strokecolor="#002060" strokeweight="2.25pt">
                <v:stroke joinstyle="miter"/>
                <v:path arrowok="t"/>
              </v:roundrect>
            </w:pict>
          </mc:Fallback>
        </mc:AlternateContent>
      </w:r>
    </w:p>
    <w:p w14:paraId="1C9DBECA" w14:textId="77777777" w:rsidR="007F5974" w:rsidRPr="00CF662C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CF662C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4 สรุปผลการประเมิน</w:t>
      </w:r>
    </w:p>
    <w:p w14:paraId="6AAD1C3A" w14:textId="77777777" w:rsidR="007F5974" w:rsidRPr="00CF662C" w:rsidRDefault="007F5974" w:rsidP="007F5974">
      <w:pPr>
        <w:ind w:right="-507"/>
        <w:rPr>
          <w:rFonts w:ascii="TH SarabunIT๙" w:hAnsi="TH SarabunIT๙" w:cs="TH SarabunIT๙"/>
          <w:sz w:val="32"/>
          <w:szCs w:val="32"/>
        </w:rPr>
      </w:pPr>
    </w:p>
    <w:p w14:paraId="0E20DCE7" w14:textId="77777777" w:rsidR="007F5974" w:rsidRPr="00CF662C" w:rsidRDefault="007F5974" w:rsidP="007F5974">
      <w:pPr>
        <w:ind w:right="-507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 xml:space="preserve">4.1 ผลการประเมินตนเอง ข้าพเจ้าขอรับรองว่า ได้ประเมินตนเองตามเอกสารหรือหลักฐาน/ตัวบ่งชี้ความสำเร็จที่มีอยู่จริง </w:t>
      </w:r>
    </w:p>
    <w:p w14:paraId="1DC738C0" w14:textId="77777777" w:rsidR="007F5974" w:rsidRDefault="007F5974" w:rsidP="007F5974">
      <w:pPr>
        <w:ind w:right="-507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ED8E561" w14:textId="77777777" w:rsidR="007F5974" w:rsidRPr="00CF662C" w:rsidRDefault="007F5974" w:rsidP="007F5974">
      <w:pPr>
        <w:ind w:right="-507"/>
        <w:rPr>
          <w:rFonts w:ascii="TH SarabunIT๙" w:hAnsi="TH SarabunIT๙" w:cs="TH SarabunIT๙"/>
          <w:sz w:val="32"/>
          <w:szCs w:val="32"/>
        </w:rPr>
      </w:pPr>
    </w:p>
    <w:p w14:paraId="6D09D0DD" w14:textId="77777777" w:rsidR="009463AA" w:rsidRDefault="007F5974" w:rsidP="007F5974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(ลงชื่อ).......................................................ผู้รับการประเมิน</w:t>
      </w:r>
    </w:p>
    <w:p w14:paraId="1CCBEA14" w14:textId="3A8074B3" w:rsidR="007F5974" w:rsidRPr="00CF662C" w:rsidRDefault="007F5974" w:rsidP="007F5974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(.......................................................)</w:t>
      </w:r>
    </w:p>
    <w:p w14:paraId="55DFC826" w14:textId="77777777" w:rsidR="007F5974" w:rsidRPr="00CF662C" w:rsidRDefault="007F5974" w:rsidP="007F5974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</w:t>
      </w:r>
    </w:p>
    <w:p w14:paraId="050E2D34" w14:textId="1B731167" w:rsidR="007F5974" w:rsidRPr="00CF662C" w:rsidRDefault="007F5974" w:rsidP="007F5974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>วันที่.....</w:t>
      </w:r>
      <w:r w:rsidR="008F0ACF">
        <w:rPr>
          <w:rFonts w:ascii="TH SarabunIT๙" w:hAnsi="TH SarabunIT๙" w:cs="TH SarabunIT๙" w:hint="cs"/>
          <w:sz w:val="32"/>
          <w:szCs w:val="32"/>
          <w:cs/>
        </w:rPr>
        <w:t>1 ตุลาคม 2563</w:t>
      </w:r>
      <w:r w:rsidRPr="00CF662C"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14:paraId="0BE8DDBD" w14:textId="77777777" w:rsidR="007F5974" w:rsidRPr="00CF662C" w:rsidRDefault="007F5974" w:rsidP="007F5974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</w:p>
    <w:p w14:paraId="7F8F57D3" w14:textId="77777777" w:rsidR="007F5974" w:rsidRPr="00AD48E5" w:rsidRDefault="007F5974" w:rsidP="007F5974">
      <w:pPr>
        <w:ind w:right="-507"/>
        <w:jc w:val="center"/>
        <w:rPr>
          <w:rFonts w:ascii="TH SarabunIT๙" w:hAnsi="TH SarabunIT๙" w:cs="TH SarabunIT๙"/>
        </w:rPr>
      </w:pPr>
    </w:p>
    <w:p w14:paraId="39293463" w14:textId="77777777" w:rsidR="007F5974" w:rsidRPr="00AD48E5" w:rsidRDefault="007F5974" w:rsidP="007F5974">
      <w:pPr>
        <w:ind w:right="-507"/>
        <w:jc w:val="center"/>
        <w:rPr>
          <w:rFonts w:ascii="TH SarabunIT๙" w:hAnsi="TH SarabunIT๙" w:cs="TH SarabunIT๙"/>
        </w:rPr>
      </w:pPr>
    </w:p>
    <w:p w14:paraId="7CCB81D1" w14:textId="77777777" w:rsidR="007F5974" w:rsidRPr="00AD48E5" w:rsidRDefault="007F5974" w:rsidP="007F5974">
      <w:pPr>
        <w:ind w:right="-507"/>
        <w:jc w:val="center"/>
        <w:rPr>
          <w:rFonts w:ascii="TH SarabunIT๙" w:hAnsi="TH SarabunIT๙" w:cs="TH SarabunIT๙"/>
        </w:rPr>
      </w:pPr>
    </w:p>
    <w:p w14:paraId="2640368C" w14:textId="77777777" w:rsidR="007F5974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4474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4.2 ผลการประเมินของผู้ประเมิน</w:t>
      </w:r>
    </w:p>
    <w:p w14:paraId="08796A03" w14:textId="77777777" w:rsidR="007F5974" w:rsidRPr="004474B4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4474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7"/>
        <w:gridCol w:w="2003"/>
        <w:gridCol w:w="1701"/>
        <w:gridCol w:w="5954"/>
      </w:tblGrid>
      <w:tr w:rsidR="007F5974" w:rsidRPr="004474B4" w14:paraId="07B17804" w14:textId="77777777" w:rsidTr="0026504F">
        <w:tc>
          <w:tcPr>
            <w:tcW w:w="3237" w:type="dxa"/>
            <w:shd w:val="clear" w:color="auto" w:fill="auto"/>
            <w:vAlign w:val="center"/>
          </w:tcPr>
          <w:p w14:paraId="34E49DB4" w14:textId="77777777" w:rsidR="007F5974" w:rsidRPr="0095415B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4182C71A" w14:textId="77777777" w:rsidR="007F5974" w:rsidRPr="0095415B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  <w:p w14:paraId="511CF993" w14:textId="77777777" w:rsidR="007F5974" w:rsidRPr="0095415B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9F6108" w14:textId="77777777" w:rsidR="007F5974" w:rsidRPr="0095415B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14:paraId="005A4794" w14:textId="77777777" w:rsidR="007F5974" w:rsidRPr="0095415B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27899D0" w14:textId="77777777" w:rsidR="007F5974" w:rsidRPr="0095415B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7F5974" w:rsidRPr="004474B4" w14:paraId="052BDED9" w14:textId="77777777" w:rsidTr="0026504F">
        <w:trPr>
          <w:trHeight w:val="680"/>
        </w:trPr>
        <w:tc>
          <w:tcPr>
            <w:tcW w:w="3237" w:type="dxa"/>
            <w:shd w:val="clear" w:color="auto" w:fill="auto"/>
            <w:vAlign w:val="center"/>
          </w:tcPr>
          <w:p w14:paraId="3E55DCD6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1. ผลสัมฤทธิ์ของงาน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7F05DE19" w14:textId="77777777" w:rsidR="007F5974" w:rsidRPr="004474B4" w:rsidRDefault="007F5974" w:rsidP="0026504F">
            <w:pPr>
              <w:ind w:right="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1701" w:type="dxa"/>
            <w:shd w:val="clear" w:color="auto" w:fill="auto"/>
          </w:tcPr>
          <w:p w14:paraId="1F26558D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4" w:type="dxa"/>
            <w:vMerge w:val="restart"/>
            <w:shd w:val="clear" w:color="auto" w:fill="auto"/>
          </w:tcPr>
          <w:p w14:paraId="1CACCE6D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474B4">
              <w:rPr>
                <w:rFonts w:ascii="TH SarabunIT๙" w:hAnsi="TH SarabunIT๙" w:cs="TH SarabunIT๙"/>
                <w:sz w:val="32"/>
                <w:szCs w:val="32"/>
              </w:rPr>
              <w:sym w:font="Wingdings" w:char="F06F"/>
            </w: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ดีเด่น              ตั้งแต่ร้อยละ 90 ขึ้นไป</w:t>
            </w:r>
          </w:p>
          <w:p w14:paraId="2C77FB06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474B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ดีมาก              ตั้งแต่ร้อยละ 80 แต่ไม่ถึงร้อยละ 90</w:t>
            </w:r>
          </w:p>
          <w:p w14:paraId="11E5DD57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474B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ดี                   ตั้งแต่ร้อยละ 70 แต่ไม่ถึงร้อยละ 80</w:t>
            </w:r>
          </w:p>
          <w:p w14:paraId="3A690303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474B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พอใจ              ตั้งแต่ร้อยละ 60 แต่ไม่ถึงร้อยละ 70</w:t>
            </w:r>
          </w:p>
          <w:p w14:paraId="69A54A9A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474B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ต้องปรับปรุง      ต่ำกว่าร้อยละ 60</w:t>
            </w:r>
          </w:p>
        </w:tc>
      </w:tr>
      <w:tr w:rsidR="007F5974" w:rsidRPr="004474B4" w14:paraId="4BF84A36" w14:textId="77777777" w:rsidTr="0026504F">
        <w:trPr>
          <w:trHeight w:val="680"/>
        </w:trPr>
        <w:tc>
          <w:tcPr>
            <w:tcW w:w="3237" w:type="dxa"/>
            <w:shd w:val="clear" w:color="auto" w:fill="auto"/>
            <w:vAlign w:val="center"/>
          </w:tcPr>
          <w:p w14:paraId="7F10E9B1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การประเมินสมรรถนะ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46E23AB7" w14:textId="77777777" w:rsidR="007F5974" w:rsidRPr="004474B4" w:rsidRDefault="007F5974" w:rsidP="0026504F">
            <w:pPr>
              <w:ind w:right="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14:paraId="6FF34B6E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4" w:type="dxa"/>
            <w:vMerge/>
            <w:shd w:val="clear" w:color="auto" w:fill="auto"/>
          </w:tcPr>
          <w:p w14:paraId="63A1A9B4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5974" w:rsidRPr="004474B4" w14:paraId="0E6C1140" w14:textId="77777777" w:rsidTr="0026504F">
        <w:trPr>
          <w:trHeight w:val="680"/>
        </w:trPr>
        <w:tc>
          <w:tcPr>
            <w:tcW w:w="3237" w:type="dxa"/>
            <w:shd w:val="clear" w:color="auto" w:fill="auto"/>
            <w:vAlign w:val="center"/>
          </w:tcPr>
          <w:p w14:paraId="0F43E212" w14:textId="77777777" w:rsidR="007F5974" w:rsidRPr="004474B4" w:rsidRDefault="007F5974" w:rsidP="0026504F">
            <w:pPr>
              <w:ind w:right="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3A4487F5" w14:textId="77777777" w:rsidR="007F5974" w:rsidRPr="004474B4" w:rsidRDefault="007F5974" w:rsidP="0026504F">
            <w:pPr>
              <w:ind w:right="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701" w:type="dxa"/>
            <w:shd w:val="clear" w:color="auto" w:fill="auto"/>
          </w:tcPr>
          <w:p w14:paraId="72209D6A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4" w:type="dxa"/>
            <w:vMerge/>
            <w:shd w:val="clear" w:color="auto" w:fill="auto"/>
          </w:tcPr>
          <w:p w14:paraId="6843DC6C" w14:textId="77777777" w:rsidR="007F5974" w:rsidRPr="004474B4" w:rsidRDefault="007F5974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2DE7AF2" w14:textId="77777777" w:rsidR="007F5974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0C1F86AF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307EA936" w14:textId="77777777" w:rsidR="007F5974" w:rsidRPr="004474B4" w:rsidRDefault="007F5974" w:rsidP="007F5974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4474B4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(ลงชื่อ).......................................................ผู้ประเมิน</w:t>
      </w:r>
    </w:p>
    <w:p w14:paraId="062E5AF5" w14:textId="77777777" w:rsidR="007F5974" w:rsidRPr="004474B4" w:rsidRDefault="007F5974" w:rsidP="007F5974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4474B4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(.......................................................)</w:t>
      </w:r>
    </w:p>
    <w:p w14:paraId="3B64106B" w14:textId="77777777" w:rsidR="007F5974" w:rsidRPr="004474B4" w:rsidRDefault="007F5974" w:rsidP="007F5974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4474B4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</w:t>
      </w:r>
    </w:p>
    <w:p w14:paraId="08D6A12E" w14:textId="3888D897" w:rsidR="007F5974" w:rsidRPr="004474B4" w:rsidRDefault="007F5974" w:rsidP="007F5974">
      <w:pPr>
        <w:ind w:right="-50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74B4">
        <w:rPr>
          <w:rFonts w:ascii="TH SarabunIT๙" w:hAnsi="TH SarabunIT๙" w:cs="TH SarabunIT๙"/>
          <w:sz w:val="32"/>
          <w:szCs w:val="32"/>
          <w:cs/>
        </w:rPr>
        <w:t>วันที่......</w:t>
      </w:r>
      <w:r w:rsidR="008F0ACF" w:rsidRPr="008F0ACF">
        <w:t xml:space="preserve"> </w:t>
      </w:r>
      <w:r w:rsidR="008F0ACF" w:rsidRPr="008F0ACF">
        <w:rPr>
          <w:rFonts w:ascii="TH SarabunIT๙" w:hAnsi="TH SarabunIT๙" w:cs="TH SarabunIT๙"/>
          <w:sz w:val="32"/>
          <w:szCs w:val="32"/>
          <w:cs/>
        </w:rPr>
        <w:t>1 ตุลาคม 2563</w:t>
      </w:r>
      <w:r w:rsidRPr="004474B4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2CF2200E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AD1F0F" wp14:editId="008D333B">
                <wp:simplePos x="0" y="0"/>
                <wp:positionH relativeFrom="column">
                  <wp:posOffset>-123825</wp:posOffset>
                </wp:positionH>
                <wp:positionV relativeFrom="paragraph">
                  <wp:posOffset>126365</wp:posOffset>
                </wp:positionV>
                <wp:extent cx="8058150" cy="371475"/>
                <wp:effectExtent l="19050" t="19050" r="19050" b="28575"/>
                <wp:wrapNone/>
                <wp:docPr id="5" name="สี่เหลี่ยมผืนผ้า: 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30A7D" id="สี่เหลี่ยมผืนผ้า: มุมมน 5" o:spid="_x0000_s1026" style="position:absolute;margin-left:-9.75pt;margin-top:9.95pt;width:634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C+swIAAB4FAAAOAAAAZHJzL2Uyb0RvYy54bWysVM1u1DAQviPxDpbvNNllt12iZqtVqyKk&#10;ValoUc9ex9lY+A/bu9ly4giPUIkLSFzghoRI3yaPwtjJ9g9OiBxGM57JjOebb7x/sJECrZl1XKsc&#10;D3ZSjJiiuuBqmePX58dPJhg5T1RBhFYsx5fM4YPp40f7tcnYUFdaFMwiSKJcVpscV96bLEkcrZgk&#10;bkcbpsBZaiuJB9Muk8KSGrJLkQzTdDeptS2M1ZQ5B6dHnRNPY/6yZNS/LEvHPBI5hrv5KG2UiyCT&#10;6T7JlpaYitP+GuQfbiEJV1D0JtUR8QStLP8jleTUaqdLv0O1THRZcspiD9DNIH3QzVlFDIu9ADjO&#10;3MDk/l9aerI+tYgXOR5jpIiEEbXNt7b52V5/aK/ft833tvnam82XtvncNp/a5lfbXAXl+mPb/MhQ&#10;PG6iBP8VGgdYa+MyyH5mTm0Axpm5pm8cOJJ7nmC4PmZTWhliARa0iTO6vJkR23hE4XCSjieDMYyS&#10;gu/p3mC0F6slJNv+bazzz5mWKCg5tnqlildAhDgfsp47Hy5Bsm1cqKj0MRcikkEoVOd4OBlDYkQJ&#10;cLIUxIMqDaDk1BIjIpZAduptTOm04EX4PbZpl4tDYdGaBMKlw3Q3cgzK3QsLtY+Iq7q46OqoKLmH&#10;fRBchk7DF47hb6FCdhYZ3Xdwi1zQFrq4hEla3VHcGXrMocicOH9KLHAaIIM99S9BlEJDi7rXMKq0&#10;ffe38xAPVAMvRjXsCLT/dkUsw0i8UEDCZ4PRKCxVNEbjvSEY9q5ncdejVvJQAyoDeBEMjWqI92Kr&#10;llbLC1jnWagKLqIo1O6A7o1D3+0uPAiUzWYxDBbJED9XZ4aG5AGnAO/55oJY05PAA31O9HafSPaA&#10;Bl1sR4TZyuuSR47c4tqzFpYwTqN/MMKW37Vj1O2zNv0NAAD//wMAUEsDBBQABgAIAAAAIQBquA9j&#10;3wAAAAoBAAAPAAAAZHJzL2Rvd25yZXYueG1sTI/BToNAEIbvJn2HzTTxYtqFpmpBhoaamGjixepB&#10;b1t2BFJ2lrBbwLd3Oelx5v/yzzfZfjKtGKh3jWWEeB2BIC6tbrhC+Hh/Wu1AOK9Yq9YyIfyQg32+&#10;uMpUqu3IbzQcfSVCCbtUIdTed6mUrqzJKLe2HXHIvm1vlA9jX0ndqzGUm1ZuouhOGtVwuFCrjh5r&#10;Ks/Hi0F4LgYuq9fu67OI+eVgb0Zt9Ih4vZyKBxCeJv8Hw6wf1CEPTid7Ye1Ei7CKk9uAhiBJQMzA&#10;ZjtvTgj3uy3IPJP/X8h/AQAA//8DAFBLAQItABQABgAIAAAAIQC2gziS/gAAAOEBAAATAAAAAAAA&#10;AAAAAAAAAAAAAABbQ29udGVudF9UeXBlc10ueG1sUEsBAi0AFAAGAAgAAAAhADj9If/WAAAAlAEA&#10;AAsAAAAAAAAAAAAAAAAALwEAAF9yZWxzLy5yZWxzUEsBAi0AFAAGAAgAAAAhAE5nML6zAgAAHgUA&#10;AA4AAAAAAAAAAAAAAAAALgIAAGRycy9lMm9Eb2MueG1sUEsBAi0AFAAGAAgAAAAhAGq4D2PfAAAA&#10;CgEAAA8AAAAAAAAAAAAAAAAADQUAAGRycy9kb3ducmV2LnhtbFBLBQYAAAAABAAEAPMAAAAZBgAA&#10;AAA=&#10;" filled="f" strokecolor="#002060" strokeweight="2.25pt">
                <v:stroke joinstyle="miter"/>
                <v:path arrowok="t"/>
              </v:roundrect>
            </w:pict>
          </mc:Fallback>
        </mc:AlternateContent>
      </w:r>
    </w:p>
    <w:p w14:paraId="5FC4715B" w14:textId="77777777" w:rsidR="007F5974" w:rsidRPr="004474B4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4474B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5 แผนพัฒนาการปฏิบัติราชการ</w:t>
      </w:r>
    </w:p>
    <w:p w14:paraId="0E3D99B6" w14:textId="77777777" w:rsidR="007F5974" w:rsidRPr="004474B4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43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544"/>
        <w:gridCol w:w="3969"/>
        <w:gridCol w:w="3238"/>
      </w:tblGrid>
      <w:tr w:rsidR="007F5974" w:rsidRPr="004474B4" w14:paraId="26B4FB18" w14:textId="77777777" w:rsidTr="0026504F">
        <w:tc>
          <w:tcPr>
            <w:tcW w:w="3686" w:type="dxa"/>
            <w:shd w:val="clear" w:color="auto" w:fill="auto"/>
          </w:tcPr>
          <w:p w14:paraId="6C3E92F0" w14:textId="77777777" w:rsidR="007F5974" w:rsidRPr="004474B4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ผลสัมฤทธิ์ของงานหรือสมรรถนะที่เลือกพัฒนา</w:t>
            </w:r>
          </w:p>
          <w:p w14:paraId="3797E764" w14:textId="77777777" w:rsidR="007F5974" w:rsidRPr="004474B4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(ก)</w:t>
            </w:r>
          </w:p>
        </w:tc>
        <w:tc>
          <w:tcPr>
            <w:tcW w:w="3544" w:type="dxa"/>
            <w:shd w:val="clear" w:color="auto" w:fill="auto"/>
          </w:tcPr>
          <w:p w14:paraId="5994B7E0" w14:textId="77777777" w:rsidR="007F5974" w:rsidRPr="004474B4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14:paraId="395EF054" w14:textId="77777777" w:rsidR="007F5974" w:rsidRPr="004474B4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6AC32" w14:textId="77777777" w:rsidR="007F5974" w:rsidRPr="004474B4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</w:p>
        </w:tc>
        <w:tc>
          <w:tcPr>
            <w:tcW w:w="3969" w:type="dxa"/>
            <w:shd w:val="clear" w:color="auto" w:fill="auto"/>
          </w:tcPr>
          <w:p w14:paraId="6E78C04B" w14:textId="77777777" w:rsidR="007F5974" w:rsidRPr="004474B4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ช่วงเวลาและระยะเวลา</w:t>
            </w:r>
          </w:p>
          <w:p w14:paraId="2975FE0D" w14:textId="77777777" w:rsidR="007F5974" w:rsidRPr="004474B4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14:paraId="2E9FF57E" w14:textId="77777777" w:rsidR="007F5974" w:rsidRPr="004474B4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(ค)</w:t>
            </w:r>
          </w:p>
        </w:tc>
        <w:tc>
          <w:tcPr>
            <w:tcW w:w="3238" w:type="dxa"/>
            <w:shd w:val="clear" w:color="auto" w:fill="auto"/>
          </w:tcPr>
          <w:p w14:paraId="4999A22A" w14:textId="77777777" w:rsidR="007F5974" w:rsidRPr="004474B4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14:paraId="25EEF25C" w14:textId="77777777" w:rsidR="007F5974" w:rsidRPr="004474B4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D489BD" w14:textId="77777777" w:rsidR="007F5974" w:rsidRPr="004474B4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(ง)</w:t>
            </w:r>
          </w:p>
        </w:tc>
      </w:tr>
      <w:tr w:rsidR="007F5974" w:rsidRPr="004474B4" w14:paraId="6C5AFC87" w14:textId="77777777" w:rsidTr="0026504F">
        <w:trPr>
          <w:trHeight w:val="1693"/>
        </w:trPr>
        <w:tc>
          <w:tcPr>
            <w:tcW w:w="3686" w:type="dxa"/>
            <w:shd w:val="clear" w:color="auto" w:fill="auto"/>
          </w:tcPr>
          <w:p w14:paraId="08117C9F" w14:textId="77777777" w:rsidR="007F5974" w:rsidRPr="004474B4" w:rsidRDefault="007F5974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21E69C62" w14:textId="77777777" w:rsidR="007F5974" w:rsidRPr="004474B4" w:rsidRDefault="007F5974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270A0D0E" w14:textId="77777777" w:rsidR="007F5974" w:rsidRPr="004474B4" w:rsidRDefault="007F5974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47A3A76E" w14:textId="77777777" w:rsidR="007F5974" w:rsidRPr="004474B4" w:rsidRDefault="007F5974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996B183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2524F324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15906BFF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608BC6CA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6D561337" w14:textId="77777777" w:rsidR="007F5974" w:rsidRPr="00126CD2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F31B6D" wp14:editId="606FF8E4">
                <wp:simplePos x="0" y="0"/>
                <wp:positionH relativeFrom="column">
                  <wp:posOffset>-200025</wp:posOffset>
                </wp:positionH>
                <wp:positionV relativeFrom="paragraph">
                  <wp:posOffset>-57150</wp:posOffset>
                </wp:positionV>
                <wp:extent cx="8058150" cy="371475"/>
                <wp:effectExtent l="19050" t="19050" r="19050" b="28575"/>
                <wp:wrapNone/>
                <wp:docPr id="6" name="สี่เหลี่ยมผืนผ้า: 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D213B" id="สี่เหลี่ยมผืนผ้า: มุมมน 6" o:spid="_x0000_s1026" style="position:absolute;margin-left:-15.75pt;margin-top:-4.5pt;width:634.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i5tAIAAB4FAAAOAAAAZHJzL2Uyb0RvYy54bWysVM1uEzEQviPxDpbvdDchScOqmypqVYQU&#10;tRUt6tnxehML/2E72ZQTx/IIlbiAxAVuSIjt2+yjMPZu+gcnxB5GM57ZGc8333hvfyMFWjPruFY5&#10;7u2kGDFFdcHVIsdvzo+ejTFynqiCCK1Yji+Zw/uTp0/2KpOxvl5qUTCLIIlyWWVyvPTeZEni6JJJ&#10;4na0YQqcpbaSeDDtIiksqSC7FEk/TUdJpW1hrKbMOTg9bJ14EvOXJaP+pCwd80jkGO7mo7RRzoNM&#10;JnskW1hilpx21yD/cAtJuIKit6kOiSdoZfkfqSSnVjtd+h2qZaLLklMWe4Bueumjbs6WxLDYC4Dj&#10;zC1M7v+lpcfrU4t4keMRRopIGFFTf2vqn83NVXPzoam/N/XXzqy/NPXnpv7U1L+a+jooNx+b+keG&#10;4nEdJfiv0SjAWhmXQfYzc2oDMM7MNH3rwJE88ATDdTGb0soQC7CgTZzR5e2M2MYjCofjdDjuDWGU&#10;FHzPd3uD3WGolpBs+7exzr9kWqKg5NjqlSpeAxHifMh65nwbv40LFZU+4kLAOcmEQlWO++MhJEaU&#10;ACdLQTyo0gBKTi0wImIBZKfexpROC16E32ObdjE/EBatSSBc2k9HkWNwvQdhofYhccs2LrpaKkru&#10;YR8El6HT8HXNCRWys8joroM75II218UlTNLqluLO0CMORWbE+VNigdMAGeypPwFRCg0t6k7DaKnt&#10;+7+dh3igGngxqmBHoP13K2IZRuKVAhK+6A0GYamiMRju9sGw9z3z+x61kgcaUOnBi2BoVEO8F1u1&#10;tFpewDpPQ1VwEUWhdgt0Zxz4dnfhQaBsOo1hsEiG+Jk6MzQkDzgFeM83F8SajgQe6HOst/tEskc0&#10;aGPDn0pPV16XPHLkDteOtbCEkWrdgxG2/L4do+6etclvAAAA//8DAFBLAwQUAAYACAAAACEARcLT&#10;XeEAAAAKAQAADwAAAGRycy9kb3ducmV2LnhtbEyPQU/CQBCF7yb+h82YeDGwLYhC6ZZUExNJvAgc&#10;5LZ0h7axO9t0l7b+e4eT3mbmvbz5XroZbSN67HztSEE8jUAgFc7UVCo47N8mSxA+aDK6cYQKftDD&#10;Jru9SXVi3ECf2O9CKTiEfKIVVCG0iZS+qNBqP3UtEmtn11kdeO1KaTo9cLht5CyKnqTVNfGHSrf4&#10;WmHxvbtYBe95T0X50R6/8pi2L+5hMNYMSt3fjfkaRMAx/Jnhis/okDHTyV3IeNEomMzjBVt5WHGn&#10;q2E2f+bLScHjagEyS+X/CtkvAAAA//8DAFBLAQItABQABgAIAAAAIQC2gziS/gAAAOEBAAATAAAA&#10;AAAAAAAAAAAAAAAAAABbQ29udGVudF9UeXBlc10ueG1sUEsBAi0AFAAGAAgAAAAhADj9If/WAAAA&#10;lAEAAAsAAAAAAAAAAAAAAAAALwEAAF9yZWxzLy5yZWxzUEsBAi0AFAAGAAgAAAAhANsQ+Lm0AgAA&#10;HgUAAA4AAAAAAAAAAAAAAAAALgIAAGRycy9lMm9Eb2MueG1sUEsBAi0AFAAGAAgAAAAhAEXC013h&#10;AAAACgEAAA8AAAAAAAAAAAAAAAAADgUAAGRycy9kb3ducmV2LnhtbFBLBQYAAAAABAAEAPMAAAAc&#10;BgAAAAA=&#10;" filled="f" strokecolor="#002060" strokeweight="2.25pt">
                <v:stroke joinstyle="miter"/>
                <v:path arrowok="t"/>
              </v:roundrect>
            </w:pict>
          </mc:Fallback>
        </mc:AlternateContent>
      </w:r>
      <w:r w:rsidRPr="00126CD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6 การแจ้งและรับทราบผลการประเมิน</w:t>
      </w:r>
    </w:p>
    <w:p w14:paraId="1A2C0B09" w14:textId="77777777" w:rsidR="007F5974" w:rsidRPr="00126CD2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60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962"/>
        <w:gridCol w:w="4820"/>
      </w:tblGrid>
      <w:tr w:rsidR="007F5974" w:rsidRPr="00126CD2" w14:paraId="4A855B82" w14:textId="77777777" w:rsidTr="0026504F">
        <w:tc>
          <w:tcPr>
            <w:tcW w:w="4820" w:type="dxa"/>
            <w:shd w:val="clear" w:color="auto" w:fill="auto"/>
          </w:tcPr>
          <w:p w14:paraId="26B01B08" w14:textId="77777777" w:rsidR="007F5974" w:rsidRPr="00126CD2" w:rsidRDefault="007F5974" w:rsidP="0026504F">
            <w:pPr>
              <w:ind w:right="-507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ได้แจ้งผลการประเมินให้ทราบแล้ว</w:t>
            </w:r>
          </w:p>
          <w:p w14:paraId="4D09D5AD" w14:textId="77777777" w:rsidR="007F5974" w:rsidRPr="00126CD2" w:rsidRDefault="007F5974" w:rsidP="0026504F">
            <w:pPr>
              <w:ind w:right="-507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72A8A" w14:textId="77777777" w:rsidR="007F5974" w:rsidRPr="00126CD2" w:rsidRDefault="007F5974" w:rsidP="0026504F">
            <w:pPr>
              <w:ind w:right="-507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0797B1" w14:textId="77777777" w:rsidR="007F5974" w:rsidRPr="00126CD2" w:rsidRDefault="007F5974" w:rsidP="0026504F">
            <w:pPr>
              <w:ind w:right="-507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535DE9" w14:textId="77777777" w:rsidR="007F5974" w:rsidRPr="00126CD2" w:rsidRDefault="007F5974" w:rsidP="0026504F">
            <w:pPr>
              <w:ind w:right="-507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4669BF" w14:textId="77777777" w:rsidR="007F5974" w:rsidRPr="00126CD2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  (.........................................................)</w:t>
            </w:r>
          </w:p>
          <w:p w14:paraId="5F537D68" w14:textId="77777777" w:rsidR="007F5974" w:rsidRPr="00126CD2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   ผู้ประเมิน</w:t>
            </w:r>
          </w:p>
          <w:p w14:paraId="20FEE164" w14:textId="7B576ADE" w:rsidR="007F5974" w:rsidRPr="00126CD2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</w:t>
            </w:r>
            <w:r w:rsidR="008F0ACF">
              <w:t xml:space="preserve"> </w:t>
            </w:r>
            <w:r w:rsidR="008F0ACF" w:rsidRPr="008F0ACF">
              <w:rPr>
                <w:rFonts w:ascii="TH SarabunIT๙" w:hAnsi="TH SarabunIT๙" w:cs="TH SarabunIT๙"/>
                <w:sz w:val="32"/>
                <w:szCs w:val="32"/>
                <w:cs/>
              </w:rPr>
              <w:t>1 ตุลาคม 2563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...</w:t>
            </w:r>
          </w:p>
        </w:tc>
        <w:tc>
          <w:tcPr>
            <w:tcW w:w="4962" w:type="dxa"/>
            <w:shd w:val="clear" w:color="auto" w:fill="auto"/>
          </w:tcPr>
          <w:p w14:paraId="6D196E4D" w14:textId="77777777" w:rsidR="007F5974" w:rsidRPr="00126CD2" w:rsidRDefault="007F5974" w:rsidP="0026504F">
            <w:pPr>
              <w:ind w:right="36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ได้รับทราบผลการประเมินแล้ว</w:t>
            </w:r>
          </w:p>
          <w:p w14:paraId="03A969ED" w14:textId="77777777" w:rsidR="007F5974" w:rsidRPr="00126CD2" w:rsidRDefault="007F5974" w:rsidP="0026504F">
            <w:pPr>
              <w:ind w:right="3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515695" w14:textId="77777777" w:rsidR="007F5974" w:rsidRPr="00126CD2" w:rsidRDefault="007F5974" w:rsidP="0026504F">
            <w:pPr>
              <w:ind w:right="3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734F6B" w14:textId="77777777" w:rsidR="007F5974" w:rsidRPr="00126CD2" w:rsidRDefault="007F5974" w:rsidP="0026504F">
            <w:pPr>
              <w:ind w:right="3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AAC0B" w14:textId="77777777" w:rsidR="007F5974" w:rsidRPr="00126CD2" w:rsidRDefault="007F5974" w:rsidP="0026504F">
            <w:pPr>
              <w:ind w:right="3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66D252" w14:textId="77777777" w:rsidR="007F5974" w:rsidRPr="00126CD2" w:rsidRDefault="007F5974" w:rsidP="0026504F">
            <w:pPr>
              <w:ind w:right="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  <w:p w14:paraId="559F9A0F" w14:textId="77777777" w:rsidR="007F5974" w:rsidRPr="00126CD2" w:rsidRDefault="007F5974" w:rsidP="0026504F">
            <w:pPr>
              <w:ind w:right="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(.........................................................)</w:t>
            </w:r>
          </w:p>
          <w:p w14:paraId="66E61E78" w14:textId="77777777" w:rsidR="007F5974" w:rsidRPr="00126CD2" w:rsidRDefault="007F5974" w:rsidP="0026504F">
            <w:pPr>
              <w:ind w:right="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  <w:r w:rsidRPr="002533B6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 xml:space="preserve"> 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ผู้รับการประเมิน</w:t>
            </w:r>
          </w:p>
          <w:p w14:paraId="252BC673" w14:textId="68B21BC5" w:rsidR="007F5974" w:rsidRPr="00126CD2" w:rsidRDefault="007F5974" w:rsidP="0026504F">
            <w:pPr>
              <w:ind w:right="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</w:t>
            </w:r>
            <w:r w:rsidR="008F0ACF">
              <w:t xml:space="preserve"> </w:t>
            </w:r>
            <w:r w:rsidR="008F0ACF" w:rsidRPr="008F0ACF">
              <w:rPr>
                <w:rFonts w:ascii="TH SarabunIT๙" w:hAnsi="TH SarabunIT๙" w:cs="TH SarabunIT๙"/>
                <w:sz w:val="32"/>
                <w:szCs w:val="32"/>
                <w:cs/>
              </w:rPr>
              <w:t>1 ตุลาคม 2563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14:paraId="1B68EFFD" w14:textId="77777777" w:rsidR="007F5974" w:rsidRPr="00126CD2" w:rsidRDefault="007F5974" w:rsidP="0026504F">
            <w:pPr>
              <w:ind w:right="31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6CD2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ได้แจ้งผลการประเมินแล้วเมื่อวันที่........................ </w:t>
            </w:r>
          </w:p>
          <w:p w14:paraId="23CB77F5" w14:textId="77777777" w:rsidR="007F5974" w:rsidRPr="00126CD2" w:rsidRDefault="007F5974" w:rsidP="0026504F">
            <w:pPr>
              <w:ind w:right="31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แต่ผู้รับการประเมินไม่ยินยอมลงนามรับทราบ   </w:t>
            </w:r>
          </w:p>
          <w:p w14:paraId="4FC5AA93" w14:textId="77777777" w:rsidR="007F5974" w:rsidRPr="00126CD2" w:rsidRDefault="007F5974" w:rsidP="0026504F">
            <w:pPr>
              <w:ind w:right="31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โดยมี..........................................เป็นพยาน </w:t>
            </w:r>
          </w:p>
          <w:p w14:paraId="6D2DA88F" w14:textId="77777777" w:rsidR="007F5974" w:rsidRPr="00126CD2" w:rsidRDefault="007F5974" w:rsidP="0026504F">
            <w:pPr>
              <w:ind w:right="31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86A04" w14:textId="77777777" w:rsidR="007F5974" w:rsidRPr="00126CD2" w:rsidRDefault="007F5974" w:rsidP="0026504F">
            <w:pPr>
              <w:ind w:right="3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  <w:p w14:paraId="56F7DCDD" w14:textId="77777777" w:rsidR="007F5974" w:rsidRPr="00126CD2" w:rsidRDefault="007F5974" w:rsidP="0026504F">
            <w:pPr>
              <w:ind w:right="3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(.........................................................)</w:t>
            </w:r>
          </w:p>
          <w:p w14:paraId="7DE0FA13" w14:textId="77777777" w:rsidR="007F5974" w:rsidRPr="00126CD2" w:rsidRDefault="007F5974" w:rsidP="0026504F">
            <w:pPr>
              <w:ind w:right="3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ตำแหน่ง...............................................................พยาน</w:t>
            </w:r>
          </w:p>
          <w:p w14:paraId="3AE6AB68" w14:textId="77777777" w:rsidR="007F5974" w:rsidRPr="00126CD2" w:rsidRDefault="007F5974" w:rsidP="0026504F">
            <w:pPr>
              <w:ind w:right="3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  <w:p w14:paraId="3E4A7C0A" w14:textId="77777777" w:rsidR="007F5974" w:rsidRPr="00126CD2" w:rsidRDefault="007F5974" w:rsidP="0026504F">
            <w:pPr>
              <w:ind w:right="3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91455D3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1C2D8A6C" w14:textId="77777777" w:rsidR="007F5974" w:rsidRDefault="007F5974" w:rsidP="007F5974">
      <w:pPr>
        <w:ind w:right="-507"/>
        <w:rPr>
          <w:rFonts w:ascii="TH SarabunIT๙" w:hAnsi="TH SarabunIT๙" w:cs="TH SarabunIT๙"/>
          <w:b/>
          <w:bCs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AC3565" wp14:editId="6389331D">
                <wp:simplePos x="0" y="0"/>
                <wp:positionH relativeFrom="column">
                  <wp:posOffset>-180975</wp:posOffset>
                </wp:positionH>
                <wp:positionV relativeFrom="paragraph">
                  <wp:posOffset>114300</wp:posOffset>
                </wp:positionV>
                <wp:extent cx="8058150" cy="371475"/>
                <wp:effectExtent l="19050" t="19050" r="19050" b="28575"/>
                <wp:wrapNone/>
                <wp:docPr id="7" name="สี่เหลี่ยมผืนผ้า: 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5BA27" id="สี่เหลี่ยมผืนผ้า: มุมมน 7" o:spid="_x0000_s1026" style="position:absolute;margin-left:-14.25pt;margin-top:9pt;width:634.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C7tAIAAB4FAAAOAAAAZHJzL2Uyb0RvYy54bWysVM1uEzEQviPxDpbvdDchacKqmypqVYQU&#10;tRUt6tnxehML/2E72ZQTx/IIlbiAxAVuSIjt2+yjMPZu+gcnxB5GM57ZGc8333hvfyMFWjPruFY5&#10;7u2kGDFFdcHVIsdvzo+ejTFynqiCCK1Yji+Zw/uTp0/2KpOxvl5qUTCLIIlyWWVyvPTeZEni6JJJ&#10;4na0YQqcpbaSeDDtIiksqSC7FEk/TXeTStvCWE2Zc3B62DrxJOYvS0b9SVk65pHIMdzNR2mjnAeZ&#10;TPZItrDELDntrkH+4RaScAVFb1MdEk/QyvI/UklOrXa69DtUy0SXJacs9gDd9NJH3ZwtiWGxFwDH&#10;mVuY3P9LS4/XpxbxIscjjBSRMKKm/tbUP5ubq+bmQ1N/b+qvnVl/aerPTf2pqX819XVQbj429Y8M&#10;xeM6SvBfo1GAtTIug+xn5tQGYJyZafrWgSN54AmG62I2pZUhFmBBmzijy9sZsY1HFA7H6XDcG8Io&#10;Kfiej3qD0TBUS0i2/dtY518yLVFQcmz1ShWvgQhxPmQ9c76N38aFikofcSHgnGRCoSrH/fEQEiNK&#10;gJOlIB5UaQAlpxYYEbEAslNvY0qnBS/C77FNu5gfCIvWJBAu7ae7kWNwvQdhofYhccs2LrpaKkru&#10;YR8El6HT8HXNCRWys8joroM75II218UlTNLqluLO0CMORWbE+VNigdMAGeypPwFRCg0t6k7DaKnt&#10;+7+dh3igGngxqmBHoP13K2IZRuKVAhK+6A0GYamiMRiO+mDY+575fY9ayQMNqPTgRTA0qiHei61a&#10;Wi0vYJ2noSq4iKJQuwW6Mw58u7vwIFA2ncYwWCRD/EydGRqSB5wCvOebC2JNRwIP9DnW230i2SMa&#10;tLHhT6WnK69LHjlyh2vHWljCSLXuwQhbft+OUXfP2uQ3AAAA//8DAFBLAwQUAAYACAAAACEAH6eT&#10;tOAAAAAKAQAADwAAAGRycy9kb3ducmV2LnhtbEyPQUvDQBCF70L/wzKCF2k3DbaGmE1JBUHBS1sP&#10;7W2bHZNgdjZkt0n8905P9jjvfbx5L9tMthUD9r5xpGC5iEAglc40VCn4OrzNExA+aDK6dYQKftHD&#10;Jp/dZTo1bqQdDvtQCQ4hn2oFdQhdKqUva7TaL1yHxN63660OfPaVNL0eOdy2Mo6itbS6If5Q6w5f&#10;ayx/9her4L0YqKw+u9OxWNLH1j2OxppRqYf7qXgBEXAK/zBc63N1yLnT2V3IeNEqmMfJilE2Et50&#10;BeKniJWzguf1CmSeydsJ+R8AAAD//wMAUEsBAi0AFAAGAAgAAAAhALaDOJL+AAAA4QEAABMAAAAA&#10;AAAAAAAAAAAAAAAAAFtDb250ZW50X1R5cGVzXS54bWxQSwECLQAUAAYACAAAACEAOP0h/9YAAACU&#10;AQAACwAAAAAAAAAAAAAAAAAvAQAAX3JlbHMvLnJlbHNQSwECLQAUAAYACAAAACEAqD1Au7QCAAAe&#10;BQAADgAAAAAAAAAAAAAAAAAuAgAAZHJzL2Uyb0RvYy54bWxQSwECLQAUAAYACAAAACEAH6eTtOAA&#10;AAAKAQAADwAAAAAAAAAAAAAAAAAOBQAAZHJzL2Rvd25yZXYueG1sUEsFBgAAAAAEAAQA8wAAABsG&#10;AAAAAA==&#10;" filled="f" strokecolor="#002060" strokeweight="2.25pt">
                <v:stroke joinstyle="miter"/>
                <v:path arrowok="t"/>
              </v:roundrect>
            </w:pict>
          </mc:Fallback>
        </mc:AlternateContent>
      </w:r>
    </w:p>
    <w:p w14:paraId="1A241400" w14:textId="77777777" w:rsidR="007F5974" w:rsidRPr="00126CD2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126CD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7 ความเห็นของผู้บังคับบัญชาเหนือขึ้นไป  (ถ้ามี)</w:t>
      </w:r>
    </w:p>
    <w:p w14:paraId="751FF167" w14:textId="77777777" w:rsidR="007F5974" w:rsidRPr="00126CD2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3"/>
      </w:tblGrid>
      <w:tr w:rsidR="007F5974" w:rsidRPr="00126CD2" w14:paraId="1636562E" w14:textId="77777777" w:rsidTr="0026504F">
        <w:tc>
          <w:tcPr>
            <w:tcW w:w="14743" w:type="dxa"/>
            <w:shd w:val="clear" w:color="auto" w:fill="auto"/>
          </w:tcPr>
          <w:p w14:paraId="657CFF77" w14:textId="77777777" w:rsidR="007F5974" w:rsidRPr="00126CD2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เห็นชอบกับผลคะแนนของผู้ประเมิน </w:t>
            </w:r>
          </w:p>
          <w:p w14:paraId="07616C99" w14:textId="77777777" w:rsidR="007F5974" w:rsidRPr="00126CD2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มีความเห็นแตกต่าง ดังนี้ 1. ผลสัมฤทธิ์ของงาน ควรได้คะแนนร้อยละ......................... เหตุผล.....................................................................................................</w:t>
            </w:r>
          </w:p>
          <w:p w14:paraId="3F8FE06E" w14:textId="77777777" w:rsidR="007F5974" w:rsidRPr="00126CD2" w:rsidRDefault="007F5974" w:rsidP="0026504F">
            <w:pPr>
              <w:ind w:firstLine="2448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สมรรถนะ           ควรได้คะแนนร้อยละ......................... เหตุผล................................................................................................... </w:t>
            </w:r>
          </w:p>
          <w:p w14:paraId="0DA1B44E" w14:textId="77777777" w:rsidR="007F5974" w:rsidRPr="00126CD2" w:rsidRDefault="007F5974" w:rsidP="0026504F">
            <w:pPr>
              <w:ind w:firstLine="2448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รวมคะแนนที่ควรได้ครั้งนี้ร้อยละ.......................... </w:t>
            </w:r>
          </w:p>
          <w:p w14:paraId="0F8ECDBC" w14:textId="77777777" w:rsidR="007F5974" w:rsidRPr="00126CD2" w:rsidRDefault="007F5974" w:rsidP="0026504F">
            <w:pPr>
              <w:ind w:firstLine="244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775E04" w14:textId="77777777" w:rsidR="007F5974" w:rsidRPr="00126CD2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ลงชื่อ....................................................................</w:t>
            </w:r>
          </w:p>
          <w:p w14:paraId="225EAC8D" w14:textId="77777777" w:rsidR="007F5974" w:rsidRPr="00126CD2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(...................................................................)</w:t>
            </w:r>
          </w:p>
          <w:p w14:paraId="250E62AF" w14:textId="77777777" w:rsidR="007F5974" w:rsidRPr="00126CD2" w:rsidRDefault="007F5974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</w:t>
            </w:r>
          </w:p>
          <w:p w14:paraId="33EC95A9" w14:textId="77777777" w:rsidR="007F5974" w:rsidRPr="00126CD2" w:rsidRDefault="007F5974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14:paraId="3D94D7C3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12261E66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5B68D844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603D7ECB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323626A3" w14:textId="77777777" w:rsidR="007F5974" w:rsidRPr="002533B6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AD48E5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7ACE0E" wp14:editId="7F3FC5D9">
                <wp:simplePos x="0" y="0"/>
                <wp:positionH relativeFrom="column">
                  <wp:posOffset>-180975</wp:posOffset>
                </wp:positionH>
                <wp:positionV relativeFrom="paragraph">
                  <wp:posOffset>-45085</wp:posOffset>
                </wp:positionV>
                <wp:extent cx="8058150" cy="371475"/>
                <wp:effectExtent l="19050" t="19050" r="19050" b="28575"/>
                <wp:wrapNone/>
                <wp:docPr id="8" name="สี่เหลี่ยมผืนผ้า: 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0A7DC" id="สี่เหลี่ยมผืนผ้า: มุมมน 8" o:spid="_x0000_s1026" style="position:absolute;margin-left:-14.25pt;margin-top:-3.55pt;width:634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mjswIAAB4FAAAOAAAAZHJzL2Uyb0RvYy54bWysVM1u1DAQviPxDpbvNNllt12iZqtVqyKk&#10;ValoUc9ex9lY+A/bu9ly4giPUIkLSFzghoRI3yaPwtjJ9g9OiBxGM57JjOebb7x/sJECrZl1XKsc&#10;D3ZSjJiiuuBqmePX58dPJhg5T1RBhFYsx5fM4YPp40f7tcnYUFdaFMwiSKJcVpscV96bLEkcrZgk&#10;bkcbpsBZaiuJB9Muk8KSGrJLkQzTdDeptS2M1ZQ5B6dHnRNPY/6yZNS/LEvHPBI5hrv5KG2UiyCT&#10;6T7JlpaYitP+GuQfbiEJV1D0JtUR8QStLP8jleTUaqdLv0O1THRZcspiD9DNIH3QzVlFDIu9ADjO&#10;3MDk/l9aerI+tYgXOYZBKSJhRG3zrW1+ttcf2uv3bfO9bb72ZvOlbT63zae2+dU2V0G5/tg2PzIU&#10;j5sowX+FJgHW2rgMsp+ZUxuAcWau6RsHjuSeJxiuj9mUVoZYgAVt4owub2bENh5ROJyk48lgDKOk&#10;4Hu6NxjtjUO1hGTbv411/jnTEgUlx1avVPEKiBDnQ9Zz57v4bVyoqPQxFwLOSSYUqnM8nIwhMaIE&#10;OFkK4kGVBlByaokREUsgO/U2pnRa8CL8Htu0y8WhsGhNAuHSYbobOQbXuxcWah8RV3Vx0dVRUXIP&#10;+yC4DJ2Gr29OqJCdRUb3HdwiF7SFLi5hklZ3FHeGHnMoMifOnxILnAbIYE/9SxCl0NCi7jWMKm3f&#10;/e08xAPVwItRDTsC7b9dEcswEi8UkPDZYDQKSxWN0XhvCIa961nc9aiVPNSAygBeBEOjGuK92Kql&#10;1fIC1nkWqoKLKAq1O6B749B3uwsPAmWzWQyDRTLEz9WZoSF5wCnAe765INb0JPBAnxO93SeSPaBB&#10;Fxv+VHq28rrkkSO3uPashSWMVOsfjLDld+0YdfusTX8DAAD//wMAUEsDBBQABgAIAAAAIQB0QACM&#10;3wAAAAoBAAAPAAAAZHJzL2Rvd25yZXYueG1sTI9NS8NAEIbvgv9hGcGLtJuEfhGzKVEQFLz049De&#10;ttkxCWZnQ3abxH/v9KS3+Xh455lsO9lWDNj7xpGCeB6BQCqdaahScDy8zTYgfNBkdOsIFfygh21+&#10;f5fp1LiRdjjsQyU4hHyqFdQhdKmUvqzRaj93HRLvvlxvdeC2r6Tp9cjhtpVJFK2k1Q3xhVp3+Fpj&#10;+b2/WgXvxUBl9dmdT0VMHy/uaTTWjEo9PkzFM4iAU/iD4abP6pCz08VdyXjRKpglmyWjXKxjEDcg&#10;WUQ8uShYxguQeSb/v5D/AgAA//8DAFBLAQItABQABgAIAAAAIQC2gziS/gAAAOEBAAATAAAAAAAA&#10;AAAAAAAAAAAAAABbQ29udGVudF9UeXBlc10ueG1sUEsBAi0AFAAGAAgAAAAhADj9If/WAAAAlAEA&#10;AAsAAAAAAAAAAAAAAAAALwEAAF9yZWxzLy5yZWxzUEsBAi0AFAAGAAgAAAAhAGmUqaOzAgAAHgUA&#10;AA4AAAAAAAAAAAAAAAAALgIAAGRycy9lMm9Eb2MueG1sUEsBAi0AFAAGAAgAAAAhAHRAAIzfAAAA&#10;CgEAAA8AAAAAAAAAAAAAAAAADQUAAGRycy9kb3ducmV2LnhtbFBLBQYAAAAABAAEAPMAAAAZBgAA&#10;AAA=&#10;" filled="f" strokecolor="#002060" strokeweight="2.25pt">
                <v:stroke joinstyle="miter"/>
                <v:path arrowok="t"/>
              </v:roundrect>
            </w:pict>
          </mc:Fallback>
        </mc:AlternateContent>
      </w:r>
      <w:r w:rsidRPr="002533B6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</w:r>
    </w:p>
    <w:p w14:paraId="6274FC7A" w14:textId="77777777" w:rsidR="007F5974" w:rsidRPr="00681A9F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tbl>
      <w:tblPr>
        <w:tblW w:w="1474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3"/>
      </w:tblGrid>
      <w:tr w:rsidR="007F5974" w:rsidRPr="00681A9F" w14:paraId="01270B02" w14:textId="77777777" w:rsidTr="0026504F">
        <w:tc>
          <w:tcPr>
            <w:tcW w:w="14743" w:type="dxa"/>
            <w:shd w:val="clear" w:color="auto" w:fill="auto"/>
          </w:tcPr>
          <w:p w14:paraId="3D06B62D" w14:textId="77777777" w:rsidR="007F5974" w:rsidRPr="002533B6" w:rsidRDefault="007F5974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เห็นชอบกับผลคะแนนของ 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 ผู้ประเมิน ตามส่วนที่ 4   หรือ 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 ผู้บังคับบัญชาเหนือขึ้นไป ตามส่วนที่ 7 </w:t>
            </w:r>
          </w:p>
          <w:p w14:paraId="4587BEBA" w14:textId="77777777" w:rsidR="007F5974" w:rsidRPr="002533B6" w:rsidRDefault="007F5974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มีความเห็นแตกต่าง ดังนี้  1. ผลสัมฤทธิ์ของงาน ควรได้คะแนนร้อยละ......................... เหตุผล...................................................................................................</w:t>
            </w:r>
          </w:p>
          <w:p w14:paraId="03ACD25F" w14:textId="77777777" w:rsidR="007F5974" w:rsidRPr="002533B6" w:rsidRDefault="007F5974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2. สมรรถนะ           ควรได้คะแนนร้อยละ......................... เหตุผล...................................................................................................   </w:t>
            </w:r>
          </w:p>
          <w:p w14:paraId="180F301A" w14:textId="77777777" w:rsidR="007F5974" w:rsidRPr="002533B6" w:rsidRDefault="007F5974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รวมคะแนนที่ควรได้ครั้งนี้ร้อยละ......................... </w:t>
            </w:r>
          </w:p>
          <w:p w14:paraId="19B501A8" w14:textId="77777777" w:rsidR="007F5974" w:rsidRDefault="007F5974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0D43F3" w14:textId="77777777" w:rsidR="007F5974" w:rsidRPr="002533B6" w:rsidRDefault="007F5974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F4AAC7" w14:textId="77777777" w:rsidR="007F5974" w:rsidRPr="002533B6" w:rsidRDefault="007F5974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ลงชื่อ.....................................................................</w:t>
            </w:r>
          </w:p>
          <w:p w14:paraId="7048648A" w14:textId="77777777" w:rsidR="007F5974" w:rsidRPr="002533B6" w:rsidRDefault="007F5974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(...................................................................)</w:t>
            </w:r>
          </w:p>
          <w:p w14:paraId="2445F094" w14:textId="77777777" w:rsidR="007F5974" w:rsidRPr="002533B6" w:rsidRDefault="007F5974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 ปลัดองค์การบริหารส่วนตำบลนาสีนวล</w:t>
            </w:r>
          </w:p>
          <w:p w14:paraId="2A2B2DB7" w14:textId="77777777" w:rsidR="007F5974" w:rsidRPr="002533B6" w:rsidRDefault="007F5974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ประธานกรรมการกลั่นกรองการประเมินผลการปฏิบัติงานฯ</w:t>
            </w:r>
          </w:p>
          <w:p w14:paraId="5585980D" w14:textId="77777777" w:rsidR="007F5974" w:rsidRPr="00681A9F" w:rsidRDefault="007F5974" w:rsidP="0026504F">
            <w:pPr>
              <w:ind w:right="83"/>
              <w:jc w:val="center"/>
              <w:rPr>
                <w:rFonts w:ascii="TH SarabunIT๙" w:hAnsi="TH SarabunIT๙" w:cs="TH SarabunIT๙"/>
                <w:cs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วันที่..........................................................</w:t>
            </w:r>
          </w:p>
        </w:tc>
      </w:tr>
    </w:tbl>
    <w:p w14:paraId="51DE0EDD" w14:textId="77777777" w:rsidR="007F5974" w:rsidRPr="00AD48E5" w:rsidRDefault="007F5974" w:rsidP="007F5974">
      <w:pPr>
        <w:ind w:right="-507"/>
        <w:rPr>
          <w:rFonts w:ascii="TH SarabunIT๙" w:hAnsi="TH SarabunIT๙" w:cs="TH SarabunIT๙"/>
          <w:b/>
          <w:bCs/>
        </w:rPr>
      </w:pPr>
    </w:p>
    <w:p w14:paraId="4EED0489" w14:textId="77777777" w:rsidR="007F5974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962312" wp14:editId="36CC5284">
                <wp:simplePos x="0" y="0"/>
                <wp:positionH relativeFrom="column">
                  <wp:posOffset>-180975</wp:posOffset>
                </wp:positionH>
                <wp:positionV relativeFrom="paragraph">
                  <wp:posOffset>173355</wp:posOffset>
                </wp:positionV>
                <wp:extent cx="8058150" cy="371475"/>
                <wp:effectExtent l="19050" t="19050" r="19050" b="28575"/>
                <wp:wrapNone/>
                <wp:docPr id="9" name="สี่เหลี่ยมผืนผ้า: 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34A90" id="สี่เหลี่ยมผืนผ้า: มุมมน 9" o:spid="_x0000_s1026" style="position:absolute;margin-left:-14.25pt;margin-top:13.65pt;width:634.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GhtAIAAB4FAAAOAAAAZHJzL2Uyb0RvYy54bWysVM1u1DAQviPxDpbvNNllt91GzVarVkVI&#10;q3ZFi3r2Os7Gwn/Y3p9y4giPUIkLSFzghoRI3yaPwtjJ9g9OiBxGM57JjOebb3xwuJECrZh1XKsc&#10;93ZSjJiiuuBqkePXFyfPRhg5T1RBhFYsx1fM4cPx0ycHa5Oxvq60KJhFkES5bG1yXHlvsiRxtGKS&#10;uB1tmAJnqa0kHky7SApL1pBdiqSfprvJWtvCWE2Zc3B63DrxOOYvS0b9WVk65pHIMdzNR2mjnAeZ&#10;jA9ItrDEVJx21yD/cAtJuIKit6mOiSdoafkfqSSnVjtd+h2qZaLLklMWe4Bueumjbs4rYljsBcBx&#10;5hYm9//S0tPVzCJe5HgfI0UkjKipvzX1z+bmQ3Pzvqm/N/XXzqy/NPXnpv7U1L+a+jooNx+b+keG&#10;4nEdJfiv0X6AdW1cBtnPzcwGYJyZavrGgSN54AmG62I2pZUhFmBBmzijq9sZsY1HFA5H6XDUG8Io&#10;Kfie7/UGe8NQLSHZ9m9jnX/BtERBybHVS1W8AiLE+ZDV1Pk2fhsXKip9woWAc5IJhdY57o+GkBhR&#10;ApwsBfGgSgMoObXAiIgFkJ16G1M6LXgRfo9t2sX8SFi0IoFwaT/djRyD6z0IC7WPiavauOhqqSi5&#10;h30QXIZOw9c1J1TIziKjuw7ukAvaXBdXMEmrW4o7Q084FJkS52fEAqcBMthTfwaiFBpa1J2GUaXt&#10;u7+dh3igGngxWsOOQPtvl8QyjMRLBSTc7w0GYamiMRju9cGw9z3z+x61lEcaUOnBi2BoVEO8F1u1&#10;tFpewjpPQlVwEUWhdgt0Zxz5dnfhQaBsMolhsEiG+Kk6NzQkDzgFeC82l8SajgQe6HOqt/tEskc0&#10;aGPDn0pPll6XPHLkDteOtbCEkWrdgxG2/L4do+6etfFvAAAA//8DAFBLAwQUAAYACAAAACEA5dHH&#10;SOAAAAAKAQAADwAAAGRycy9kb3ducmV2LnhtbEyPwU7DMAyG70h7h8iTuKAtXWFQdXWngoQE0i6M&#10;HcYta7y2onGqJmvL25Od4Gj70+/vz7aTacVAvWssI6yWEQji0uqGK4TD5+siAeG8Yq1ay4TwQw62&#10;+ewmU6m2I3/QsPeVCCHsUoVQe9+lUrqyJqPc0nbE4Xa2vVE+jH0lda/GEG5aGUfRozSq4fChVh29&#10;1FR+7y8G4a0YuKx23dexWPH7s70btdEj4u18KjYgPE3+D4arflCHPDid7IW1Ey3CIk7WAUWIn+5B&#10;XIH4IQqbE0KyTkDmmfxfIf8FAAD//wMAUEsBAi0AFAAGAAgAAAAhALaDOJL+AAAA4QEAABMAAAAA&#10;AAAAAAAAAAAAAAAAAFtDb250ZW50X1R5cGVzXS54bWxQSwECLQAUAAYACAAAACEAOP0h/9YAAACU&#10;AQAACwAAAAAAAAAAAAAAAAAvAQAAX3JlbHMvLnJlbHNQSwECLQAUAAYACAAAACEAGrkRobQCAAAe&#10;BQAADgAAAAAAAAAAAAAAAAAuAgAAZHJzL2Uyb0RvYy54bWxQSwECLQAUAAYACAAAACEA5dHHSOAA&#10;AAAKAQAADwAAAAAAAAAAAAAAAAAOBQAAZHJzL2Rvd25yZXYueG1sUEsFBgAAAAAEAAQA8wAAABsG&#10;AAAAAA==&#10;" filled="f" strokecolor="#002060" strokeweight="2.25pt">
                <v:stroke joinstyle="miter"/>
                <v:path arrowok="t"/>
              </v:roundrect>
            </w:pict>
          </mc:Fallback>
        </mc:AlternateContent>
      </w:r>
    </w:p>
    <w:p w14:paraId="75D3CF50" w14:textId="77777777" w:rsidR="007F5974" w:rsidRPr="002533B6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2533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2533B6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2533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ผลการพิจารณาของนายก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องค์การบริหารส่วนตำบลนาสีนวล</w:t>
      </w:r>
    </w:p>
    <w:p w14:paraId="59C51E35" w14:textId="77777777" w:rsidR="007F5974" w:rsidRPr="002533B6" w:rsidRDefault="007F5974" w:rsidP="007F5974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3"/>
      </w:tblGrid>
      <w:tr w:rsidR="007F5974" w:rsidRPr="002533B6" w14:paraId="3BB46024" w14:textId="77777777" w:rsidTr="0026504F">
        <w:trPr>
          <w:trHeight w:val="3189"/>
        </w:trPr>
        <w:tc>
          <w:tcPr>
            <w:tcW w:w="14743" w:type="dxa"/>
            <w:shd w:val="clear" w:color="auto" w:fill="auto"/>
          </w:tcPr>
          <w:p w14:paraId="7A24B1B0" w14:textId="77777777" w:rsidR="007F5974" w:rsidRPr="002533B6" w:rsidRDefault="007F5974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</w:r>
          </w:p>
          <w:p w14:paraId="6CC1B65B" w14:textId="77777777" w:rsidR="007F5974" w:rsidRPr="002533B6" w:rsidRDefault="007F5974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มีความเห็นแตกต่าง ดังนี้  1. ผลสัมฤทธิ์ของงาน ควรได้คะแนนร้อยละ......................... เหตุผล...................................................................................................</w:t>
            </w:r>
          </w:p>
          <w:p w14:paraId="5E7D9FFE" w14:textId="77777777" w:rsidR="007F5974" w:rsidRPr="002533B6" w:rsidRDefault="007F5974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2. สมรรถนะ           ควรได้คะแนนร้อยละ......................... เหตุผล...................................................................................................   </w:t>
            </w:r>
          </w:p>
          <w:p w14:paraId="146FB283" w14:textId="77777777" w:rsidR="007F5974" w:rsidRDefault="007F5974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รวมคะแนนที่ควรได้ครั้งนี้ร้อยละ......................... </w:t>
            </w:r>
          </w:p>
          <w:p w14:paraId="1C1FF9E6" w14:textId="77777777" w:rsidR="007F5974" w:rsidRDefault="007F5974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C2A9C6" w14:textId="77777777" w:rsidR="007F5974" w:rsidRPr="002533B6" w:rsidRDefault="007F5974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7D3C3" w14:textId="77777777" w:rsidR="007F5974" w:rsidRPr="002533B6" w:rsidRDefault="007F5974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ลงชื่อ.....................................................................</w:t>
            </w:r>
          </w:p>
          <w:p w14:paraId="0583E0F2" w14:textId="77777777" w:rsidR="007F5974" w:rsidRPr="002533B6" w:rsidRDefault="007F5974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(...................................................................)</w:t>
            </w:r>
          </w:p>
          <w:p w14:paraId="2F595631" w14:textId="77777777" w:rsidR="007F5974" w:rsidRPr="002533B6" w:rsidRDefault="007F5974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 นายกองค์การบริหารส่วนตำบลนาสีนวล</w:t>
            </w:r>
          </w:p>
          <w:p w14:paraId="114C6B13" w14:textId="77777777" w:rsidR="007F5974" w:rsidRPr="002533B6" w:rsidRDefault="007F5974" w:rsidP="0026504F">
            <w:pPr>
              <w:ind w:right="8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วันที่.......................................................</w:t>
            </w:r>
          </w:p>
        </w:tc>
      </w:tr>
    </w:tbl>
    <w:p w14:paraId="11D90D50" w14:textId="77777777" w:rsidR="007F5974" w:rsidRPr="00AD48E5" w:rsidRDefault="007F5974" w:rsidP="007F5974">
      <w:pPr>
        <w:jc w:val="center"/>
        <w:rPr>
          <w:rFonts w:ascii="TH SarabunIT๙" w:eastAsia="Angsana New" w:hAnsi="TH SarabunIT๙" w:cs="TH SarabunIT๙"/>
        </w:rPr>
      </w:pPr>
    </w:p>
    <w:p w14:paraId="69BDCE83" w14:textId="77777777" w:rsidR="00B56014" w:rsidRDefault="00B56014"/>
    <w:sectPr w:rsidR="00B56014" w:rsidSect="00D3398E">
      <w:pgSz w:w="15840" w:h="12240" w:orient="landscape"/>
      <w:pgMar w:top="851" w:right="389" w:bottom="709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5E55FE-28E9-40FC-ADF5-BD5109213EC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97BFB5D-3DA8-4E90-8080-8EA5DFEF064D}"/>
    <w:embedBold r:id="rId3" w:fontKey="{1C200724-CC84-4B3A-8009-88C5681FE02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59E1BD16-7002-4514-BEB6-8F2C94282B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95BB0126-64D4-47FF-B826-D78DEB42910A}"/>
    <w:embedBold r:id="rId6" w:fontKey="{F129F235-4034-4B66-8F67-2C581168A4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7EFB47CF-3A39-40D7-A484-60971E416E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58FD1B5-4CB5-473C-AEF2-FCD3C39DA3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974"/>
    <w:rsid w:val="0030696F"/>
    <w:rsid w:val="003A6011"/>
    <w:rsid w:val="007C709C"/>
    <w:rsid w:val="007F5974"/>
    <w:rsid w:val="008F0ACF"/>
    <w:rsid w:val="009463AA"/>
    <w:rsid w:val="009A5E6C"/>
    <w:rsid w:val="00B56014"/>
    <w:rsid w:val="00F0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D966C"/>
  <w15:chartTrackingRefBased/>
  <w15:docId w15:val="{596303F5-F3F8-4F62-A2A3-DD8E3A88B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5974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1408</Words>
  <Characters>8027</Characters>
  <Application>Microsoft Office Word</Application>
  <DocSecurity>0</DocSecurity>
  <Lines>66</Lines>
  <Paragraphs>18</Paragraphs>
  <ScaleCrop>false</ScaleCrop>
  <Company/>
  <LinksUpToDate>false</LinksUpToDate>
  <CharactersWithSpaces>9417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Aue-endoo Phaksub</dc:creator>
  <cp:keywords/>
  <dc:description/>
  <cp:lastModifiedBy>Aue-endoo Phaksub</cp:lastModifiedBy>
  <cp:revision>10</cp:revision>
  <dcterms:created xsi:type="dcterms:W3CDTF">2020-09-02T04:02:00Z</dcterms:created>
  <dcterms:modified xsi:type="dcterms:W3CDTF">2020-09-16T09:29:00Z</dcterms:modified>
</cp:coreProperties>
</file>